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029" w:rsidRDefault="00563029" w:rsidP="0062687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</w:rPr>
      </w:pPr>
      <w:r w:rsidRPr="00563029">
        <w:rPr>
          <w:rFonts w:ascii="Times New Roman" w:hAnsi="Times New Roman" w:cs="Times New Roman"/>
          <w:b/>
          <w:noProof/>
          <w:color w:val="000000" w:themeColor="text1"/>
          <w:sz w:val="24"/>
        </w:rPr>
        <w:drawing>
          <wp:inline distT="0" distB="0" distL="0" distR="0">
            <wp:extent cx="6200775" cy="843782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шапка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2376" cy="85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3029" w:rsidRDefault="00563029" w:rsidP="0062687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</w:rPr>
      </w:pPr>
    </w:p>
    <w:p w:rsidR="00626870" w:rsidRPr="004C7271" w:rsidRDefault="00626870" w:rsidP="004C727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C727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Аннотации</w:t>
      </w:r>
    </w:p>
    <w:p w:rsidR="00626870" w:rsidRPr="004C7271" w:rsidRDefault="00626870" w:rsidP="004C727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C727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 </w:t>
      </w:r>
      <w:r w:rsidR="006F545D" w:rsidRPr="004C727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адаптированным рабочим</w:t>
      </w:r>
      <w:r w:rsidRPr="004C727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программам учебных предметов (курсов, модулей)</w:t>
      </w:r>
      <w:r w:rsidR="004C727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1F0EBE" w:rsidRPr="004C727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основной</w:t>
      </w:r>
      <w:r w:rsidRPr="004C727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образовательной программы начального общего образования</w:t>
      </w:r>
      <w:r w:rsidR="004C727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4C727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 Учебного плана школы на 2023-2024 учебный год</w:t>
      </w:r>
    </w:p>
    <w:p w:rsidR="00626870" w:rsidRPr="004C7271" w:rsidRDefault="00626870" w:rsidP="004C727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26870" w:rsidRPr="004C7271" w:rsidRDefault="00626870" w:rsidP="004C727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C727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Русский язык (ЗПР) (1-4 классы)</w:t>
      </w:r>
    </w:p>
    <w:p w:rsidR="00626870" w:rsidRPr="004C7271" w:rsidRDefault="00626870" w:rsidP="004C727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C405C3" w:rsidRPr="004C7271" w:rsidRDefault="00C405C3" w:rsidP="004C727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C7271">
        <w:rPr>
          <w:rFonts w:ascii="Times New Roman" w:hAnsi="Times New Roman" w:cs="Times New Roman"/>
          <w:sz w:val="28"/>
          <w:szCs w:val="28"/>
        </w:rPr>
        <w:t>Программа разработана на основе Федерального государственного образовательного стандарта начального общего образования для обучающихся ЗПР, Федеральной адаптированной основной общеобразовательной программы образования обучающихся с ЗПР, Рабочих программ по отдельным учебным предметами коррекционным курсам, адресованным обучающимся с ЗПР.</w:t>
      </w:r>
      <w:proofErr w:type="gramEnd"/>
      <w:r w:rsidRPr="004C7271">
        <w:rPr>
          <w:rFonts w:ascii="Times New Roman" w:hAnsi="Times New Roman" w:cs="Times New Roman"/>
          <w:sz w:val="28"/>
          <w:szCs w:val="28"/>
        </w:rPr>
        <w:t xml:space="preserve"> Основной образовательной программы </w:t>
      </w: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начального </w:t>
      </w:r>
      <w:r w:rsidRPr="004C7271">
        <w:rPr>
          <w:rFonts w:ascii="Times New Roman" w:hAnsi="Times New Roman" w:cs="Times New Roman"/>
          <w:sz w:val="28"/>
          <w:szCs w:val="28"/>
        </w:rPr>
        <w:t xml:space="preserve">общего образования и Рабочей программы воспитания МБОУ СШ № 84. </w:t>
      </w:r>
    </w:p>
    <w:p w:rsidR="00626870" w:rsidRPr="004C7271" w:rsidRDefault="00626870" w:rsidP="004C7271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Цель изучения учебного предмета «Русский язык» в 1-4 классах: </w:t>
      </w:r>
    </w:p>
    <w:p w:rsidR="00626870" w:rsidRPr="004C7271" w:rsidRDefault="00626870" w:rsidP="004C727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формирование </w:t>
      </w:r>
      <w:proofErr w:type="gramStart"/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коммуникативной</w:t>
      </w:r>
      <w:proofErr w:type="gramEnd"/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языковой, лингвистической (языковедческой) и </w:t>
      </w:r>
      <w:proofErr w:type="spellStart"/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культуроведческой</w:t>
      </w:r>
      <w:proofErr w:type="spellEnd"/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компетенций у обучающихся с ЗПР. </w:t>
      </w:r>
      <w:r w:rsidR="004C7271">
        <w:rPr>
          <w:rFonts w:ascii="Times New Roman" w:hAnsi="Times New Roman" w:cs="Times New Roman"/>
          <w:color w:val="000000" w:themeColor="text1"/>
          <w:sz w:val="28"/>
          <w:szCs w:val="28"/>
        </w:rPr>
        <w:t>Задачи: к</w:t>
      </w: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оммуникативная компетенция предполагает овладение видами речевой деятельности и основами культуры устной и письменной речи, базовыми умениями и навыками использования языка в жизненно важных сферах и ситуациях общения.</w:t>
      </w:r>
    </w:p>
    <w:p w:rsidR="00626870" w:rsidRPr="004C7271" w:rsidRDefault="00626870" w:rsidP="004C7271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7271">
        <w:rPr>
          <w:rFonts w:ascii="Times New Roman" w:hAnsi="Times New Roman" w:cs="Times New Roman"/>
          <w:sz w:val="28"/>
          <w:szCs w:val="28"/>
        </w:rPr>
        <w:t xml:space="preserve">Учебный предмет </w:t>
      </w: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«Русский язык» </w:t>
      </w:r>
      <w:r w:rsidRPr="004C7271">
        <w:rPr>
          <w:rFonts w:ascii="Times New Roman" w:hAnsi="Times New Roman" w:cs="Times New Roman"/>
          <w:sz w:val="28"/>
          <w:szCs w:val="28"/>
        </w:rPr>
        <w:t>входит в предметную область</w:t>
      </w:r>
      <w:r w:rsidR="006C1F61" w:rsidRPr="004C7271">
        <w:rPr>
          <w:rFonts w:ascii="Times New Roman" w:hAnsi="Times New Roman" w:cs="Times New Roman"/>
          <w:sz w:val="28"/>
          <w:szCs w:val="28"/>
        </w:rPr>
        <w:t xml:space="preserve"> </w:t>
      </w:r>
      <w:r w:rsidRPr="004C7271">
        <w:rPr>
          <w:rFonts w:ascii="Times New Roman" w:hAnsi="Times New Roman" w:cs="Times New Roman"/>
          <w:sz w:val="28"/>
          <w:szCs w:val="28"/>
        </w:rPr>
        <w:t>«Русский язык и литературное чтение» обязательной части Учебного плана.</w:t>
      </w:r>
    </w:p>
    <w:p w:rsidR="00626870" w:rsidRPr="004C7271" w:rsidRDefault="00626870" w:rsidP="004C7271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На изучение предмета «Русский язык» в 1-4 классах отводится  неделю 1,6 часа</w:t>
      </w:r>
      <w:proofErr w:type="gramStart"/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gramStart"/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для 1 класса 52,8часа, для 2-4 – 54,4 часа)</w:t>
      </w:r>
    </w:p>
    <w:p w:rsidR="00626870" w:rsidRPr="004C7271" w:rsidRDefault="00626870" w:rsidP="004C727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7271">
        <w:rPr>
          <w:rFonts w:ascii="Times New Roman" w:hAnsi="Times New Roman" w:cs="Times New Roman"/>
          <w:sz w:val="28"/>
          <w:szCs w:val="28"/>
        </w:rPr>
        <w:t xml:space="preserve">             Предусмотрены следующие виды контроля: </w:t>
      </w:r>
    </w:p>
    <w:p w:rsidR="00626870" w:rsidRPr="004C7271" w:rsidRDefault="00626870" w:rsidP="004C727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7271">
        <w:rPr>
          <w:rFonts w:ascii="Times New Roman" w:hAnsi="Times New Roman" w:cs="Times New Roman"/>
          <w:sz w:val="28"/>
          <w:szCs w:val="28"/>
        </w:rPr>
        <w:t>- текущий;</w:t>
      </w:r>
    </w:p>
    <w:p w:rsidR="00626870" w:rsidRPr="004C7271" w:rsidRDefault="00626870" w:rsidP="004C727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7271">
        <w:rPr>
          <w:rFonts w:ascii="Times New Roman" w:hAnsi="Times New Roman" w:cs="Times New Roman"/>
          <w:sz w:val="28"/>
          <w:szCs w:val="28"/>
        </w:rPr>
        <w:t>- тематический.</w:t>
      </w:r>
    </w:p>
    <w:p w:rsidR="0072449B" w:rsidRPr="004C7271" w:rsidRDefault="0072449B" w:rsidP="004C727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7271">
        <w:rPr>
          <w:rFonts w:ascii="Times New Roman" w:hAnsi="Times New Roman" w:cs="Times New Roman"/>
          <w:sz w:val="28"/>
          <w:szCs w:val="28"/>
        </w:rPr>
        <w:t>- промежуточная аттестация (2-4классы)</w:t>
      </w:r>
    </w:p>
    <w:p w:rsidR="0072449B" w:rsidRPr="004C7271" w:rsidRDefault="0072449B" w:rsidP="004C727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6870" w:rsidRPr="004C7271" w:rsidRDefault="00626870" w:rsidP="004C727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C727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Литературное чтение (ЗПР)  (1-4 классы)</w:t>
      </w:r>
    </w:p>
    <w:p w:rsidR="00626870" w:rsidRPr="004C7271" w:rsidRDefault="00626870" w:rsidP="004C727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C405C3" w:rsidRPr="004C7271" w:rsidRDefault="00626870" w:rsidP="004C727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Рабочая программа учебного предмета « Литературное чтение » (1-4  классы) </w:t>
      </w:r>
      <w:r w:rsidR="00C405C3" w:rsidRPr="004C7271">
        <w:rPr>
          <w:rFonts w:ascii="Times New Roman" w:hAnsi="Times New Roman" w:cs="Times New Roman"/>
          <w:sz w:val="28"/>
          <w:szCs w:val="28"/>
        </w:rPr>
        <w:t>разработана на основе Федерального государственного образовательного стандарта начального общего образования для обучающихся ЗПР, Федеральной адаптированной основной общеобразовательной программы образования обучающихся с ЗПР, Рабочих программ по отдельным учебным предметами коррекционным курсам, адресованным обучающимся с ЗПР.</w:t>
      </w:r>
      <w:proofErr w:type="gramEnd"/>
      <w:r w:rsidR="00C405C3" w:rsidRPr="004C7271">
        <w:rPr>
          <w:rFonts w:ascii="Times New Roman" w:hAnsi="Times New Roman" w:cs="Times New Roman"/>
          <w:sz w:val="28"/>
          <w:szCs w:val="28"/>
        </w:rPr>
        <w:t xml:space="preserve"> Основной образовательной программы </w:t>
      </w:r>
      <w:r w:rsidR="00C405C3"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начального </w:t>
      </w:r>
      <w:r w:rsidR="00C405C3" w:rsidRPr="004C7271">
        <w:rPr>
          <w:rFonts w:ascii="Times New Roman" w:hAnsi="Times New Roman" w:cs="Times New Roman"/>
          <w:sz w:val="28"/>
          <w:szCs w:val="28"/>
        </w:rPr>
        <w:t xml:space="preserve">общего образования и Рабочей программы воспитания МБОУ СШ № 84. </w:t>
      </w:r>
    </w:p>
    <w:p w:rsidR="00626870" w:rsidRPr="004C7271" w:rsidRDefault="00626870" w:rsidP="004C727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Цели изучения учебного предмета «Литературное чтение» в 1-4 классах:</w:t>
      </w:r>
    </w:p>
    <w:p w:rsidR="00626870" w:rsidRPr="004C7271" w:rsidRDefault="00626870" w:rsidP="004C727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- овладение осознанным, правильным, беглым и выразительным чтением как</w:t>
      </w:r>
    </w:p>
    <w:p w:rsidR="00626870" w:rsidRPr="004C7271" w:rsidRDefault="00626870" w:rsidP="004C727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базовым навыком в системе образования младших школьников;</w:t>
      </w:r>
    </w:p>
    <w:p w:rsidR="00626870" w:rsidRPr="004C7271" w:rsidRDefault="00626870" w:rsidP="004C727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-совершенствование всех видов речевой деятельности, обеспечивающих умение</w:t>
      </w:r>
      <w:r w:rsid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работать с разными видами текстов; развитие интереса к чтению и книге; </w:t>
      </w:r>
    </w:p>
    <w:p w:rsidR="00626870" w:rsidRPr="004C7271" w:rsidRDefault="00626870" w:rsidP="004C727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-формирование читательского кругозора и приобретение опыта в выборе книг и</w:t>
      </w:r>
      <w:r w:rsid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самостоятельной читательской деятельности;</w:t>
      </w:r>
    </w:p>
    <w:p w:rsidR="00626870" w:rsidRPr="004C7271" w:rsidRDefault="00626870" w:rsidP="004C727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-развитие художественно-творческих и познавательных способностей,</w:t>
      </w:r>
      <w:r w:rsid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эмоциональной отзывчивости при чтении художественных произведений;</w:t>
      </w:r>
    </w:p>
    <w:p w:rsidR="00626870" w:rsidRPr="004C7271" w:rsidRDefault="00626870" w:rsidP="004C727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-формирование эстетического отношения к слову и умения понимать</w:t>
      </w:r>
    </w:p>
    <w:p w:rsidR="00626870" w:rsidRPr="004C7271" w:rsidRDefault="00626870" w:rsidP="004C727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художественное произведение;</w:t>
      </w:r>
    </w:p>
    <w:p w:rsidR="00626870" w:rsidRPr="004C7271" w:rsidRDefault="00626870" w:rsidP="004C727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-обогащение нравственного опыта младших школьников средствами</w:t>
      </w:r>
      <w:r w:rsid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художественной литературы; </w:t>
      </w:r>
    </w:p>
    <w:p w:rsidR="00626870" w:rsidRPr="004C7271" w:rsidRDefault="00626870" w:rsidP="004C727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-формирование нравственных представлений о добре,</w:t>
      </w:r>
      <w:r w:rsid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дружбе, правде и ответственности; воспитание интереса и уважения к</w:t>
      </w:r>
      <w:r w:rsid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отечественной культуре и культуре народов многонациональной России и других</w:t>
      </w:r>
      <w:r w:rsid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стран;</w:t>
      </w:r>
    </w:p>
    <w:p w:rsidR="00626870" w:rsidRPr="004C7271" w:rsidRDefault="00626870" w:rsidP="004C727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-обеспечение условий для успешного обучения и социализации детей с ОВЗ.</w:t>
      </w:r>
    </w:p>
    <w:p w:rsidR="00626870" w:rsidRPr="004C7271" w:rsidRDefault="00626870" w:rsidP="004C7271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Данные цели решают</w:t>
      </w:r>
      <w:bookmarkStart w:id="0" w:name="_GoBack"/>
      <w:bookmarkEnd w:id="0"/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следующие образовательные задачи:</w:t>
      </w:r>
    </w:p>
    <w:p w:rsidR="00626870" w:rsidRPr="004C7271" w:rsidRDefault="00626870" w:rsidP="004C7271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фонематического восприятия, звукового анализа и синтеза;</w:t>
      </w:r>
    </w:p>
    <w:p w:rsidR="00626870" w:rsidRPr="004C7271" w:rsidRDefault="00626870" w:rsidP="004C7271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формирование, закрепление и постепенное совершенствование навыков чтения —</w:t>
      </w:r>
      <w:r w:rsid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сознательного, правильного, беглого и выразительного чтения вслух и про себя;</w:t>
      </w:r>
    </w:p>
    <w:p w:rsidR="00626870" w:rsidRPr="004C7271" w:rsidRDefault="00626870" w:rsidP="004C7271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уточнение и обогащение словарного запаса путем расширения и дифференциации</w:t>
      </w:r>
      <w:r w:rsid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непосредственных впечатлений и представлений, полученных при чтении;</w:t>
      </w:r>
    </w:p>
    <w:p w:rsidR="00626870" w:rsidRPr="004C7271" w:rsidRDefault="00626870" w:rsidP="004C7271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умений полноценно воспринимать литературное произведение в его</w:t>
      </w:r>
      <w:r w:rsid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эмоциональном, образном и логическом единстве, преодоление недостатков в</w:t>
      </w:r>
      <w:r w:rsidR="004C7271"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развитии эмоционально-волевой сферы детей;</w:t>
      </w:r>
    </w:p>
    <w:p w:rsidR="00626870" w:rsidRPr="004C7271" w:rsidRDefault="00626870" w:rsidP="004C7271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нравственных и эстетических представлений и чувств, художественного</w:t>
      </w:r>
      <w:r w:rsid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вкуса, творческого и воссоздающего воображения, коррекция личностного развития</w:t>
      </w:r>
      <w:r w:rsidR="004C7271"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ребенка;</w:t>
      </w:r>
    </w:p>
    <w:p w:rsidR="00626870" w:rsidRPr="004C7271" w:rsidRDefault="00626870" w:rsidP="004C7271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преодоление недостатков в развитии речи учащихся, формирование речевых умений и</w:t>
      </w:r>
      <w:r w:rsid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навыков, знаний о родном языке;</w:t>
      </w:r>
    </w:p>
    <w:p w:rsidR="00626870" w:rsidRPr="004C7271" w:rsidRDefault="00626870" w:rsidP="004C7271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и расширение первоначальных знаний и представлений детей об окружающем</w:t>
      </w:r>
      <w:r w:rsid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мире, обогащение чувственного опыта ребенка, развитие его мыслительной</w:t>
      </w:r>
      <w:r w:rsid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деятельности и познавательной активности;</w:t>
      </w:r>
    </w:p>
    <w:p w:rsidR="00626870" w:rsidRPr="004C7271" w:rsidRDefault="00626870" w:rsidP="004C727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привитие интереса к книге, к самостоятельному чтению;</w:t>
      </w:r>
    </w:p>
    <w:p w:rsidR="00626870" w:rsidRPr="004C7271" w:rsidRDefault="00626870" w:rsidP="004C727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социальная адаптация детей с ограниченными возможностями здоровья</w:t>
      </w:r>
      <w:r w:rsid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посредством индивидуализации и дифференциации образовательного процесса;</w:t>
      </w:r>
    </w:p>
    <w:p w:rsidR="00626870" w:rsidRPr="004C7271" w:rsidRDefault="00626870" w:rsidP="004C7271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формирование социальной компетентности обучающихся с ограниченными</w:t>
      </w:r>
      <w:r w:rsid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возможностями здоровья, развитие адаптивных способностей личности для</w:t>
      </w:r>
      <w:r w:rsid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самореализации в обществе.</w:t>
      </w:r>
    </w:p>
    <w:p w:rsidR="00626870" w:rsidRPr="004C7271" w:rsidRDefault="00626870" w:rsidP="004C7271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7271">
        <w:rPr>
          <w:rFonts w:ascii="Times New Roman" w:hAnsi="Times New Roman" w:cs="Times New Roman"/>
          <w:sz w:val="28"/>
          <w:szCs w:val="28"/>
        </w:rPr>
        <w:t xml:space="preserve">Учебный предмет </w:t>
      </w: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«Литературное чтение» </w:t>
      </w:r>
      <w:r w:rsidRPr="004C7271">
        <w:rPr>
          <w:rFonts w:ascii="Times New Roman" w:hAnsi="Times New Roman" w:cs="Times New Roman"/>
          <w:sz w:val="28"/>
          <w:szCs w:val="28"/>
        </w:rPr>
        <w:t>входит в предметную область</w:t>
      </w:r>
      <w:r w:rsidR="004C7271">
        <w:rPr>
          <w:rFonts w:ascii="Times New Roman" w:hAnsi="Times New Roman" w:cs="Times New Roman"/>
          <w:sz w:val="28"/>
          <w:szCs w:val="28"/>
        </w:rPr>
        <w:t xml:space="preserve"> </w:t>
      </w:r>
      <w:r w:rsidRPr="004C7271">
        <w:rPr>
          <w:rFonts w:ascii="Times New Roman" w:hAnsi="Times New Roman" w:cs="Times New Roman"/>
          <w:sz w:val="28"/>
          <w:szCs w:val="28"/>
        </w:rPr>
        <w:t>«Русский язык и литературное чтение» обязательной части Учебного плана.</w:t>
      </w:r>
    </w:p>
    <w:p w:rsidR="00626870" w:rsidRPr="004C7271" w:rsidRDefault="00626870" w:rsidP="004C7271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На изучение предмета «Литературное чтение» в 1-4 классах отводится 135 часов: в 1 классе – 1 час в неделю; в 2-4 классах – 1 час в неделю.</w:t>
      </w:r>
    </w:p>
    <w:p w:rsidR="00626870" w:rsidRPr="004C7271" w:rsidRDefault="00626870" w:rsidP="004C727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7271">
        <w:rPr>
          <w:rFonts w:ascii="Times New Roman" w:hAnsi="Times New Roman" w:cs="Times New Roman"/>
          <w:sz w:val="28"/>
          <w:szCs w:val="28"/>
        </w:rPr>
        <w:t xml:space="preserve">             Предусмотрены следующие виды контроля: </w:t>
      </w:r>
    </w:p>
    <w:p w:rsidR="00626870" w:rsidRPr="004C7271" w:rsidRDefault="00626870" w:rsidP="004C727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7271">
        <w:rPr>
          <w:rFonts w:ascii="Times New Roman" w:hAnsi="Times New Roman" w:cs="Times New Roman"/>
          <w:sz w:val="28"/>
          <w:szCs w:val="28"/>
        </w:rPr>
        <w:t>- текущий;</w:t>
      </w:r>
    </w:p>
    <w:p w:rsidR="00626870" w:rsidRPr="004C7271" w:rsidRDefault="0072449B" w:rsidP="004C727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7271">
        <w:rPr>
          <w:rFonts w:ascii="Times New Roman" w:hAnsi="Times New Roman" w:cs="Times New Roman"/>
          <w:sz w:val="28"/>
          <w:szCs w:val="28"/>
        </w:rPr>
        <w:t>- тематический;</w:t>
      </w:r>
    </w:p>
    <w:p w:rsidR="0072449B" w:rsidRPr="004C7271" w:rsidRDefault="0072449B" w:rsidP="004C727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7271">
        <w:rPr>
          <w:rFonts w:ascii="Times New Roman" w:hAnsi="Times New Roman" w:cs="Times New Roman"/>
          <w:sz w:val="28"/>
          <w:szCs w:val="28"/>
        </w:rPr>
        <w:t>- промежуточная аттестация (2-4классы)</w:t>
      </w:r>
    </w:p>
    <w:p w:rsidR="0072449B" w:rsidRPr="004C7271" w:rsidRDefault="0072449B" w:rsidP="004C727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F500E" w:rsidRPr="004C7271" w:rsidRDefault="006F500E" w:rsidP="004C727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C727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Иностранный язык (английский язык) (ЗПР 7.1) (3классы)</w:t>
      </w:r>
    </w:p>
    <w:p w:rsidR="006F500E" w:rsidRPr="004C7271" w:rsidRDefault="006F500E" w:rsidP="004C727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C405C3" w:rsidRPr="004C7271" w:rsidRDefault="006F500E" w:rsidP="004C727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Рабочая программа учебного предмета «Иностранный язык (английский язык)» (3  класс) </w:t>
      </w:r>
      <w:r w:rsidR="00C405C3" w:rsidRPr="004C7271">
        <w:rPr>
          <w:rFonts w:ascii="Times New Roman" w:hAnsi="Times New Roman" w:cs="Times New Roman"/>
          <w:sz w:val="28"/>
          <w:szCs w:val="28"/>
        </w:rPr>
        <w:t>разработана на основе Федерального государственного образовательного стандарта начального общего образования для обучающихся ЗПР, Федеральной адаптированной основной общеобразовательной программы образования обучающихся с ЗПР, Рабочих программ по отдельным учебным предметами коррекционным курсам, адресованным обучающимся с ЗПР.</w:t>
      </w:r>
      <w:proofErr w:type="gramEnd"/>
      <w:r w:rsidR="00C405C3" w:rsidRPr="004C7271">
        <w:rPr>
          <w:rFonts w:ascii="Times New Roman" w:hAnsi="Times New Roman" w:cs="Times New Roman"/>
          <w:sz w:val="28"/>
          <w:szCs w:val="28"/>
        </w:rPr>
        <w:t xml:space="preserve"> Основной образовательной программы </w:t>
      </w:r>
      <w:r w:rsidR="00C405C3"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начального </w:t>
      </w:r>
      <w:r w:rsidR="00C405C3" w:rsidRPr="004C7271">
        <w:rPr>
          <w:rFonts w:ascii="Times New Roman" w:hAnsi="Times New Roman" w:cs="Times New Roman"/>
          <w:sz w:val="28"/>
          <w:szCs w:val="28"/>
        </w:rPr>
        <w:t xml:space="preserve">общего образования и Рабочей программы воспитания МБОУ СШ № 84. </w:t>
      </w:r>
    </w:p>
    <w:p w:rsidR="006F500E" w:rsidRPr="004C7271" w:rsidRDefault="006F500E" w:rsidP="004C727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Цель изучения учебного предмета «Иностранный язык (английский язык)» 3 </w:t>
      </w:r>
      <w:proofErr w:type="gramStart"/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классах</w:t>
      </w:r>
      <w:proofErr w:type="gramEnd"/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: Формирование элементарной иноязычной коммуникативной компетенции.</w:t>
      </w:r>
    </w:p>
    <w:p w:rsidR="006F500E" w:rsidRPr="004C7271" w:rsidRDefault="006F500E" w:rsidP="004C7271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Данная цель решает следующие образовательные задачи:</w:t>
      </w:r>
    </w:p>
    <w:p w:rsidR="006F500E" w:rsidRPr="004C7271" w:rsidRDefault="006F500E" w:rsidP="004C727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271">
        <w:rPr>
          <w:rFonts w:ascii="Times New Roman" w:eastAsia="Times New Roman" w:hAnsi="Times New Roman" w:cs="Times New Roman"/>
          <w:sz w:val="28"/>
          <w:szCs w:val="28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6F500E" w:rsidRPr="004C7271" w:rsidRDefault="006F500E" w:rsidP="004C727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271">
        <w:rPr>
          <w:rFonts w:ascii="Times New Roman" w:eastAsia="Times New Roman" w:hAnsi="Times New Roman" w:cs="Times New Roman"/>
          <w:sz w:val="28"/>
          <w:szCs w:val="28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</w:p>
    <w:p w:rsidR="006F500E" w:rsidRPr="004C7271" w:rsidRDefault="006F500E" w:rsidP="004C727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271">
        <w:rPr>
          <w:rFonts w:ascii="Times New Roman" w:eastAsia="Times New Roman" w:hAnsi="Times New Roman" w:cs="Times New Roman"/>
          <w:sz w:val="28"/>
          <w:szCs w:val="28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6F500E" w:rsidRPr="004C7271" w:rsidRDefault="006F500E" w:rsidP="004C7271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7271">
        <w:rPr>
          <w:rFonts w:ascii="Times New Roman" w:hAnsi="Times New Roman" w:cs="Times New Roman"/>
          <w:sz w:val="28"/>
          <w:szCs w:val="28"/>
        </w:rPr>
        <w:t xml:space="preserve">Учебный предмет </w:t>
      </w: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«Иностранный язык (английский язык)» </w:t>
      </w:r>
      <w:r w:rsidRPr="004C7271">
        <w:rPr>
          <w:rFonts w:ascii="Times New Roman" w:hAnsi="Times New Roman" w:cs="Times New Roman"/>
          <w:sz w:val="28"/>
          <w:szCs w:val="28"/>
        </w:rPr>
        <w:t>входит в предметную область «Иностранный язык» обязательной части Учебного плана.</w:t>
      </w:r>
    </w:p>
    <w:p w:rsidR="006F500E" w:rsidRPr="004C7271" w:rsidRDefault="006F500E" w:rsidP="004C7271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На изучение предмета «Иностранный язык (английский язык)» в 3 классе  отводится 34 час: в неделю 1 час.</w:t>
      </w:r>
    </w:p>
    <w:p w:rsidR="006F500E" w:rsidRPr="004C7271" w:rsidRDefault="006F500E" w:rsidP="004C727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7271">
        <w:rPr>
          <w:rFonts w:ascii="Times New Roman" w:hAnsi="Times New Roman" w:cs="Times New Roman"/>
          <w:sz w:val="28"/>
          <w:szCs w:val="28"/>
        </w:rPr>
        <w:t xml:space="preserve">             Предусмотрены следующие виды контроля: </w:t>
      </w:r>
    </w:p>
    <w:p w:rsidR="006F500E" w:rsidRPr="004C7271" w:rsidRDefault="006F500E" w:rsidP="004C727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7271">
        <w:rPr>
          <w:rFonts w:ascii="Times New Roman" w:hAnsi="Times New Roman" w:cs="Times New Roman"/>
          <w:sz w:val="28"/>
          <w:szCs w:val="28"/>
        </w:rPr>
        <w:t>- текущий;</w:t>
      </w:r>
    </w:p>
    <w:p w:rsidR="006F500E" w:rsidRPr="004C7271" w:rsidRDefault="006F500E" w:rsidP="004C727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7271">
        <w:rPr>
          <w:rFonts w:ascii="Times New Roman" w:hAnsi="Times New Roman" w:cs="Times New Roman"/>
          <w:sz w:val="28"/>
          <w:szCs w:val="28"/>
        </w:rPr>
        <w:t>- тематический.</w:t>
      </w:r>
    </w:p>
    <w:p w:rsidR="006F500E" w:rsidRPr="004C7271" w:rsidRDefault="0072449B" w:rsidP="004C727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7271">
        <w:rPr>
          <w:rFonts w:ascii="Times New Roman" w:hAnsi="Times New Roman" w:cs="Times New Roman"/>
          <w:sz w:val="28"/>
          <w:szCs w:val="28"/>
        </w:rPr>
        <w:lastRenderedPageBreak/>
        <w:t>- промежуточная аттестация.</w:t>
      </w:r>
    </w:p>
    <w:p w:rsidR="006F500E" w:rsidRPr="004C7271" w:rsidRDefault="006F500E" w:rsidP="004C727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13416" w:rsidRPr="004C7271" w:rsidRDefault="00E13416" w:rsidP="004C727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C727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Иностранный язык (английский язык) (ЗПР 7.2) (4 класс</w:t>
      </w:r>
      <w:r w:rsidR="006F500E" w:rsidRPr="004C727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ы</w:t>
      </w:r>
      <w:r w:rsidRPr="004C727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)</w:t>
      </w:r>
    </w:p>
    <w:p w:rsidR="00E13416" w:rsidRPr="004C7271" w:rsidRDefault="00E13416" w:rsidP="004C727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C405C3" w:rsidRPr="004C7271" w:rsidRDefault="00E13416" w:rsidP="004C727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Рабочая программа учебного предмета «Иностранный язык (английский язык)» (4  класс) </w:t>
      </w:r>
      <w:r w:rsidR="00C405C3" w:rsidRPr="004C7271">
        <w:rPr>
          <w:rFonts w:ascii="Times New Roman" w:hAnsi="Times New Roman" w:cs="Times New Roman"/>
          <w:sz w:val="28"/>
          <w:szCs w:val="28"/>
        </w:rPr>
        <w:t>разработана на основе Федерального государственного образовательного стандарта начального общего образования для обучающихся ЗПР, Федеральной адаптированной основной общеобразовательной программы образования обучающихся с ЗПР, Рабочих программ по отдельным учебным предметами коррекционным курсам, адресованным обучающимся с ЗПР.</w:t>
      </w:r>
      <w:proofErr w:type="gramEnd"/>
      <w:r w:rsidR="00C405C3" w:rsidRPr="004C7271">
        <w:rPr>
          <w:rFonts w:ascii="Times New Roman" w:hAnsi="Times New Roman" w:cs="Times New Roman"/>
          <w:sz w:val="28"/>
          <w:szCs w:val="28"/>
        </w:rPr>
        <w:t xml:space="preserve"> Основной образовательной программы </w:t>
      </w:r>
      <w:r w:rsidR="00C405C3"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начального </w:t>
      </w:r>
      <w:r w:rsidR="00C405C3" w:rsidRPr="004C7271">
        <w:rPr>
          <w:rFonts w:ascii="Times New Roman" w:hAnsi="Times New Roman" w:cs="Times New Roman"/>
          <w:sz w:val="28"/>
          <w:szCs w:val="28"/>
        </w:rPr>
        <w:t xml:space="preserve">общего образования и Рабочей программы воспитания МБОУ СШ № 84. </w:t>
      </w:r>
    </w:p>
    <w:p w:rsidR="00E13416" w:rsidRPr="004C7271" w:rsidRDefault="00E13416" w:rsidP="004C727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Цель изучения учебного предмета «Иностранный язык (английский язык)» 4 </w:t>
      </w:r>
      <w:proofErr w:type="gramStart"/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классах</w:t>
      </w:r>
      <w:proofErr w:type="gramEnd"/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: Формирование элементарной иноязычной коммуникативной компетенции.</w:t>
      </w:r>
    </w:p>
    <w:p w:rsidR="006F500E" w:rsidRPr="004C7271" w:rsidRDefault="006F500E" w:rsidP="004C7271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Данная цель решает следующие образовательные задачи:</w:t>
      </w:r>
    </w:p>
    <w:p w:rsidR="006F500E" w:rsidRPr="004C7271" w:rsidRDefault="006F500E" w:rsidP="004C727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271">
        <w:rPr>
          <w:rFonts w:ascii="Times New Roman" w:eastAsia="Times New Roman" w:hAnsi="Times New Roman" w:cs="Times New Roman"/>
          <w:sz w:val="28"/>
          <w:szCs w:val="28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6F500E" w:rsidRPr="004C7271" w:rsidRDefault="006F500E" w:rsidP="004C727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271">
        <w:rPr>
          <w:rFonts w:ascii="Times New Roman" w:eastAsia="Times New Roman" w:hAnsi="Times New Roman" w:cs="Times New Roman"/>
          <w:sz w:val="28"/>
          <w:szCs w:val="28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</w:p>
    <w:p w:rsidR="006F500E" w:rsidRPr="004C7271" w:rsidRDefault="006F500E" w:rsidP="004C727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271">
        <w:rPr>
          <w:rFonts w:ascii="Times New Roman" w:eastAsia="Times New Roman" w:hAnsi="Times New Roman" w:cs="Times New Roman"/>
          <w:sz w:val="28"/>
          <w:szCs w:val="28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6F500E" w:rsidRPr="004C7271" w:rsidRDefault="006F500E" w:rsidP="004C7271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7271">
        <w:rPr>
          <w:rFonts w:ascii="Times New Roman" w:hAnsi="Times New Roman" w:cs="Times New Roman"/>
          <w:sz w:val="28"/>
          <w:szCs w:val="28"/>
        </w:rPr>
        <w:t xml:space="preserve">Учебный предмет </w:t>
      </w: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«Иностранный язык (английский язык)» </w:t>
      </w:r>
      <w:r w:rsidRPr="004C7271">
        <w:rPr>
          <w:rFonts w:ascii="Times New Roman" w:hAnsi="Times New Roman" w:cs="Times New Roman"/>
          <w:sz w:val="28"/>
          <w:szCs w:val="28"/>
        </w:rPr>
        <w:t>входит в предметную область «Иностранный язык» обязательной части Учебного плана.</w:t>
      </w:r>
    </w:p>
    <w:p w:rsidR="00E13416" w:rsidRPr="004C7271" w:rsidRDefault="00E13416" w:rsidP="004C7271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На изучение предмета «Иностранный язык (английский язык)» в 4 класс</w:t>
      </w:r>
      <w:r w:rsidR="006F500E"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 </w:t>
      </w: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F500E"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отводится 51 час: в </w:t>
      </w: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неделю 1,</w:t>
      </w:r>
      <w:r w:rsidR="006F500E"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часа.</w:t>
      </w:r>
    </w:p>
    <w:p w:rsidR="00E13416" w:rsidRPr="004C7271" w:rsidRDefault="00E13416" w:rsidP="004C727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7271">
        <w:rPr>
          <w:rFonts w:ascii="Times New Roman" w:hAnsi="Times New Roman" w:cs="Times New Roman"/>
          <w:sz w:val="28"/>
          <w:szCs w:val="28"/>
        </w:rPr>
        <w:t xml:space="preserve">             Предусмотрены следующие виды контроля: </w:t>
      </w:r>
    </w:p>
    <w:p w:rsidR="00E13416" w:rsidRPr="004C7271" w:rsidRDefault="00E13416" w:rsidP="004C727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7271">
        <w:rPr>
          <w:rFonts w:ascii="Times New Roman" w:hAnsi="Times New Roman" w:cs="Times New Roman"/>
          <w:sz w:val="28"/>
          <w:szCs w:val="28"/>
        </w:rPr>
        <w:t>- текущий;</w:t>
      </w:r>
    </w:p>
    <w:p w:rsidR="00626870" w:rsidRPr="004C7271" w:rsidRDefault="0072449B" w:rsidP="004C727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7271">
        <w:rPr>
          <w:rFonts w:ascii="Times New Roman" w:hAnsi="Times New Roman" w:cs="Times New Roman"/>
          <w:sz w:val="28"/>
          <w:szCs w:val="28"/>
        </w:rPr>
        <w:t>- тематический;</w:t>
      </w:r>
    </w:p>
    <w:p w:rsidR="0072449B" w:rsidRPr="004C7271" w:rsidRDefault="0072449B" w:rsidP="004C727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7271">
        <w:rPr>
          <w:rFonts w:ascii="Times New Roman" w:hAnsi="Times New Roman" w:cs="Times New Roman"/>
          <w:sz w:val="28"/>
          <w:szCs w:val="28"/>
        </w:rPr>
        <w:t>- промежуточная аттестация.</w:t>
      </w:r>
    </w:p>
    <w:p w:rsidR="0072449B" w:rsidRPr="004C7271" w:rsidRDefault="0072449B" w:rsidP="004C727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6870" w:rsidRDefault="00626870" w:rsidP="004C727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7271">
        <w:rPr>
          <w:rFonts w:ascii="Times New Roman" w:hAnsi="Times New Roman" w:cs="Times New Roman"/>
          <w:b/>
          <w:bCs/>
          <w:sz w:val="28"/>
          <w:szCs w:val="28"/>
        </w:rPr>
        <w:t>Математика (ЗПР) (1-4 классы)</w:t>
      </w:r>
    </w:p>
    <w:p w:rsidR="004C7271" w:rsidRPr="004C7271" w:rsidRDefault="004C7271" w:rsidP="004C727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05C3" w:rsidRPr="004C7271" w:rsidRDefault="00626870" w:rsidP="004C727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Рабочая программа учебного предмета «Математика » (1-4  классы) </w:t>
      </w:r>
      <w:r w:rsidR="00C405C3" w:rsidRPr="004C7271">
        <w:rPr>
          <w:rFonts w:ascii="Times New Roman" w:hAnsi="Times New Roman" w:cs="Times New Roman"/>
          <w:sz w:val="28"/>
          <w:szCs w:val="28"/>
        </w:rPr>
        <w:t>разработана на основе Федерального государственного образовательного стандарта начального общего образования для обучающихся ЗПР, Федеральной адаптированной основной общеобразовательной программы образования обучающихся с ЗПР, Рабочих программ по отдельным учебным предметами коррекционным курсам, адресованным обучающимся с ЗПР.</w:t>
      </w:r>
      <w:proofErr w:type="gramEnd"/>
      <w:r w:rsidR="00C405C3" w:rsidRPr="004C7271">
        <w:rPr>
          <w:rFonts w:ascii="Times New Roman" w:hAnsi="Times New Roman" w:cs="Times New Roman"/>
          <w:sz w:val="28"/>
          <w:szCs w:val="28"/>
        </w:rPr>
        <w:t xml:space="preserve"> </w:t>
      </w:r>
      <w:r w:rsidR="00C405C3" w:rsidRPr="004C7271">
        <w:rPr>
          <w:rFonts w:ascii="Times New Roman" w:hAnsi="Times New Roman" w:cs="Times New Roman"/>
          <w:sz w:val="28"/>
          <w:szCs w:val="28"/>
        </w:rPr>
        <w:lastRenderedPageBreak/>
        <w:t xml:space="preserve">Основной образовательной программы </w:t>
      </w:r>
      <w:r w:rsidR="00C405C3"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начального </w:t>
      </w:r>
      <w:r w:rsidR="00C405C3" w:rsidRPr="004C7271">
        <w:rPr>
          <w:rFonts w:ascii="Times New Roman" w:hAnsi="Times New Roman" w:cs="Times New Roman"/>
          <w:sz w:val="28"/>
          <w:szCs w:val="28"/>
        </w:rPr>
        <w:t xml:space="preserve">общего образования и Рабочей программы воспитания МБОУ СШ № 84. </w:t>
      </w:r>
    </w:p>
    <w:p w:rsidR="00626870" w:rsidRPr="004C7271" w:rsidRDefault="00626870" w:rsidP="004C727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Цель изучения учебного предмета «Математика » в 1-4 классах:</w:t>
      </w:r>
    </w:p>
    <w:p w:rsidR="00626870" w:rsidRPr="004C7271" w:rsidRDefault="00626870" w:rsidP="004C727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- оказание комплексной помощи детям с ЗПР в освоении рабочей программы учебной дисциплины, коррекция недостатков в развитии обучающихся, развитие жизненной компетенции, интеграция в среду сверстников без нарушений речи, математическое развитие младших школьников, формирование системы начальных математических знаний.</w:t>
      </w:r>
    </w:p>
    <w:p w:rsidR="00626870" w:rsidRPr="004C7271" w:rsidRDefault="00626870" w:rsidP="004C727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Данная цель решает следующие образовательные задачи:</w:t>
      </w:r>
    </w:p>
    <w:p w:rsidR="00626870" w:rsidRPr="004C7271" w:rsidRDefault="00626870" w:rsidP="004C727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устанавливать, описывать, моделировать и объяснять количественные и пространственные отношения);  </w:t>
      </w:r>
    </w:p>
    <w:p w:rsidR="00626870" w:rsidRPr="004C7271" w:rsidRDefault="00626870" w:rsidP="004C727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развитие основ логического, знаково-символического и алгоритмического мышления;  </w:t>
      </w:r>
    </w:p>
    <w:p w:rsidR="00626870" w:rsidRPr="004C7271" w:rsidRDefault="00626870" w:rsidP="004C727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развитие пространственного воображения; </w:t>
      </w:r>
    </w:p>
    <w:p w:rsidR="00626870" w:rsidRPr="004C7271" w:rsidRDefault="00626870" w:rsidP="004C727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развитие математической речи; </w:t>
      </w:r>
    </w:p>
    <w:p w:rsidR="00626870" w:rsidRPr="004C7271" w:rsidRDefault="00626870" w:rsidP="004C727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формирование системы начальных математических знаний и умений их применять для решения учебно-познавательных и практических задач; </w:t>
      </w:r>
    </w:p>
    <w:p w:rsidR="00626870" w:rsidRPr="004C7271" w:rsidRDefault="00626870" w:rsidP="004C727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формирование умения вести поиск информации и работать с ней; </w:t>
      </w:r>
    </w:p>
    <w:p w:rsidR="00626870" w:rsidRPr="004C7271" w:rsidRDefault="00626870" w:rsidP="004C727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формирование первоначальных представлений о компьютерной грамотности; </w:t>
      </w:r>
    </w:p>
    <w:p w:rsidR="00626870" w:rsidRPr="004C7271" w:rsidRDefault="00626870" w:rsidP="004C727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развитие познавательных способностей; </w:t>
      </w:r>
    </w:p>
    <w:p w:rsidR="00626870" w:rsidRPr="004C7271" w:rsidRDefault="00626870" w:rsidP="004C727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воспитание стремления к расширению математических знаний; </w:t>
      </w:r>
    </w:p>
    <w:p w:rsidR="00626870" w:rsidRPr="004C7271" w:rsidRDefault="00626870" w:rsidP="004C727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формирование критичности мышления; </w:t>
      </w:r>
    </w:p>
    <w:p w:rsidR="00626870" w:rsidRPr="004C7271" w:rsidRDefault="006C1F61" w:rsidP="004C727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умений аргументирован</w:t>
      </w:r>
      <w:r w:rsidR="00626870"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обосновывать и отстаивать высказанное суждение, оценивать и принимать суждения других. </w:t>
      </w:r>
    </w:p>
    <w:p w:rsidR="00626870" w:rsidRPr="004C7271" w:rsidRDefault="00626870" w:rsidP="004C7271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7271">
        <w:rPr>
          <w:rFonts w:ascii="Times New Roman" w:hAnsi="Times New Roman" w:cs="Times New Roman"/>
          <w:sz w:val="28"/>
          <w:szCs w:val="28"/>
        </w:rPr>
        <w:t xml:space="preserve">Учебный предмет </w:t>
      </w: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«Математика» </w:t>
      </w:r>
      <w:r w:rsidRPr="004C7271">
        <w:rPr>
          <w:rFonts w:ascii="Times New Roman" w:hAnsi="Times New Roman" w:cs="Times New Roman"/>
          <w:sz w:val="28"/>
          <w:szCs w:val="28"/>
        </w:rPr>
        <w:t>входит в предметную область «Математика и информатика» обязательной части Учебного плана.</w:t>
      </w:r>
    </w:p>
    <w:p w:rsidR="00626870" w:rsidRPr="004C7271" w:rsidRDefault="00626870" w:rsidP="004C7271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7271">
        <w:rPr>
          <w:rFonts w:ascii="Times New Roman" w:hAnsi="Times New Roman" w:cs="Times New Roman"/>
          <w:color w:val="000000" w:themeColor="text1"/>
          <w:sz w:val="28"/>
          <w:szCs w:val="28"/>
        </w:rPr>
        <w:t>На изучение предмета «Математика » в 1-4 классах отводится 270 часов: в 1 классе – 2 часа в неделю; в 2-4 классах – 2 часа в неделю.</w:t>
      </w:r>
    </w:p>
    <w:p w:rsidR="00626870" w:rsidRPr="004C7271" w:rsidRDefault="00626870" w:rsidP="004C727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7271">
        <w:rPr>
          <w:rFonts w:ascii="Times New Roman" w:hAnsi="Times New Roman" w:cs="Times New Roman"/>
          <w:sz w:val="28"/>
          <w:szCs w:val="28"/>
        </w:rPr>
        <w:t xml:space="preserve">             Предусмотрены следующие виды контроля: </w:t>
      </w:r>
    </w:p>
    <w:p w:rsidR="00626870" w:rsidRPr="004C7271" w:rsidRDefault="00626870" w:rsidP="004C727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7271">
        <w:rPr>
          <w:rFonts w:ascii="Times New Roman" w:hAnsi="Times New Roman" w:cs="Times New Roman"/>
          <w:sz w:val="28"/>
          <w:szCs w:val="28"/>
        </w:rPr>
        <w:t>- текущий;</w:t>
      </w:r>
    </w:p>
    <w:p w:rsidR="000C0977" w:rsidRPr="004C7271" w:rsidRDefault="00626870" w:rsidP="004C727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7271">
        <w:rPr>
          <w:rFonts w:ascii="Times New Roman" w:hAnsi="Times New Roman" w:cs="Times New Roman"/>
          <w:sz w:val="28"/>
          <w:szCs w:val="28"/>
        </w:rPr>
        <w:t>- тематический.</w:t>
      </w:r>
    </w:p>
    <w:p w:rsidR="0072449B" w:rsidRPr="004C7271" w:rsidRDefault="0072449B" w:rsidP="004C727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7271">
        <w:rPr>
          <w:rFonts w:ascii="Times New Roman" w:hAnsi="Times New Roman" w:cs="Times New Roman"/>
          <w:sz w:val="28"/>
          <w:szCs w:val="28"/>
        </w:rPr>
        <w:t>- промежуточная аттестация (2-4классы)</w:t>
      </w:r>
    </w:p>
    <w:p w:rsidR="0072449B" w:rsidRPr="004C7271" w:rsidRDefault="0072449B" w:rsidP="004C727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72449B" w:rsidRPr="004C7271" w:rsidSect="004C7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4F48"/>
    <w:multiLevelType w:val="hybridMultilevel"/>
    <w:tmpl w:val="DE725F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8D4C6F"/>
    <w:multiLevelType w:val="hybridMultilevel"/>
    <w:tmpl w:val="FE687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8B6D02"/>
    <w:multiLevelType w:val="hybridMultilevel"/>
    <w:tmpl w:val="97FE54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354C2F"/>
    <w:multiLevelType w:val="multilevel"/>
    <w:tmpl w:val="C8506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26870"/>
    <w:rsid w:val="00037E60"/>
    <w:rsid w:val="000C0977"/>
    <w:rsid w:val="001F0EBE"/>
    <w:rsid w:val="0037389D"/>
    <w:rsid w:val="0039043E"/>
    <w:rsid w:val="003E794E"/>
    <w:rsid w:val="004C7271"/>
    <w:rsid w:val="00563029"/>
    <w:rsid w:val="00611853"/>
    <w:rsid w:val="00626870"/>
    <w:rsid w:val="006C1F61"/>
    <w:rsid w:val="006F500E"/>
    <w:rsid w:val="006F545D"/>
    <w:rsid w:val="0072449B"/>
    <w:rsid w:val="00C405C3"/>
    <w:rsid w:val="00CB49ED"/>
    <w:rsid w:val="00E13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4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6870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63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30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4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1572</Words>
  <Characters>8965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pvikt</dc:creator>
  <cp:keywords/>
  <dc:description/>
  <cp:lastModifiedBy>pvikt</cp:lastModifiedBy>
  <cp:revision>13</cp:revision>
  <dcterms:created xsi:type="dcterms:W3CDTF">2023-09-29T01:59:00Z</dcterms:created>
  <dcterms:modified xsi:type="dcterms:W3CDTF">2023-10-01T02:59:00Z</dcterms:modified>
</cp:coreProperties>
</file>