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673" w:rsidRDefault="00963673" w:rsidP="009636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49967"/>
      <w:bookmarkStart w:id="1" w:name="_GoBack"/>
      <w:bookmarkEnd w:id="1"/>
      <w:r w:rsidRPr="001F56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3673" w:rsidRDefault="00963673" w:rsidP="009636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</w:p>
    <w:p w:rsidR="00963673" w:rsidRPr="001F560E" w:rsidRDefault="00963673" w:rsidP="009636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r w:rsidRPr="001F56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1406B" w:rsidRPr="00963673" w:rsidRDefault="00963673" w:rsidP="0096367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91406B" w:rsidRPr="00963673" w:rsidRDefault="0091406B">
      <w:pPr>
        <w:spacing w:after="0"/>
        <w:ind w:left="120"/>
        <w:rPr>
          <w:lang w:val="ru-RU"/>
        </w:rPr>
      </w:pPr>
    </w:p>
    <w:p w:rsidR="0091406B" w:rsidRPr="00963673" w:rsidRDefault="0091406B">
      <w:pPr>
        <w:spacing w:after="0"/>
        <w:ind w:left="120"/>
        <w:rPr>
          <w:lang w:val="ru-RU"/>
        </w:rPr>
      </w:pPr>
    </w:p>
    <w:p w:rsidR="00963673" w:rsidRPr="000C65F9" w:rsidRDefault="00963673" w:rsidP="00963673">
      <w:pPr>
        <w:spacing w:after="0"/>
        <w:ind w:left="120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99"/>
        <w:gridCol w:w="3730"/>
        <w:gridCol w:w="2942"/>
      </w:tblGrid>
      <w:tr w:rsidR="00963673" w:rsidRPr="00D528EE" w:rsidTr="009D35B0">
        <w:tc>
          <w:tcPr>
            <w:tcW w:w="2899" w:type="dxa"/>
          </w:tcPr>
          <w:p w:rsidR="00963673" w:rsidRPr="003C5CFC" w:rsidRDefault="00963673" w:rsidP="009D3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Руководитель ШМО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 </w:t>
            </w:r>
          </w:p>
          <w:p w:rsidR="00963673" w:rsidRDefault="00963673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Ченченко Л.А.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963673" w:rsidRPr="003C5CFC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Протокол №1 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«29» августа 2023 г.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730" w:type="dxa"/>
          </w:tcPr>
          <w:p w:rsidR="00963673" w:rsidRPr="003C5CFC" w:rsidRDefault="00963673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Юмашев М.А.</w:t>
            </w:r>
          </w:p>
          <w:p w:rsidR="00963673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963673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963673" w:rsidRPr="003C5CFC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30» августа 2023г.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942" w:type="dxa"/>
          </w:tcPr>
          <w:p w:rsidR="00963673" w:rsidRPr="003C5CFC" w:rsidRDefault="00963673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Петровская О.С.</w:t>
            </w:r>
          </w:p>
          <w:p w:rsidR="00963673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963673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 107/9 – п</w:t>
            </w:r>
          </w:p>
          <w:p w:rsidR="00963673" w:rsidRPr="003C5CFC" w:rsidRDefault="00963673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августа 2023 г.</w:t>
            </w:r>
          </w:p>
        </w:tc>
      </w:tr>
    </w:tbl>
    <w:p w:rsidR="00963673" w:rsidRPr="000C65F9" w:rsidRDefault="00963673" w:rsidP="00963673">
      <w:pPr>
        <w:spacing w:after="0"/>
        <w:ind w:left="120"/>
        <w:rPr>
          <w:lang w:val="ru-RU"/>
        </w:rPr>
      </w:pPr>
    </w:p>
    <w:p w:rsidR="0091406B" w:rsidRPr="00963673" w:rsidRDefault="0091406B">
      <w:pPr>
        <w:spacing w:after="0"/>
        <w:ind w:left="120"/>
        <w:rPr>
          <w:lang w:val="ru-RU"/>
        </w:rPr>
      </w:pPr>
    </w:p>
    <w:p w:rsidR="0091406B" w:rsidRPr="00963673" w:rsidRDefault="0091406B">
      <w:pPr>
        <w:spacing w:after="0"/>
        <w:ind w:left="120"/>
        <w:rPr>
          <w:lang w:val="ru-RU"/>
        </w:rPr>
      </w:pPr>
    </w:p>
    <w:p w:rsidR="0091406B" w:rsidRPr="00963673" w:rsidRDefault="0091406B">
      <w:pPr>
        <w:spacing w:after="0"/>
        <w:ind w:left="120"/>
        <w:rPr>
          <w:lang w:val="ru-RU"/>
        </w:rPr>
      </w:pPr>
    </w:p>
    <w:p w:rsidR="0091406B" w:rsidRPr="00963673" w:rsidRDefault="0091406B">
      <w:pPr>
        <w:spacing w:after="0"/>
        <w:ind w:left="120"/>
        <w:rPr>
          <w:lang w:val="ru-RU"/>
        </w:rPr>
      </w:pPr>
    </w:p>
    <w:p w:rsidR="0091406B" w:rsidRPr="00963673" w:rsidRDefault="00574944">
      <w:pPr>
        <w:spacing w:after="0" w:line="408" w:lineRule="auto"/>
        <w:ind w:left="120"/>
        <w:jc w:val="center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406B" w:rsidRPr="00963673" w:rsidRDefault="00574944">
      <w:pPr>
        <w:spacing w:after="0" w:line="408" w:lineRule="auto"/>
        <w:ind w:left="120"/>
        <w:jc w:val="center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 3322626)</w:t>
      </w: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574944">
      <w:pPr>
        <w:spacing w:after="0" w:line="408" w:lineRule="auto"/>
        <w:ind w:left="120"/>
        <w:jc w:val="center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91406B" w:rsidRPr="00963673" w:rsidRDefault="00574944">
      <w:pPr>
        <w:spacing w:after="0" w:line="408" w:lineRule="auto"/>
        <w:ind w:left="120"/>
        <w:jc w:val="center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для обучающихся 10  классов </w:t>
      </w: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63673">
      <w:pPr>
        <w:spacing w:after="0"/>
        <w:ind w:left="120"/>
        <w:jc w:val="center"/>
        <w:rPr>
          <w:lang w:val="ru-RU"/>
        </w:rPr>
      </w:pPr>
      <w:r w:rsidRPr="00926ADA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r w:rsidRPr="00926A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6ADA">
        <w:rPr>
          <w:rFonts w:ascii="Times New Roman" w:hAnsi="Times New Roman"/>
          <w:b/>
          <w:color w:val="000000"/>
          <w:sz w:val="28"/>
          <w:lang w:val="ru-RU"/>
        </w:rPr>
        <w:t>2023-2024</w:t>
      </w:r>
    </w:p>
    <w:p w:rsidR="0091406B" w:rsidRPr="00963673" w:rsidRDefault="0091406B">
      <w:pPr>
        <w:spacing w:after="0"/>
        <w:ind w:left="120"/>
        <w:jc w:val="center"/>
        <w:rPr>
          <w:lang w:val="ru-RU"/>
        </w:rPr>
      </w:pPr>
    </w:p>
    <w:p w:rsidR="0091406B" w:rsidRPr="00963673" w:rsidRDefault="0091406B">
      <w:pPr>
        <w:spacing w:after="0"/>
        <w:ind w:left="120"/>
        <w:rPr>
          <w:lang w:val="ru-RU"/>
        </w:r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bookmarkStart w:id="2" w:name="block-25049966"/>
      <w:bookmarkEnd w:id="0"/>
      <w:r w:rsidRPr="0096367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63673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63673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63673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963673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63673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bookmarkStart w:id="3" w:name="00eb42d4-8653-4d3e-963c-73e771f3fd24"/>
      <w:r w:rsidRPr="0096367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3"/>
    </w:p>
    <w:p w:rsidR="0091406B" w:rsidRPr="00963673" w:rsidRDefault="0091406B">
      <w:pPr>
        <w:rPr>
          <w:lang w:val="ru-RU"/>
        </w:rPr>
        <w:sectPr w:rsidR="0091406B" w:rsidRPr="00963673">
          <w:pgSz w:w="11906" w:h="16383"/>
          <w:pgMar w:top="1134" w:right="850" w:bottom="1134" w:left="1701" w:header="720" w:footer="720" w:gutter="0"/>
          <w:cols w:space="720"/>
        </w:sect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bookmarkStart w:id="4" w:name="block-25049968"/>
      <w:bookmarkEnd w:id="2"/>
      <w:r w:rsidRPr="009636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Операционные системы. Утилиты. Драйверы устройств. </w:t>
      </w:r>
      <w:r w:rsidRPr="00963673">
        <w:rPr>
          <w:rFonts w:ascii="Times New Roman" w:hAnsi="Times New Roman"/>
          <w:color w:val="000000"/>
          <w:sz w:val="28"/>
          <w:lang w:val="ru-RU"/>
        </w:rPr>
        <w:t>Инсталляция и деинсталляция программного обеспечения.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FE26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63673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963673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91406B" w:rsidRPr="00FE26D2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Шифр Цезаря. Шифр </w:t>
      </w:r>
      <w:proofErr w:type="spellStart"/>
      <w:r w:rsidRPr="00FE26D2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FE26D2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Условие </w:t>
      </w:r>
      <w:proofErr w:type="spellStart"/>
      <w:r w:rsidRPr="00FE26D2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E26D2">
        <w:rPr>
          <w:rFonts w:ascii="Times New Roman" w:hAnsi="Times New Roman"/>
          <w:color w:val="000000"/>
          <w:sz w:val="28"/>
          <w:lang w:val="ru-RU"/>
        </w:rPr>
        <w:t xml:space="preserve">. Построение однозначно декодируемых кодов с помощью дерева. </w:t>
      </w:r>
      <w:r w:rsidRPr="00963673">
        <w:rPr>
          <w:rFonts w:ascii="Times New Roman" w:hAnsi="Times New Roman"/>
          <w:color w:val="000000"/>
          <w:sz w:val="28"/>
          <w:lang w:val="ru-RU"/>
        </w:rPr>
        <w:t>Единицы измерения количества информации. Алфавитный подход к оценке количества информации.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636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636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636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9636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6367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 в составе компьютера. Триггер. 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Сумматор. Многоразрядный сумматор. </w:t>
      </w:r>
      <w:r w:rsidRPr="00963673">
        <w:rPr>
          <w:rFonts w:ascii="Times New Roman" w:hAnsi="Times New Roman"/>
          <w:color w:val="000000"/>
          <w:sz w:val="28"/>
          <w:lang w:val="ru-RU"/>
        </w:rPr>
        <w:t>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#). Типы данных: целочисленные, вещественные, символьные, логические. </w:t>
      </w:r>
      <w:r w:rsidRPr="00FE26D2">
        <w:rPr>
          <w:rFonts w:ascii="Times New Roman" w:hAnsi="Times New Roman"/>
          <w:color w:val="000000"/>
          <w:sz w:val="28"/>
          <w:lang w:val="ru-RU"/>
        </w:rPr>
        <w:t xml:space="preserve">Ветвления. Сложные условия. </w:t>
      </w:r>
      <w:r w:rsidRPr="00963673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D528EE" w:rsidRDefault="00D528EE">
      <w:pPr>
        <w:rPr>
          <w:rFonts w:ascii="Times New Roman" w:hAnsi="Times New Roman"/>
          <w:color w:val="000000"/>
          <w:sz w:val="28"/>
          <w:lang w:val="ru-RU"/>
        </w:rPr>
      </w:pPr>
      <w:bookmarkStart w:id="5" w:name="block-25049969"/>
      <w:bookmarkEnd w:id="4"/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91406B" w:rsidRPr="00D528EE" w:rsidRDefault="00574944">
      <w:pPr>
        <w:spacing w:after="0" w:line="264" w:lineRule="auto"/>
        <w:ind w:left="120"/>
        <w:jc w:val="both"/>
        <w:rPr>
          <w:b/>
          <w:lang w:val="ru-RU"/>
        </w:rPr>
      </w:pPr>
      <w:r w:rsidRPr="00D528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>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96367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963673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63673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963673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6367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63673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left="120"/>
        <w:jc w:val="both"/>
        <w:rPr>
          <w:lang w:val="ru-RU"/>
        </w:rPr>
      </w:pPr>
      <w:r w:rsidRPr="009636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406B" w:rsidRPr="00963673" w:rsidRDefault="0091406B">
      <w:pPr>
        <w:spacing w:after="0" w:line="264" w:lineRule="auto"/>
        <w:ind w:left="120"/>
        <w:jc w:val="both"/>
        <w:rPr>
          <w:lang w:val="ru-RU"/>
        </w:rPr>
      </w:pP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96367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96367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6367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91406B" w:rsidRPr="00963673" w:rsidRDefault="00574944">
      <w:pPr>
        <w:spacing w:after="0" w:line="264" w:lineRule="auto"/>
        <w:ind w:firstLine="600"/>
        <w:jc w:val="both"/>
        <w:rPr>
          <w:lang w:val="ru-RU"/>
        </w:rPr>
      </w:pPr>
      <w:r w:rsidRPr="00963673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91406B" w:rsidRPr="00963673" w:rsidRDefault="0091406B">
      <w:pPr>
        <w:rPr>
          <w:lang w:val="ru-RU"/>
        </w:rPr>
        <w:sectPr w:rsidR="0091406B" w:rsidRPr="00963673">
          <w:pgSz w:w="11906" w:h="16383"/>
          <w:pgMar w:top="1134" w:right="850" w:bottom="1134" w:left="1701" w:header="720" w:footer="720" w:gutter="0"/>
          <w:cols w:space="720"/>
        </w:sectPr>
      </w:pPr>
    </w:p>
    <w:p w:rsidR="0091406B" w:rsidRDefault="00574944">
      <w:pPr>
        <w:spacing w:after="0"/>
        <w:ind w:left="120"/>
      </w:pPr>
      <w:bookmarkStart w:id="6" w:name="block-25049970"/>
      <w:bookmarkEnd w:id="5"/>
      <w:r w:rsidRPr="009636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406B" w:rsidRDefault="00574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91406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06B" w:rsidRDefault="0091406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06B" w:rsidRDefault="009140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06B" w:rsidRDefault="009140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06B" w:rsidRDefault="0091406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06B" w:rsidRDefault="0091406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06B" w:rsidRDefault="0091406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06B" w:rsidRDefault="009140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06B" w:rsidRDefault="0091406B"/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Pr="00963673" w:rsidRDefault="00574944">
            <w:pPr>
              <w:spacing w:after="0"/>
              <w:ind w:left="135"/>
              <w:rPr>
                <w:lang w:val="ru-RU"/>
              </w:rPr>
            </w:pPr>
            <w:r w:rsidRPr="009636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 w:rsidRPr="0096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06B" w:rsidRDefault="0091406B"/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06B" w:rsidRDefault="0091406B"/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406B" w:rsidRDefault="0091406B"/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/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>
            <w:pPr>
              <w:spacing w:after="0"/>
              <w:ind w:left="135"/>
            </w:pPr>
          </w:p>
        </w:tc>
      </w:tr>
      <w:tr w:rsidR="00914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06B" w:rsidRPr="00963673" w:rsidRDefault="00574944">
            <w:pPr>
              <w:spacing w:after="0"/>
              <w:ind w:left="135"/>
              <w:rPr>
                <w:lang w:val="ru-RU"/>
              </w:rPr>
            </w:pPr>
            <w:r w:rsidRPr="009636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 w:rsidRPr="0096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406B" w:rsidRDefault="00574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406B" w:rsidRDefault="0091406B"/>
        </w:tc>
      </w:tr>
    </w:tbl>
    <w:p w:rsidR="0091406B" w:rsidRDefault="00574944" w:rsidP="00D528EE">
      <w:pPr>
        <w:spacing w:after="0"/>
        <w:ind w:left="120"/>
        <w:sectPr w:rsidR="0091406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7" w:name="block-25049972"/>
      <w:bookmarkEnd w:id="6"/>
    </w:p>
    <w:p w:rsidR="00963673" w:rsidRPr="00D528EE" w:rsidRDefault="00963673" w:rsidP="00963673">
      <w:pPr>
        <w:spacing w:after="0"/>
        <w:ind w:left="120"/>
        <w:rPr>
          <w:lang w:val="ru-RU"/>
        </w:rPr>
      </w:pPr>
      <w:bookmarkStart w:id="8" w:name="block-25049971"/>
      <w:bookmarkEnd w:id="7"/>
      <w:r w:rsidRPr="00D528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3673" w:rsidRPr="00D528EE" w:rsidRDefault="00963673" w:rsidP="00963673">
      <w:pPr>
        <w:spacing w:after="0" w:line="480" w:lineRule="auto"/>
        <w:ind w:left="120"/>
        <w:rPr>
          <w:lang w:val="ru-RU"/>
        </w:rPr>
      </w:pPr>
      <w:r w:rsidRPr="00D528E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3673" w:rsidRDefault="00963673" w:rsidP="00963673">
      <w:pPr>
        <w:pStyle w:val="1"/>
        <w:numPr>
          <w:ilvl w:val="0"/>
          <w:numId w:val="1"/>
        </w:numPr>
        <w:shd w:val="clear" w:color="auto" w:fill="FFFFFF"/>
        <w:spacing w:before="0" w:after="0"/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</w:pPr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Информатика. 10 класс. </w:t>
      </w:r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>Углубленный</w:t>
      </w:r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уровень. 1-2 книга - Поляков К.Ю., Еремин Е.А.</w:t>
      </w:r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М.: издательство </w:t>
      </w:r>
      <w:proofErr w:type="spellStart"/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>Бином.Лаборатория</w:t>
      </w:r>
      <w:proofErr w:type="spellEnd"/>
      <w:r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знаний</w:t>
      </w:r>
    </w:p>
    <w:p w:rsidR="00963673" w:rsidRPr="000C65F9" w:rsidRDefault="00963673" w:rsidP="00963673">
      <w:pPr>
        <w:spacing w:after="0"/>
        <w:ind w:left="120"/>
        <w:rPr>
          <w:lang w:val="ru-RU"/>
        </w:rPr>
      </w:pPr>
    </w:p>
    <w:p w:rsidR="00963673" w:rsidRPr="000C65F9" w:rsidRDefault="00963673" w:rsidP="00963673">
      <w:pPr>
        <w:spacing w:after="0" w:line="480" w:lineRule="auto"/>
        <w:ind w:left="120"/>
        <w:rPr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3673" w:rsidRPr="000C65F9" w:rsidRDefault="00963673" w:rsidP="00963673">
      <w:pPr>
        <w:pStyle w:val="1"/>
        <w:numPr>
          <w:ilvl w:val="0"/>
          <w:numId w:val="1"/>
        </w:numPr>
        <w:shd w:val="clear" w:color="auto" w:fill="FFFFFF"/>
        <w:spacing w:before="0" w:after="0"/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</w:pPr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Информатика. 10–11 классы. Базовый и углубленный </w:t>
      </w:r>
      <w:proofErr w:type="gramStart"/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>уровни :</w:t>
      </w:r>
      <w:proofErr w:type="gramEnd"/>
      <w:r w:rsidRPr="000C65F9">
        <w:rPr>
          <w:rFonts w:ascii="Times New Roman" w:eastAsiaTheme="minorHAnsi" w:hAnsi="Times New Roman" w:cstheme="minorBidi"/>
          <w:b w:val="0"/>
          <w:bCs w:val="0"/>
          <w:color w:val="000000"/>
          <w:sz w:val="24"/>
          <w:szCs w:val="22"/>
          <w:lang w:val="ru-RU"/>
        </w:rPr>
        <w:t xml:space="preserve"> методическое пособие / К. Ю. Поляков, Е. А. Ере- мин.—М.: БИНОМ. Лаборатория знаний,</w:t>
      </w:r>
    </w:p>
    <w:p w:rsidR="00963673" w:rsidRPr="000C65F9" w:rsidRDefault="00963673" w:rsidP="00963673">
      <w:pPr>
        <w:spacing w:after="0"/>
        <w:ind w:left="120"/>
        <w:rPr>
          <w:lang w:val="ru-RU"/>
        </w:rPr>
      </w:pPr>
    </w:p>
    <w:p w:rsidR="00963673" w:rsidRDefault="00963673" w:rsidP="0096367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C65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3673" w:rsidRPr="000C65F9" w:rsidRDefault="00963673" w:rsidP="00963673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0C65F9">
        <w:rPr>
          <w:rFonts w:ascii="Times New Roman" w:hAnsi="Times New Roman"/>
          <w:color w:val="000000"/>
          <w:sz w:val="24"/>
          <w:lang w:val="ru-RU"/>
        </w:rPr>
        <w:t xml:space="preserve">Коллекция ЦОР </w:t>
      </w:r>
      <w:hyperlink r:id="rId5" w:tgtFrame="_blank" w:history="1"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http</w:t>
        </w:r>
        <w:r w:rsidRPr="000C65F9">
          <w:rPr>
            <w:rStyle w:val="ab"/>
            <w:rFonts w:ascii="Arial" w:hAnsi="Arial" w:cs="Arial"/>
            <w:bCs/>
            <w:shd w:val="clear" w:color="auto" w:fill="FFFFFF"/>
            <w:lang w:val="ru-RU"/>
          </w:rPr>
          <w:t>://</w:t>
        </w:r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school</w:t>
        </w:r>
        <w:r w:rsidRPr="000C65F9">
          <w:rPr>
            <w:rStyle w:val="ab"/>
            <w:rFonts w:ascii="Arial" w:hAnsi="Arial" w:cs="Arial"/>
            <w:bCs/>
            <w:shd w:val="clear" w:color="auto" w:fill="FFFFFF"/>
            <w:lang w:val="ru-RU"/>
          </w:rPr>
          <w:t>-</w:t>
        </w:r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collection</w:t>
        </w:r>
        <w:r w:rsidRPr="000C65F9">
          <w:rPr>
            <w:rStyle w:val="ab"/>
            <w:rFonts w:ascii="Arial" w:hAnsi="Arial" w:cs="Arial"/>
            <w:bCs/>
            <w:shd w:val="clear" w:color="auto" w:fill="FFFFFF"/>
            <w:lang w:val="ru-RU"/>
          </w:rPr>
          <w:t>.</w:t>
        </w:r>
        <w:proofErr w:type="spellStart"/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edu</w:t>
        </w:r>
        <w:proofErr w:type="spellEnd"/>
        <w:r w:rsidRPr="000C65F9">
          <w:rPr>
            <w:rStyle w:val="ab"/>
            <w:rFonts w:ascii="Arial" w:hAnsi="Arial" w:cs="Arial"/>
            <w:bCs/>
            <w:shd w:val="clear" w:color="auto" w:fill="FFFFFF"/>
            <w:lang w:val="ru-RU"/>
          </w:rPr>
          <w:t>.</w:t>
        </w:r>
        <w:proofErr w:type="spellStart"/>
        <w:r w:rsidRPr="000C65F9">
          <w:rPr>
            <w:rStyle w:val="ab"/>
            <w:rFonts w:ascii="Arial" w:hAnsi="Arial" w:cs="Arial"/>
            <w:bCs/>
            <w:shd w:val="clear" w:color="auto" w:fill="FFFFFF"/>
          </w:rPr>
          <w:t>ru</w:t>
        </w:r>
        <w:proofErr w:type="spellEnd"/>
      </w:hyperlink>
    </w:p>
    <w:p w:rsidR="0091406B" w:rsidRPr="00963673" w:rsidRDefault="0091406B">
      <w:pPr>
        <w:spacing w:after="0" w:line="480" w:lineRule="auto"/>
        <w:ind w:left="120"/>
        <w:rPr>
          <w:lang w:val="ru-RU"/>
        </w:rPr>
      </w:pPr>
    </w:p>
    <w:bookmarkEnd w:id="8"/>
    <w:p w:rsidR="00574944" w:rsidRPr="00963673" w:rsidRDefault="00574944">
      <w:pPr>
        <w:rPr>
          <w:lang w:val="ru-RU"/>
        </w:rPr>
      </w:pPr>
    </w:p>
    <w:sectPr w:rsidR="00574944" w:rsidRPr="00963673" w:rsidSect="009140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E212D"/>
    <w:multiLevelType w:val="hybridMultilevel"/>
    <w:tmpl w:val="EA2E6CCA"/>
    <w:lvl w:ilvl="0" w:tplc="59F0D3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6B"/>
    <w:rsid w:val="000B67F9"/>
    <w:rsid w:val="00266E29"/>
    <w:rsid w:val="00574944"/>
    <w:rsid w:val="0091406B"/>
    <w:rsid w:val="00963673"/>
    <w:rsid w:val="00B9278B"/>
    <w:rsid w:val="00D528EE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37974-0140-4D44-8704-D93F33D7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40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40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catalo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5773</Words>
  <Characters>32907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Honor</cp:lastModifiedBy>
  <cp:revision>2</cp:revision>
  <dcterms:created xsi:type="dcterms:W3CDTF">2023-09-25T09:44:00Z</dcterms:created>
  <dcterms:modified xsi:type="dcterms:W3CDTF">2023-09-25T09:44:00Z</dcterms:modified>
</cp:coreProperties>
</file>