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799BC" w14:textId="77777777" w:rsidR="004F5BC7" w:rsidRPr="00A71A2A" w:rsidRDefault="004F5BC7" w:rsidP="004F5BC7">
      <w:pPr>
        <w:spacing w:after="0" w:line="408" w:lineRule="auto"/>
        <w:ind w:left="120"/>
        <w:jc w:val="center"/>
        <w:rPr>
          <w:lang w:val="ru-RU"/>
        </w:rPr>
      </w:pPr>
      <w:bookmarkStart w:id="0" w:name="block-25561090"/>
      <w:r w:rsidRPr="00A71A2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211693D" w14:textId="77777777" w:rsidR="004F5BC7" w:rsidRPr="00A71A2A" w:rsidRDefault="004F5BC7" w:rsidP="004F5BC7">
      <w:pPr>
        <w:spacing w:after="0" w:line="408" w:lineRule="auto"/>
        <w:ind w:left="120"/>
        <w:jc w:val="center"/>
        <w:rPr>
          <w:lang w:val="ru-RU"/>
        </w:rPr>
      </w:pPr>
      <w:bookmarkStart w:id="1" w:name="8bc005d6-dd8c-40df-b3ae-1f9dd26418c3"/>
      <w:r w:rsidRPr="00A71A2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A71A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0FEF585" w14:textId="77777777" w:rsidR="004F5BC7" w:rsidRPr="00A71A2A" w:rsidRDefault="004F5BC7" w:rsidP="004F5BC7">
      <w:pPr>
        <w:spacing w:after="0" w:line="408" w:lineRule="auto"/>
        <w:ind w:left="120"/>
        <w:jc w:val="center"/>
        <w:rPr>
          <w:lang w:val="ru-RU"/>
        </w:rPr>
      </w:pPr>
      <w:bookmarkStart w:id="2" w:name="88e3db00-6636-4601-a948-1c797e67dbbc"/>
      <w:r w:rsidRPr="00A71A2A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</w:p>
    <w:p w14:paraId="101DB72D" w14:textId="77777777" w:rsidR="004F5BC7" w:rsidRDefault="004F5BC7" w:rsidP="004F5BC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14:paraId="5F08F43D" w14:textId="77777777" w:rsidR="004F5BC7" w:rsidRDefault="004F5BC7" w:rsidP="004F5BC7">
      <w:pPr>
        <w:spacing w:after="0"/>
        <w:ind w:left="120"/>
      </w:pPr>
    </w:p>
    <w:p w14:paraId="758EBF85" w14:textId="77777777" w:rsidR="004F5BC7" w:rsidRDefault="004F5BC7" w:rsidP="004F5BC7">
      <w:pPr>
        <w:spacing w:after="0"/>
        <w:ind w:left="120"/>
      </w:pPr>
    </w:p>
    <w:p w14:paraId="005638B9" w14:textId="77777777" w:rsidR="004F5BC7" w:rsidRDefault="004F5BC7" w:rsidP="004F5BC7">
      <w:pPr>
        <w:spacing w:after="0"/>
        <w:ind w:left="120"/>
      </w:pPr>
    </w:p>
    <w:p w14:paraId="06CAB7CD" w14:textId="77777777" w:rsidR="004F5BC7" w:rsidRDefault="004F5BC7" w:rsidP="004F5BC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F5BC7" w:rsidRPr="004C3095" w14:paraId="3783D907" w14:textId="77777777" w:rsidTr="004F5BC7">
        <w:tc>
          <w:tcPr>
            <w:tcW w:w="3114" w:type="dxa"/>
          </w:tcPr>
          <w:p w14:paraId="29F9D57E" w14:textId="77777777" w:rsidR="004F5BC7" w:rsidRPr="0040209D" w:rsidRDefault="004F5BC7" w:rsidP="004F5B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0801675" w14:textId="77777777" w:rsidR="004F5BC7" w:rsidRPr="008944ED" w:rsidRDefault="004F5BC7" w:rsidP="004F5B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7CEA7355" w14:textId="77777777" w:rsidR="004F5BC7" w:rsidRDefault="004F5BC7" w:rsidP="004F5B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95790F8" w14:textId="77777777" w:rsidR="004F5BC7" w:rsidRDefault="00736964" w:rsidP="004F5B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Гаврилова Е.В.</w:t>
            </w:r>
          </w:p>
          <w:p w14:paraId="3F615522" w14:textId="77777777" w:rsidR="00736964" w:rsidRPr="008944ED" w:rsidRDefault="00736964" w:rsidP="004F5B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40BC76E" w14:textId="77777777" w:rsidR="004F5BC7" w:rsidRDefault="004F5BC7" w:rsidP="004F5B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369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2EE84C7" w14:textId="77777777" w:rsidR="004F5BC7" w:rsidRPr="0040209D" w:rsidRDefault="004F5BC7" w:rsidP="004F5B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3689A83" w14:textId="77777777" w:rsidR="004F5BC7" w:rsidRPr="0040209D" w:rsidRDefault="004F5BC7" w:rsidP="004F5B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EFC73B9" w14:textId="77777777" w:rsidR="004F5BC7" w:rsidRPr="008944ED" w:rsidRDefault="004F5BC7" w:rsidP="004F5B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5F05BC5" w14:textId="77777777" w:rsidR="004F5BC7" w:rsidRDefault="004F5BC7" w:rsidP="004F5B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FD6D0F" w14:textId="77777777" w:rsidR="00736964" w:rsidRDefault="00736964" w:rsidP="007369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Юмашев М.А.</w:t>
            </w:r>
          </w:p>
          <w:p w14:paraId="054D9FC9" w14:textId="77777777" w:rsidR="00736964" w:rsidRDefault="00736964" w:rsidP="007369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DF79280" w14:textId="77777777" w:rsidR="004F5BC7" w:rsidRDefault="004F5BC7" w:rsidP="007369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DBBFFFB" w14:textId="77777777" w:rsidR="004F5BC7" w:rsidRPr="0040209D" w:rsidRDefault="004F5BC7" w:rsidP="004F5B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05824F6" w14:textId="77777777" w:rsidR="004F5BC7" w:rsidRDefault="004F5BC7" w:rsidP="004F5B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08ED70C" w14:textId="77777777" w:rsidR="004F5BC7" w:rsidRPr="008944ED" w:rsidRDefault="004F5BC7" w:rsidP="004F5B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2DCAD7D" w14:textId="77777777" w:rsidR="004F5BC7" w:rsidRDefault="004F5BC7" w:rsidP="004F5B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6F89537" w14:textId="77777777" w:rsidR="004F5BC7" w:rsidRDefault="004F5BC7" w:rsidP="004F5B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Петровская О.С.</w:t>
            </w:r>
          </w:p>
          <w:p w14:paraId="59811BBF" w14:textId="77777777" w:rsidR="00736964" w:rsidRPr="008944ED" w:rsidRDefault="00736964" w:rsidP="004F5B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9125424" w14:textId="77777777" w:rsidR="004F5BC7" w:rsidRDefault="004F5BC7" w:rsidP="004F5B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№107/9-п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F32B62E" w14:textId="77777777" w:rsidR="004F5BC7" w:rsidRPr="0040209D" w:rsidRDefault="004F5BC7" w:rsidP="004F5B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829C4F9" w14:textId="77777777" w:rsidR="009E1BBB" w:rsidRPr="004F5BC7" w:rsidRDefault="009E1BBB">
      <w:pPr>
        <w:spacing w:after="0"/>
        <w:ind w:left="120"/>
        <w:rPr>
          <w:lang w:val="ru-RU"/>
        </w:rPr>
      </w:pPr>
    </w:p>
    <w:p w14:paraId="55765FB8" w14:textId="77777777" w:rsidR="009E1BBB" w:rsidRPr="004F5BC7" w:rsidRDefault="009E1BBB">
      <w:pPr>
        <w:spacing w:after="0"/>
        <w:ind w:left="120"/>
        <w:rPr>
          <w:lang w:val="ru-RU"/>
        </w:rPr>
      </w:pPr>
    </w:p>
    <w:p w14:paraId="3942F8D3" w14:textId="77777777" w:rsidR="009E1BBB" w:rsidRPr="004F5BC7" w:rsidRDefault="009E1BBB">
      <w:pPr>
        <w:spacing w:after="0"/>
        <w:ind w:left="120"/>
        <w:rPr>
          <w:lang w:val="ru-RU"/>
        </w:rPr>
      </w:pPr>
    </w:p>
    <w:p w14:paraId="59508E78" w14:textId="77777777" w:rsidR="009E1BBB" w:rsidRPr="004F5BC7" w:rsidRDefault="009E1BBB">
      <w:pPr>
        <w:spacing w:after="0"/>
        <w:ind w:left="120"/>
        <w:rPr>
          <w:lang w:val="ru-RU"/>
        </w:rPr>
      </w:pPr>
    </w:p>
    <w:p w14:paraId="027666F1" w14:textId="77777777" w:rsidR="009E1BBB" w:rsidRPr="004F5BC7" w:rsidRDefault="009E1BBB">
      <w:pPr>
        <w:spacing w:after="0"/>
        <w:ind w:left="120"/>
        <w:rPr>
          <w:lang w:val="ru-RU"/>
        </w:rPr>
      </w:pPr>
    </w:p>
    <w:p w14:paraId="1357DAC2" w14:textId="77777777" w:rsidR="009E1BBB" w:rsidRPr="004F5BC7" w:rsidRDefault="00CA429A">
      <w:pPr>
        <w:spacing w:after="0" w:line="408" w:lineRule="auto"/>
        <w:ind w:left="120"/>
        <w:jc w:val="center"/>
        <w:rPr>
          <w:lang w:val="ru-RU"/>
        </w:rPr>
      </w:pPr>
      <w:r w:rsidRPr="004F5BC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C700897" w14:textId="77777777" w:rsidR="009E1BBB" w:rsidRPr="004B1B15" w:rsidRDefault="009E1BBB">
      <w:pPr>
        <w:spacing w:after="0" w:line="408" w:lineRule="auto"/>
        <w:ind w:left="120"/>
        <w:jc w:val="center"/>
        <w:rPr>
          <w:lang w:val="ru-RU"/>
        </w:rPr>
      </w:pPr>
    </w:p>
    <w:p w14:paraId="6106579A" w14:textId="77777777" w:rsidR="009E1BBB" w:rsidRPr="004F5BC7" w:rsidRDefault="009E1BBB">
      <w:pPr>
        <w:spacing w:after="0"/>
        <w:ind w:left="120"/>
        <w:jc w:val="center"/>
        <w:rPr>
          <w:lang w:val="ru-RU"/>
        </w:rPr>
      </w:pPr>
    </w:p>
    <w:p w14:paraId="4B5BAB7A" w14:textId="77777777" w:rsidR="009E1BBB" w:rsidRPr="004F5BC7" w:rsidRDefault="00CA429A">
      <w:pPr>
        <w:spacing w:after="0" w:line="408" w:lineRule="auto"/>
        <w:ind w:left="120"/>
        <w:jc w:val="center"/>
        <w:rPr>
          <w:lang w:val="ru-RU"/>
        </w:rPr>
      </w:pPr>
      <w:r w:rsidRPr="004F5BC7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14:paraId="16CE3CD1" w14:textId="77777777" w:rsidR="009E1BBB" w:rsidRDefault="004B1B15" w:rsidP="004F5BC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A429A" w:rsidRPr="004F5BC7">
        <w:rPr>
          <w:rFonts w:ascii="Times New Roman" w:hAnsi="Times New Roman"/>
          <w:color w:val="000000"/>
          <w:sz w:val="28"/>
          <w:lang w:val="ru-RU"/>
        </w:rPr>
        <w:t>11 классов</w:t>
      </w:r>
    </w:p>
    <w:p w14:paraId="00FFDB12" w14:textId="77777777" w:rsidR="004F5BC7" w:rsidRDefault="004F5BC7" w:rsidP="004F5BC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7283FD67" w14:textId="77777777" w:rsidR="004F5BC7" w:rsidRDefault="004F5BC7" w:rsidP="004F5BC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C9D5DA4" w14:textId="77777777" w:rsidR="004F5BC7" w:rsidRDefault="004F5BC7" w:rsidP="004F5BC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C1E404F" w14:textId="77777777" w:rsidR="004F5BC7" w:rsidRDefault="004F5BC7" w:rsidP="004F5BC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F95E779" w14:textId="77777777" w:rsidR="004F5BC7" w:rsidRDefault="004F5BC7" w:rsidP="004F5BC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74DDDF73" w14:textId="77777777" w:rsidR="004F5BC7" w:rsidRPr="00A71A2A" w:rsidRDefault="004F5BC7" w:rsidP="004F5BC7">
      <w:pPr>
        <w:spacing w:after="0"/>
        <w:ind w:left="120"/>
        <w:jc w:val="center"/>
        <w:rPr>
          <w:lang w:val="ru-RU"/>
        </w:rPr>
      </w:pPr>
      <w:r w:rsidRPr="00A71A2A">
        <w:rPr>
          <w:rFonts w:ascii="Times New Roman" w:hAnsi="Times New Roman"/>
          <w:b/>
          <w:color w:val="000000"/>
          <w:sz w:val="28"/>
          <w:lang w:val="ru-RU"/>
        </w:rPr>
        <w:t xml:space="preserve">Красноярск </w:t>
      </w:r>
      <w:bookmarkStart w:id="3" w:name="f668af2c-a8ef-4743-8dd2-7525a6af0415"/>
      <w:r w:rsidRPr="00A71A2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14:paraId="7ED23E74" w14:textId="77777777" w:rsidR="004F5BC7" w:rsidRPr="004F5BC7" w:rsidRDefault="004F5BC7" w:rsidP="004F5BC7">
      <w:pPr>
        <w:spacing w:after="0" w:line="408" w:lineRule="auto"/>
        <w:rPr>
          <w:lang w:val="ru-RU"/>
        </w:rPr>
        <w:sectPr w:rsidR="004F5BC7" w:rsidRPr="004F5BC7">
          <w:pgSz w:w="11906" w:h="16383"/>
          <w:pgMar w:top="1134" w:right="850" w:bottom="1134" w:left="1701" w:header="720" w:footer="720" w:gutter="0"/>
          <w:cols w:space="720"/>
        </w:sectPr>
      </w:pPr>
    </w:p>
    <w:p w14:paraId="62B2D5C2" w14:textId="77777777" w:rsidR="009E1BBB" w:rsidRPr="004F5BC7" w:rsidRDefault="00CA429A" w:rsidP="004F5BC7">
      <w:pPr>
        <w:spacing w:after="0" w:line="264" w:lineRule="auto"/>
        <w:ind w:left="120"/>
        <w:jc w:val="both"/>
        <w:rPr>
          <w:lang w:val="ru-RU"/>
        </w:rPr>
      </w:pPr>
      <w:bookmarkStart w:id="4" w:name="block-25561091"/>
      <w:bookmarkEnd w:id="0"/>
      <w:r w:rsidRPr="004F5BC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1BF69CB" w14:textId="77777777" w:rsidR="009E1BBB" w:rsidRPr="004F5BC7" w:rsidRDefault="009E1BBB">
      <w:pPr>
        <w:spacing w:after="0" w:line="264" w:lineRule="auto"/>
        <w:ind w:left="120"/>
        <w:jc w:val="both"/>
        <w:rPr>
          <w:lang w:val="ru-RU"/>
        </w:rPr>
      </w:pPr>
    </w:p>
    <w:p w14:paraId="274A3CF5" w14:textId="77777777" w:rsidR="004B1B15" w:rsidRPr="005A2097" w:rsidRDefault="00484EC6" w:rsidP="004B1B15">
      <w:pPr>
        <w:pStyle w:val="ae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  </w:t>
      </w:r>
      <w:r w:rsidR="004B1B15" w:rsidRPr="005A2097">
        <w:rPr>
          <w:color w:val="000000"/>
          <w:sz w:val="28"/>
          <w:szCs w:val="28"/>
        </w:rPr>
        <w:t>Рабочая программа предмета «Основы безопа</w:t>
      </w:r>
      <w:r w:rsidR="00586262" w:rsidRPr="005A2097">
        <w:rPr>
          <w:color w:val="000000"/>
          <w:sz w:val="28"/>
          <w:szCs w:val="28"/>
        </w:rPr>
        <w:t xml:space="preserve">сности жизнедеятельности» для  </w:t>
      </w:r>
      <w:r w:rsidR="004B1B15" w:rsidRPr="005A2097">
        <w:rPr>
          <w:color w:val="000000"/>
          <w:sz w:val="28"/>
          <w:szCs w:val="28"/>
        </w:rPr>
        <w:t>11 классов составлена на основе:</w:t>
      </w:r>
    </w:p>
    <w:p w14:paraId="66113CEC" w14:textId="77777777" w:rsidR="004B1B15" w:rsidRPr="005A2097" w:rsidRDefault="00484EC6" w:rsidP="004B1B15">
      <w:pPr>
        <w:pStyle w:val="ae"/>
        <w:rPr>
          <w:color w:val="000000"/>
          <w:sz w:val="28"/>
          <w:szCs w:val="28"/>
        </w:rPr>
      </w:pPr>
      <w:r w:rsidRPr="005A2097">
        <w:rPr>
          <w:color w:val="000000"/>
          <w:sz w:val="28"/>
          <w:szCs w:val="28"/>
        </w:rPr>
        <w:t xml:space="preserve">  </w:t>
      </w:r>
      <w:r w:rsidR="004B1B15" w:rsidRPr="005A2097">
        <w:rPr>
          <w:color w:val="000000"/>
          <w:sz w:val="28"/>
          <w:szCs w:val="28"/>
        </w:rPr>
        <w:t>Федерального государственного стандарта среднего (полного) общего образования, утвержденного приказом Министерства образования и науки Российской Федерации от 17 мая 2012 года № 413.</w:t>
      </w:r>
    </w:p>
    <w:p w14:paraId="3E5B2A3D" w14:textId="77777777" w:rsidR="004B1B15" w:rsidRPr="005A2097" w:rsidRDefault="00484EC6" w:rsidP="004B1B15">
      <w:pPr>
        <w:pStyle w:val="ae"/>
        <w:rPr>
          <w:color w:val="000000"/>
          <w:sz w:val="28"/>
          <w:szCs w:val="28"/>
        </w:rPr>
      </w:pPr>
      <w:r w:rsidRPr="005A2097">
        <w:rPr>
          <w:color w:val="000000"/>
          <w:sz w:val="28"/>
          <w:szCs w:val="28"/>
        </w:rPr>
        <w:t xml:space="preserve">  </w:t>
      </w:r>
      <w:r w:rsidR="004B1B15" w:rsidRPr="005A2097">
        <w:rPr>
          <w:color w:val="000000"/>
          <w:sz w:val="28"/>
          <w:szCs w:val="28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 № 2/16-э).</w:t>
      </w:r>
    </w:p>
    <w:p w14:paraId="4A702D57" w14:textId="0967BBF2" w:rsidR="004B1B15" w:rsidRDefault="00484EC6" w:rsidP="004B1B15">
      <w:pPr>
        <w:pStyle w:val="ae"/>
        <w:rPr>
          <w:color w:val="000000"/>
          <w:sz w:val="28"/>
          <w:szCs w:val="28"/>
        </w:rPr>
      </w:pPr>
      <w:r w:rsidRPr="005A2097">
        <w:rPr>
          <w:color w:val="000000"/>
          <w:sz w:val="28"/>
          <w:szCs w:val="28"/>
        </w:rPr>
        <w:t xml:space="preserve">  </w:t>
      </w:r>
      <w:r w:rsidR="004B1B15" w:rsidRPr="005A2097">
        <w:rPr>
          <w:color w:val="000000"/>
          <w:sz w:val="28"/>
          <w:szCs w:val="28"/>
        </w:rPr>
        <w:t>Комплексной учебной программы курса «Основы безопасности жизнедеятельности» для 10-11 классов общеобразовательных учреждений, разработанной авторами С.В. Ким, В.</w:t>
      </w:r>
      <w:r w:rsidR="00586262" w:rsidRPr="005A2097">
        <w:rPr>
          <w:color w:val="000000"/>
          <w:sz w:val="28"/>
          <w:szCs w:val="28"/>
        </w:rPr>
        <w:t>А. Горский. Л.В. 5-е изд., стер.- Москва: Просвещение, 2022 г.</w:t>
      </w:r>
    </w:p>
    <w:p w14:paraId="6BA1E437" w14:textId="0BDBE144" w:rsidR="004C3095" w:rsidRDefault="004C3095" w:rsidP="004C30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pacing w:val="-2"/>
          <w:sz w:val="28"/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преемственности приобретения обучающимися знаний и формирования у них умений и навыков в области безопасности жизнедеятельности.</w:t>
      </w:r>
    </w:p>
    <w:p w14:paraId="424E5463" w14:textId="77777777" w:rsidR="004C3095" w:rsidRPr="004F5BC7" w:rsidRDefault="004C3095" w:rsidP="004C3095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«ОСНОВЫ БЕЗОПАСНОСТИ ЖИЗНЕДЕЯТЕЛЬНОСТИ» </w:t>
      </w:r>
    </w:p>
    <w:p w14:paraId="520831EE" w14:textId="77777777" w:rsidR="004C3095" w:rsidRPr="004F5BC7" w:rsidRDefault="004C3095" w:rsidP="004C3095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0D5DB5B6" w14:textId="77777777" w:rsidR="004C3095" w:rsidRPr="004C3095" w:rsidRDefault="004C3095" w:rsidP="004C3095">
      <w:pPr>
        <w:spacing w:after="0" w:line="264" w:lineRule="auto"/>
        <w:ind w:firstLine="600"/>
        <w:jc w:val="both"/>
        <w:rPr>
          <w:lang w:val="ru-RU"/>
        </w:rPr>
      </w:pPr>
    </w:p>
    <w:p w14:paraId="4C8851E0" w14:textId="77777777" w:rsidR="004B1B15" w:rsidRPr="005A2097" w:rsidRDefault="00484EC6" w:rsidP="004B1B15">
      <w:pPr>
        <w:pStyle w:val="ae"/>
        <w:rPr>
          <w:color w:val="000000"/>
          <w:sz w:val="28"/>
          <w:szCs w:val="28"/>
        </w:rPr>
      </w:pPr>
      <w:r w:rsidRPr="005A2097">
        <w:rPr>
          <w:color w:val="000000"/>
          <w:sz w:val="28"/>
          <w:szCs w:val="28"/>
        </w:rPr>
        <w:lastRenderedPageBreak/>
        <w:t xml:space="preserve">   </w:t>
      </w:r>
      <w:r w:rsidR="004B1B15" w:rsidRPr="004C3095">
        <w:rPr>
          <w:color w:val="000000"/>
          <w:sz w:val="28"/>
          <w:szCs w:val="28"/>
        </w:rPr>
        <w:t>Целью</w:t>
      </w:r>
      <w:r w:rsidR="004B1B15" w:rsidRPr="005A2097">
        <w:rPr>
          <w:color w:val="000000"/>
          <w:sz w:val="28"/>
          <w:szCs w:val="28"/>
        </w:rPr>
        <w:t xml:space="preserve"> изучения и освоения примерной программы учебного предмета «Основы безопасности жизнедеятельности» является формирование у выпускника культуры безопасности жизнедеятельности в современном мире, получение им начальных знаний в области обороны и начальная индивидуальная подготовка по основам военной службы в соответствие требованиями, предъявляемыми Федеральными государственными стандартами среднего (полного) общего образования. </w:t>
      </w:r>
    </w:p>
    <w:p w14:paraId="24B9CE1A" w14:textId="77777777" w:rsidR="004B1B15" w:rsidRPr="005A2097" w:rsidRDefault="005A2097" w:rsidP="004B1B15">
      <w:pPr>
        <w:pStyle w:val="a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B1B15" w:rsidRPr="005A2097">
        <w:rPr>
          <w:color w:val="000000"/>
          <w:sz w:val="28"/>
          <w:szCs w:val="28"/>
        </w:rPr>
        <w:t>Структурно программа предмета ОБЖ состоит из 3 разделов:</w:t>
      </w:r>
    </w:p>
    <w:p w14:paraId="0724791D" w14:textId="77777777" w:rsidR="004B1B15" w:rsidRPr="005A2097" w:rsidRDefault="004B1B15" w:rsidP="004B1B15">
      <w:pPr>
        <w:pStyle w:val="ae"/>
        <w:rPr>
          <w:color w:val="000000"/>
          <w:sz w:val="28"/>
          <w:szCs w:val="28"/>
        </w:rPr>
      </w:pPr>
      <w:r w:rsidRPr="005A2097">
        <w:rPr>
          <w:color w:val="000000"/>
          <w:sz w:val="28"/>
          <w:szCs w:val="28"/>
        </w:rPr>
        <w:t>основы комплексной безопасности личности, общества, государства;</w:t>
      </w:r>
    </w:p>
    <w:p w14:paraId="1D4713D2" w14:textId="77777777" w:rsidR="004B1B15" w:rsidRPr="005A2097" w:rsidRDefault="004B1B15" w:rsidP="004B1B15">
      <w:pPr>
        <w:pStyle w:val="ae"/>
        <w:rPr>
          <w:color w:val="000000"/>
          <w:sz w:val="28"/>
          <w:szCs w:val="28"/>
        </w:rPr>
      </w:pPr>
      <w:r w:rsidRPr="005A2097">
        <w:rPr>
          <w:color w:val="000000"/>
          <w:sz w:val="28"/>
          <w:szCs w:val="28"/>
        </w:rPr>
        <w:t>военная безопасность государства;</w:t>
      </w:r>
    </w:p>
    <w:p w14:paraId="4081BFFD" w14:textId="4706AA0E" w:rsidR="004C3095" w:rsidRPr="005A2097" w:rsidRDefault="004B1B15" w:rsidP="00586262">
      <w:pPr>
        <w:pStyle w:val="ae"/>
        <w:rPr>
          <w:color w:val="000000"/>
          <w:sz w:val="28"/>
          <w:szCs w:val="28"/>
        </w:rPr>
      </w:pPr>
      <w:r w:rsidRPr="005A2097">
        <w:rPr>
          <w:color w:val="000000"/>
          <w:sz w:val="28"/>
          <w:szCs w:val="28"/>
        </w:rPr>
        <w:t>основы медицинских знаний и здорового образа жизни.</w:t>
      </w:r>
    </w:p>
    <w:p w14:paraId="16A63B8E" w14:textId="70E973A6" w:rsidR="004B1B15" w:rsidRPr="004C3095" w:rsidRDefault="004B1B15" w:rsidP="004C3095">
      <w:pPr>
        <w:spacing w:after="0" w:line="264" w:lineRule="auto"/>
        <w:ind w:left="120"/>
        <w:jc w:val="both"/>
        <w:rPr>
          <w:lang w:val="ru-RU"/>
        </w:rPr>
      </w:pPr>
      <w:r>
        <w:rPr>
          <w:color w:val="000000"/>
          <w:sz w:val="27"/>
          <w:szCs w:val="27"/>
        </w:rPr>
        <w:t> </w:t>
      </w:r>
      <w:r w:rsidR="00484EC6" w:rsidRPr="004F5BC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14:paraId="024780C5" w14:textId="3EC0B6A4" w:rsidR="004B1B15" w:rsidRPr="00EE316B" w:rsidRDefault="004B1B15" w:rsidP="00586262">
      <w:pPr>
        <w:pStyle w:val="ae"/>
        <w:rPr>
          <w:color w:val="000000"/>
          <w:sz w:val="28"/>
          <w:szCs w:val="28"/>
        </w:rPr>
      </w:pPr>
      <w:r w:rsidRPr="00EE316B">
        <w:rPr>
          <w:color w:val="000000"/>
          <w:sz w:val="28"/>
          <w:szCs w:val="28"/>
        </w:rPr>
        <w:t>Количество учебных часов, на которое рассчитана программа:</w:t>
      </w:r>
    </w:p>
    <w:p w14:paraId="3EF1D258" w14:textId="6125598D" w:rsidR="005A2097" w:rsidRPr="004C3095" w:rsidRDefault="00586262" w:rsidP="004B1B15">
      <w:pPr>
        <w:pStyle w:val="ae"/>
        <w:rPr>
          <w:color w:val="000000"/>
          <w:sz w:val="28"/>
          <w:szCs w:val="28"/>
        </w:rPr>
      </w:pPr>
      <w:r w:rsidRPr="00EE316B">
        <w:rPr>
          <w:color w:val="000000"/>
          <w:sz w:val="28"/>
          <w:szCs w:val="28"/>
        </w:rPr>
        <w:t>11 класс – 34</w:t>
      </w:r>
      <w:r w:rsidR="004B1B15" w:rsidRPr="00EE316B">
        <w:rPr>
          <w:color w:val="000000"/>
          <w:sz w:val="28"/>
          <w:szCs w:val="28"/>
        </w:rPr>
        <w:t xml:space="preserve"> учебных ча</w:t>
      </w:r>
      <w:r w:rsidRPr="00EE316B">
        <w:rPr>
          <w:color w:val="000000"/>
          <w:sz w:val="28"/>
          <w:szCs w:val="28"/>
        </w:rPr>
        <w:t>сов (из расчета 1 час в неделю)</w:t>
      </w:r>
    </w:p>
    <w:p w14:paraId="5E1F5AD9" w14:textId="77777777" w:rsidR="005A2097" w:rsidRPr="004F5BC7" w:rsidRDefault="005A2097" w:rsidP="005A2097">
      <w:pPr>
        <w:spacing w:after="0" w:line="264" w:lineRule="auto"/>
        <w:jc w:val="both"/>
        <w:rPr>
          <w:lang w:val="ru-RU"/>
        </w:rPr>
      </w:pPr>
      <w:bookmarkStart w:id="5" w:name="block-25561093"/>
      <w:r w:rsidRPr="004F5BC7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УЧЕБНОГО ПРЕДМЕТА «ОСНОВЫ БЕЗОПАСНОСТИ ЖИЗНЕДЕЯТЕЛЬНОСТИ» </w:t>
      </w:r>
    </w:p>
    <w:p w14:paraId="73ED31B6" w14:textId="77777777" w:rsidR="005A2097" w:rsidRPr="004F5BC7" w:rsidRDefault="005A2097" w:rsidP="005A2097">
      <w:pPr>
        <w:spacing w:after="0" w:line="264" w:lineRule="auto"/>
        <w:ind w:left="120"/>
        <w:jc w:val="both"/>
        <w:rPr>
          <w:lang w:val="ru-RU"/>
        </w:rPr>
      </w:pPr>
    </w:p>
    <w:p w14:paraId="6D990F1F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3E609C8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4B11F853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результаты, формируемые в ходе изучения ОБЖ,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0B706A9D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Личностные результаты изучения ОБЖ включают:</w:t>
      </w:r>
    </w:p>
    <w:p w14:paraId="72B6B012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b/>
          <w:color w:val="000000"/>
          <w:spacing w:val="-2"/>
          <w:sz w:val="28"/>
          <w:lang w:val="ru-RU"/>
        </w:rPr>
        <w:t>1) гражданское воспитание:</w:t>
      </w:r>
    </w:p>
    <w:p w14:paraId="658D94BA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14:paraId="038F9CE2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37824080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1AF14365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34B34BD0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5D704766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376FEFEB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b/>
          <w:color w:val="000000"/>
          <w:spacing w:val="-2"/>
          <w:sz w:val="28"/>
          <w:lang w:val="ru-RU"/>
        </w:rPr>
        <w:t>2) патриотическое воспитание:</w:t>
      </w:r>
    </w:p>
    <w:p w14:paraId="5C53D85F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17A091BA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06033E8D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4583609E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b/>
          <w:color w:val="000000"/>
          <w:spacing w:val="-2"/>
          <w:sz w:val="28"/>
          <w:lang w:val="ru-RU"/>
        </w:rPr>
        <w:t>3) духовно-нравственное воспитание:</w:t>
      </w:r>
    </w:p>
    <w:p w14:paraId="5C1E6C7B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осознание духовных ценностей российского народа и российского воинства;</w:t>
      </w:r>
    </w:p>
    <w:p w14:paraId="163497C8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7AAF991D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3D91D5FC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14:paraId="1ECB067B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b/>
          <w:color w:val="000000"/>
          <w:spacing w:val="-2"/>
          <w:sz w:val="28"/>
          <w:lang w:val="ru-RU"/>
        </w:rPr>
        <w:t>4) эстетическое воспитание:</w:t>
      </w:r>
    </w:p>
    <w:p w14:paraId="6DC45FAB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14:paraId="21970BCC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3AAC6182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b/>
          <w:color w:val="000000"/>
          <w:spacing w:val="-2"/>
          <w:sz w:val="28"/>
          <w:lang w:val="ru-RU"/>
        </w:rPr>
        <w:t>5) ценности научного познания:</w:t>
      </w:r>
    </w:p>
    <w:p w14:paraId="02258E40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75CECE71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понимание научно-практических основ учебного предмета ОБЖ, осознание его значения для безопасной и продуктивной жизнедеятельности человека, общества и государства;</w:t>
      </w:r>
    </w:p>
    <w:p w14:paraId="19D2B0CD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42D57AAB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b/>
          <w:color w:val="000000"/>
          <w:spacing w:val="-2"/>
          <w:sz w:val="28"/>
          <w:lang w:val="ru-RU"/>
        </w:rPr>
        <w:t>6) физическое воспитание:</w:t>
      </w:r>
    </w:p>
    <w:p w14:paraId="12CFD5EE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4A4EBCD7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14:paraId="49AF527B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потребность в регулярном ведении здорового образа жизни;</w:t>
      </w:r>
    </w:p>
    <w:p w14:paraId="65FC125F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1259B09D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b/>
          <w:color w:val="000000"/>
          <w:spacing w:val="-2"/>
          <w:sz w:val="28"/>
          <w:lang w:val="ru-RU"/>
        </w:rPr>
        <w:t>7) трудовое воспитание:</w:t>
      </w:r>
    </w:p>
    <w:p w14:paraId="15D9324E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486BA7D0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6511A95B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интерес к различным сферам профессиональной деятельности, включая военно-профессиональную деятельность;</w:t>
      </w:r>
    </w:p>
    <w:p w14:paraId="719AFD3E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61F23705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b/>
          <w:color w:val="000000"/>
          <w:spacing w:val="-2"/>
          <w:sz w:val="28"/>
          <w:lang w:val="ru-RU"/>
        </w:rPr>
        <w:t>8) экологическое воспитание:</w:t>
      </w:r>
    </w:p>
    <w:p w14:paraId="2435B2A1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3B128EF9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5203C10B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7511B3FC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расширение представлений о деятельности экологической направленности.</w:t>
      </w:r>
    </w:p>
    <w:p w14:paraId="4332C774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E1A7F31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 xml:space="preserve">В результате изучения ОБЖ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298E2A4F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4F5BC7">
        <w:rPr>
          <w:rFonts w:ascii="Times New Roman" w:hAnsi="Times New Roman"/>
          <w:b/>
          <w:color w:val="000000"/>
          <w:spacing w:val="-2"/>
          <w:sz w:val="28"/>
          <w:lang w:val="ru-RU"/>
        </w:rPr>
        <w:t>базовые логические действия</w:t>
      </w: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14:paraId="4DF9D252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0406616B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03D4003F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771A111A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3E0F16B2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63E67511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развивать творческое мышление при решении ситуационных задач.</w:t>
      </w:r>
    </w:p>
    <w:p w14:paraId="1B25F52E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4F5BC7">
        <w:rPr>
          <w:rFonts w:ascii="Times New Roman" w:hAnsi="Times New Roman"/>
          <w:b/>
          <w:color w:val="000000"/>
          <w:spacing w:val="-2"/>
          <w:sz w:val="28"/>
          <w:lang w:val="ru-RU"/>
        </w:rPr>
        <w:t>базовые исследовательские действия</w:t>
      </w: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14:paraId="1A3B9DAF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7C1D1059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владеть видами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02091501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317785C8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515408E6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1FE635B9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5DA7CFB3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09D7E989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4F5BC7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работать с информацией</w:t>
      </w: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14:paraId="3B26E8A3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5EB79413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43B87518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1670EB8B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0508F476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439718DA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4F5BC7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общения</w:t>
      </w: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коммуникативных универсальных учебных действий:</w:t>
      </w:r>
    </w:p>
    <w:p w14:paraId="16A12FB3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40AFAAF6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2E3E7D67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2E5DB0AF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14:paraId="5B50025D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4F5BC7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самоорганизации</w:t>
      </w: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части регулятивных универсальных учебных действий:</w:t>
      </w:r>
    </w:p>
    <w:p w14:paraId="27778CFE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3068B2A2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3B99B9D5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137AF713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оценивать приобретённый опыт;</w:t>
      </w:r>
    </w:p>
    <w:p w14:paraId="6F654D72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1C58FB70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4F5BC7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самоконтроля</w:t>
      </w: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, принятия себя и других как части регулятивных универсальных учебных действий:</w:t>
      </w:r>
    </w:p>
    <w:p w14:paraId="1CB2B641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0F06A8CB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0D862AAC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14:paraId="6F1FC16D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304C7499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4F5BC7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совместной деятельности</w:t>
      </w: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:</w:t>
      </w:r>
    </w:p>
    <w:p w14:paraId="0021F11F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312BD614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79C0905C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6B6F1281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1F25CD16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8397FF7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20EED856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Предметные результаты, формируемые в ходе изучения ОБЖ, должны обеспечивать:</w:t>
      </w:r>
    </w:p>
    <w:p w14:paraId="05EE182A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1)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1A21AA39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2)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</w:r>
    </w:p>
    <w:p w14:paraId="188C1192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3)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</w:r>
    </w:p>
    <w:p w14:paraId="508ABEBE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4) 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75C45B68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5) владение основами медицинских знаний: владение приёмами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</w:r>
    </w:p>
    <w:p w14:paraId="08F3A390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6) 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насилия в социальном взаимодействии;</w:t>
      </w:r>
    </w:p>
    <w:p w14:paraId="05D68BAE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7) 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12B946D0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8) 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68DE60AB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9) сформированность представлений об опасности и негативном влиянии на жизнь личности, общества, государства, экстремизма, терроризма; знание роли государства в противодействии терроризму; умение различать приёмы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</w:r>
    </w:p>
    <w:p w14:paraId="362F686C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10) сформированность представлений о роли России в современном мире, угрозах военного характера, роли вооружённых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</w:r>
    </w:p>
    <w:p w14:paraId="53C5CB14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11) 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14:paraId="660CA1EB" w14:textId="77777777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>12)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</w:r>
    </w:p>
    <w:p w14:paraId="0DACA48B" w14:textId="059DA7B4" w:rsidR="005A2097" w:rsidRPr="004F5BC7" w:rsidRDefault="005A2097" w:rsidP="005A2097">
      <w:pPr>
        <w:spacing w:after="0" w:line="264" w:lineRule="auto"/>
        <w:ind w:firstLine="600"/>
        <w:jc w:val="both"/>
        <w:rPr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ОБЖ.</w:t>
      </w:r>
    </w:p>
    <w:p w14:paraId="73B27FD5" w14:textId="77777777" w:rsidR="004C3095" w:rsidRDefault="005A2097" w:rsidP="004C3095">
      <w:pPr>
        <w:spacing w:after="0" w:line="264" w:lineRule="auto"/>
        <w:jc w:val="both"/>
        <w:rPr>
          <w:rStyle w:val="af"/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F5BC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Образовательная организация вправе самостоятельно определять последовательность для освоения обучающимися модулей ОБЖ</w:t>
      </w:r>
      <w:r w:rsidR="004C3095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  <w:r w:rsidR="004C3095" w:rsidRPr="004C3095">
        <w:rPr>
          <w:rStyle w:val="af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027C1BB2" w14:textId="77777777" w:rsidR="004C3095" w:rsidRDefault="004C3095" w:rsidP="004C3095">
      <w:pPr>
        <w:spacing w:after="0" w:line="264" w:lineRule="auto"/>
        <w:jc w:val="both"/>
        <w:rPr>
          <w:rStyle w:val="af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0CB8B3A7" w14:textId="21DEFC27" w:rsidR="004C3095" w:rsidRDefault="004C3095" w:rsidP="004C3095">
      <w:pPr>
        <w:spacing w:after="0" w:line="264" w:lineRule="auto"/>
        <w:jc w:val="both"/>
        <w:rPr>
          <w:rStyle w:val="af"/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F297B">
        <w:rPr>
          <w:rStyle w:val="af"/>
          <w:rFonts w:ascii="Times New Roman" w:hAnsi="Times New Roman" w:cs="Times New Roman"/>
          <w:color w:val="000000"/>
          <w:sz w:val="28"/>
          <w:szCs w:val="28"/>
          <w:lang w:val="ru-RU"/>
        </w:rPr>
        <w:t>ОСНОВНОЕ СОДЕРЖАНИЕ ПРОГРАММЫ</w:t>
      </w:r>
    </w:p>
    <w:p w14:paraId="24D0BB14" w14:textId="77777777" w:rsidR="004C3095" w:rsidRDefault="004C3095" w:rsidP="004C3095">
      <w:pPr>
        <w:pStyle w:val="ae"/>
        <w:rPr>
          <w:color w:val="000000"/>
          <w:sz w:val="27"/>
          <w:szCs w:val="27"/>
        </w:rPr>
      </w:pPr>
      <w:r>
        <w:rPr>
          <w:rStyle w:val="af"/>
          <w:color w:val="000000"/>
          <w:sz w:val="27"/>
          <w:szCs w:val="27"/>
        </w:rPr>
        <w:t>11 класс</w:t>
      </w:r>
    </w:p>
    <w:p w14:paraId="76A5A496" w14:textId="77777777" w:rsidR="004C3095" w:rsidRDefault="004C3095" w:rsidP="004C3095">
      <w:pPr>
        <w:pStyle w:val="ae"/>
        <w:rPr>
          <w:color w:val="000000"/>
          <w:sz w:val="27"/>
          <w:szCs w:val="27"/>
        </w:rPr>
      </w:pPr>
      <w:r>
        <w:rPr>
          <w:rStyle w:val="af"/>
          <w:color w:val="000000"/>
          <w:sz w:val="27"/>
          <w:szCs w:val="27"/>
        </w:rPr>
        <w:t>Раздел 1. Основы комплексной безопасности личности, общества, государства</w:t>
      </w:r>
    </w:p>
    <w:p w14:paraId="4BA802C8" w14:textId="77777777" w:rsidR="004C3095" w:rsidRDefault="004C3095" w:rsidP="004C3095">
      <w:pPr>
        <w:pStyle w:val="ae"/>
        <w:rPr>
          <w:color w:val="000000"/>
          <w:sz w:val="27"/>
          <w:szCs w:val="27"/>
        </w:rPr>
      </w:pPr>
      <w:r>
        <w:rPr>
          <w:rStyle w:val="aa"/>
          <w:rFonts w:eastAsiaTheme="majorEastAsia"/>
          <w:b/>
          <w:bCs/>
          <w:color w:val="000000"/>
          <w:sz w:val="27"/>
          <w:szCs w:val="27"/>
        </w:rPr>
        <w:t>Глава 1. Научные основы формирования культуры безопасности жизнедеятельности человека в современной среде обитания. </w:t>
      </w:r>
      <w:r>
        <w:rPr>
          <w:color w:val="000000"/>
          <w:sz w:val="27"/>
          <w:szCs w:val="27"/>
        </w:rPr>
        <w:t>Проблемы формирования культуры безопасности жизнедеятельности человека в современной среде обитания. Этические и экологические критерии безопасности современной науки и технологий. Общенаучные методологические подходы к изучению проблем безопасности жизнедеятельности человека в среде обитания. Основные подходы и принципы обеспечения безопасности объектов в среде жизнедеятельности. Основы управления безопасностью в системе «человек – среда обитания».</w:t>
      </w:r>
    </w:p>
    <w:p w14:paraId="077F88E7" w14:textId="77777777" w:rsidR="004C3095" w:rsidRDefault="004C3095" w:rsidP="004C3095">
      <w:pPr>
        <w:pStyle w:val="ae"/>
        <w:rPr>
          <w:color w:val="000000"/>
          <w:sz w:val="27"/>
          <w:szCs w:val="27"/>
        </w:rPr>
      </w:pPr>
      <w:r>
        <w:rPr>
          <w:rStyle w:val="aa"/>
          <w:rFonts w:eastAsiaTheme="majorEastAsia"/>
          <w:b/>
          <w:bCs/>
          <w:color w:val="000000"/>
          <w:sz w:val="27"/>
          <w:szCs w:val="27"/>
        </w:rPr>
        <w:t>Глава 2. Комплекс мер взаимной ответственности личности, общества, государства по обеспечению безопасности. </w:t>
      </w:r>
      <w:r>
        <w:rPr>
          <w:color w:val="000000"/>
          <w:sz w:val="27"/>
          <w:szCs w:val="27"/>
        </w:rPr>
        <w:t>Обеспечение национальной безопасности России. Обеспечение социальной, экономической и государственной безопасности. Меры государства по противодействию военным угрозам, экстремизму, терроризму. Защита населения и территорий в чрезвычайных ситуациях. Поисково-спасательная служба МЧС России. Международное сотрудничество России по противодействию военным угрозам, экстремизму, терроризму.</w:t>
      </w:r>
    </w:p>
    <w:p w14:paraId="42B3BC04" w14:textId="77777777" w:rsidR="004C3095" w:rsidRDefault="004C3095" w:rsidP="004C3095">
      <w:pPr>
        <w:pStyle w:val="ae"/>
        <w:rPr>
          <w:color w:val="000000"/>
          <w:sz w:val="27"/>
          <w:szCs w:val="27"/>
        </w:rPr>
      </w:pPr>
      <w:r>
        <w:rPr>
          <w:rStyle w:val="aa"/>
          <w:b/>
          <w:bCs/>
          <w:color w:val="000000"/>
          <w:sz w:val="27"/>
          <w:szCs w:val="27"/>
        </w:rPr>
        <w:t>Глава 3. Экстремальные ситуации и безопасность человека. </w:t>
      </w:r>
      <w:r>
        <w:rPr>
          <w:color w:val="000000"/>
          <w:sz w:val="27"/>
          <w:szCs w:val="27"/>
        </w:rPr>
        <w:t xml:space="preserve">Экстремальные ситуации криминогенного характера. Экстремизм, терроризм и безопасность </w:t>
      </w:r>
      <w:r>
        <w:rPr>
          <w:color w:val="000000"/>
          <w:sz w:val="27"/>
          <w:szCs w:val="27"/>
        </w:rPr>
        <w:lastRenderedPageBreak/>
        <w:t>человека. Наркотизм и безопасность человека. Дорожно-транспортная безопасность. Вынужденное автономное существование в природных условиях.</w:t>
      </w:r>
    </w:p>
    <w:p w14:paraId="0440C4D7" w14:textId="77777777" w:rsidR="004C3095" w:rsidRDefault="004C3095" w:rsidP="004C3095">
      <w:pPr>
        <w:pStyle w:val="ae"/>
        <w:rPr>
          <w:color w:val="000000"/>
          <w:sz w:val="27"/>
          <w:szCs w:val="27"/>
        </w:rPr>
      </w:pPr>
      <w:r>
        <w:rPr>
          <w:rStyle w:val="af"/>
          <w:rFonts w:eastAsiaTheme="majorEastAsia"/>
          <w:color w:val="000000"/>
          <w:sz w:val="27"/>
          <w:szCs w:val="27"/>
        </w:rPr>
        <w:t>Раздел 2. Военная безопасность государства</w:t>
      </w:r>
    </w:p>
    <w:p w14:paraId="43CC2859" w14:textId="77777777" w:rsidR="004C3095" w:rsidRDefault="004C3095" w:rsidP="004C3095">
      <w:pPr>
        <w:pStyle w:val="ae"/>
        <w:rPr>
          <w:color w:val="000000"/>
          <w:sz w:val="27"/>
          <w:szCs w:val="27"/>
        </w:rPr>
      </w:pPr>
      <w:r>
        <w:rPr>
          <w:rStyle w:val="aa"/>
          <w:b/>
          <w:bCs/>
          <w:color w:val="000000"/>
          <w:sz w:val="27"/>
          <w:szCs w:val="27"/>
        </w:rPr>
        <w:t>Глава 4. Вооружённые Силы Российской Федерации на защите государства от военных угроз. </w:t>
      </w:r>
      <w:r>
        <w:rPr>
          <w:color w:val="000000"/>
          <w:sz w:val="27"/>
          <w:szCs w:val="27"/>
        </w:rPr>
        <w:t>Основные задачи Вооружённых Сил. Правовые основы воинской обязанности. Правовые основы военной службы. Подготовка граждан к военной службе: обязательная и добровольная. Требования воинской деятельности к личности военнослужащего.</w:t>
      </w:r>
    </w:p>
    <w:p w14:paraId="0A34B9AC" w14:textId="77777777" w:rsidR="004C3095" w:rsidRDefault="004C3095" w:rsidP="004C3095">
      <w:pPr>
        <w:pStyle w:val="ae"/>
        <w:rPr>
          <w:color w:val="000000"/>
          <w:sz w:val="27"/>
          <w:szCs w:val="27"/>
        </w:rPr>
      </w:pPr>
      <w:r>
        <w:rPr>
          <w:rStyle w:val="aa"/>
          <w:b/>
          <w:bCs/>
          <w:color w:val="000000"/>
          <w:sz w:val="27"/>
          <w:szCs w:val="27"/>
        </w:rPr>
        <w:t>Глава 5. Особенности военной службы в современной Российской армии. </w:t>
      </w:r>
      <w:r>
        <w:rPr>
          <w:color w:val="000000"/>
          <w:sz w:val="27"/>
          <w:szCs w:val="27"/>
        </w:rPr>
        <w:t>Особенности военной службы по призыву и альтернативной гражданской службы. Военные гуманитарные миссии России в «горячих точках» мира. Военные операции на территории России: борьба с терроризмом. Военные учения Вооруженных Сил Российской Федерации. Боевая слава российских воинов.</w:t>
      </w:r>
    </w:p>
    <w:p w14:paraId="23C3BF12" w14:textId="77777777" w:rsidR="004C3095" w:rsidRDefault="004C3095" w:rsidP="004C3095">
      <w:pPr>
        <w:pStyle w:val="ae"/>
        <w:rPr>
          <w:color w:val="000000"/>
          <w:sz w:val="27"/>
          <w:szCs w:val="27"/>
        </w:rPr>
      </w:pPr>
      <w:r>
        <w:rPr>
          <w:rStyle w:val="af"/>
          <w:rFonts w:eastAsiaTheme="majorEastAsia"/>
          <w:color w:val="000000"/>
          <w:sz w:val="27"/>
          <w:szCs w:val="27"/>
        </w:rPr>
        <w:t>Раздел 3. Основы медицинских знаний и здорового образа жизни</w:t>
      </w:r>
    </w:p>
    <w:p w14:paraId="2785E93C" w14:textId="77777777" w:rsidR="004C3095" w:rsidRDefault="004C3095" w:rsidP="004C3095">
      <w:pPr>
        <w:pStyle w:val="ae"/>
        <w:rPr>
          <w:color w:val="000000"/>
          <w:sz w:val="27"/>
          <w:szCs w:val="27"/>
        </w:rPr>
      </w:pPr>
      <w:r>
        <w:rPr>
          <w:rStyle w:val="aa"/>
          <w:b/>
          <w:bCs/>
          <w:color w:val="000000"/>
          <w:sz w:val="27"/>
          <w:szCs w:val="27"/>
        </w:rPr>
        <w:t>Глава 6. Основы здорового образа жизни. </w:t>
      </w:r>
      <w:r>
        <w:rPr>
          <w:color w:val="000000"/>
          <w:sz w:val="27"/>
          <w:szCs w:val="27"/>
        </w:rPr>
        <w:t>Демографическая ситуация в России. Культура здорового образа жизни. Культура питания. Культура здорового образа жизни и репродуктивное здоровье. Вредные привычки. Культура движения.</w:t>
      </w:r>
    </w:p>
    <w:p w14:paraId="57517884" w14:textId="77777777" w:rsidR="004C3095" w:rsidRDefault="004C3095" w:rsidP="004C3095">
      <w:pPr>
        <w:pStyle w:val="ae"/>
        <w:rPr>
          <w:color w:val="000000"/>
          <w:sz w:val="27"/>
          <w:szCs w:val="27"/>
        </w:rPr>
      </w:pPr>
      <w:r>
        <w:rPr>
          <w:rStyle w:val="aa"/>
          <w:b/>
          <w:bCs/>
          <w:color w:val="000000"/>
          <w:sz w:val="27"/>
          <w:szCs w:val="27"/>
        </w:rPr>
        <w:t>Глава 7. Первая помощь при неотложных состояниях. </w:t>
      </w:r>
      <w:r>
        <w:rPr>
          <w:color w:val="000000"/>
          <w:sz w:val="27"/>
          <w:szCs w:val="27"/>
        </w:rPr>
        <w:t>Медико-психологическая помощь. Первая помощь при ранениях. Первая помощь при поражении радиацией, отравляющими веществами, при химических и термических ожогах, обморожении. Первая помощь при дорожно-транспортном происшествии. Первая помощь при отравлении никотином, алкоголем, лекарствами, ядами, наркотическими веществами.</w:t>
      </w:r>
    </w:p>
    <w:p w14:paraId="6B8931FF" w14:textId="77777777" w:rsidR="004C3095" w:rsidRDefault="004C3095" w:rsidP="004C3095">
      <w:pPr>
        <w:pStyle w:val="a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7D8F56B0" w14:textId="484C7BCA" w:rsidR="004C3095" w:rsidRPr="004F5BC7" w:rsidRDefault="004C3095" w:rsidP="004C3095">
      <w:pPr>
        <w:spacing w:after="0" w:line="264" w:lineRule="auto"/>
        <w:jc w:val="both"/>
        <w:rPr>
          <w:lang w:val="ru-RU"/>
        </w:rPr>
        <w:sectPr w:rsidR="004C3095" w:rsidRPr="004F5BC7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0397DD8F" w14:textId="77777777" w:rsidR="00C4611A" w:rsidRDefault="00372CDD" w:rsidP="00C4611A">
      <w:pPr>
        <w:spacing w:after="0" w:line="264" w:lineRule="auto"/>
        <w:jc w:val="both"/>
        <w:rPr>
          <w:rStyle w:val="af"/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72CDD">
        <w:rPr>
          <w:rStyle w:val="af"/>
          <w:rFonts w:ascii="Times New Roman" w:hAnsi="Times New Roman" w:cs="Times New Roman"/>
          <w:color w:val="000000"/>
          <w:sz w:val="28"/>
          <w:szCs w:val="28"/>
        </w:rPr>
        <w:lastRenderedPageBreak/>
        <w:t>ТЕМАТИЧЕСКИЙ ПЛАН</w:t>
      </w:r>
      <w:r w:rsidR="00C4611A">
        <w:rPr>
          <w:rStyle w:val="af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</w:t>
      </w:r>
    </w:p>
    <w:p w14:paraId="06FD1003" w14:textId="0A6FF1B2" w:rsidR="00372CDD" w:rsidRPr="00C4611A" w:rsidRDefault="00372CDD" w:rsidP="00C4611A">
      <w:pPr>
        <w:spacing w:after="0" w:line="26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372CDD">
        <w:rPr>
          <w:rFonts w:ascii="Times New Roman" w:eastAsia="Times New Roman" w:hAnsi="Times New Roman" w:cs="Times New Roman"/>
          <w:b/>
          <w:bCs/>
          <w:color w:val="000000"/>
          <w:sz w:val="27"/>
          <w:lang w:val="ru-RU" w:eastAsia="ru-RU"/>
        </w:rPr>
        <w:t>11 класс</w:t>
      </w:r>
    </w:p>
    <w:tbl>
      <w:tblPr>
        <w:tblW w:w="139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4"/>
        <w:gridCol w:w="5423"/>
        <w:gridCol w:w="1645"/>
        <w:gridCol w:w="1665"/>
        <w:gridCol w:w="1722"/>
        <w:gridCol w:w="2033"/>
      </w:tblGrid>
      <w:tr w:rsidR="00852F33" w:rsidRPr="00372CDD" w14:paraId="461A8D99" w14:textId="77777777" w:rsidTr="00852F33"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55BF54B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 раздела, темы</w:t>
            </w:r>
          </w:p>
        </w:tc>
        <w:tc>
          <w:tcPr>
            <w:tcW w:w="6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3DE0C8C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Наименование раздела, темы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8942995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16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70C00FD" w14:textId="77777777" w:rsidR="00CD0786" w:rsidRDefault="00CD0786" w:rsidP="00CD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8EA4CD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55543D5" w14:textId="77777777" w:rsidR="00CD0786" w:rsidRDefault="00CD0786" w:rsidP="00CD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1829DC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C6F54F2" w14:textId="1FD06F40" w:rsidR="00852F33" w:rsidRPr="00C4611A" w:rsidRDefault="00CD0786" w:rsidP="00C4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852F33" w:rsidRPr="00372CDD" w14:paraId="3C114CEC" w14:textId="77777777" w:rsidTr="00852F33">
        <w:tc>
          <w:tcPr>
            <w:tcW w:w="15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3B6FD94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Р-1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E2AC5D3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комплексной безопасности личности, общества, государства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9F3E5D3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CC4B601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18722D9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850BA8C" w14:textId="77777777" w:rsidR="00852F33" w:rsidRPr="00372CDD" w:rsidRDefault="00C4611A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hyperlink r:id="rId6" w:history="1">
              <w:r w:rsidR="004C7001" w:rsidRPr="00D754DB">
                <w:rPr>
                  <w:rStyle w:val="ab"/>
                </w:rPr>
                <w:t>https</w:t>
              </w:r>
              <w:r w:rsidR="004C7001" w:rsidRPr="00D754DB">
                <w:rPr>
                  <w:rStyle w:val="ab"/>
                  <w:lang w:val="ru-RU"/>
                </w:rPr>
                <w:t>://</w:t>
              </w:r>
              <w:r w:rsidR="004C7001" w:rsidRPr="00D754DB">
                <w:rPr>
                  <w:rStyle w:val="ab"/>
                </w:rPr>
                <w:t>infourok</w:t>
              </w:r>
              <w:r w:rsidR="004C7001" w:rsidRPr="00D754DB">
                <w:rPr>
                  <w:rStyle w:val="ab"/>
                  <w:lang w:val="ru-RU"/>
                </w:rPr>
                <w:t>.</w:t>
              </w:r>
              <w:r w:rsidR="004C7001" w:rsidRPr="00D754DB">
                <w:rPr>
                  <w:rStyle w:val="ab"/>
                </w:rPr>
                <w:t>ru</w:t>
              </w:r>
            </w:hyperlink>
            <w:r w:rsidR="004C7001">
              <w:t xml:space="preserve"> </w:t>
            </w:r>
            <w:r w:rsidR="004C7001">
              <w:rPr>
                <w:lang w:val="ru-RU"/>
              </w:rPr>
              <w:t>ОБЖ</w:t>
            </w:r>
          </w:p>
        </w:tc>
      </w:tr>
      <w:tr w:rsidR="00852F33" w:rsidRPr="00372CDD" w14:paraId="541F50E9" w14:textId="77777777" w:rsidTr="00852F33">
        <w:tc>
          <w:tcPr>
            <w:tcW w:w="15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EC0DF2F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 1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83F0C07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Научные основы формирования культуры безопасности жизнедеятельности человека в современной среде обитания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5BD4F6C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A9CA4C5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669FECC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B609ACC" w14:textId="77777777" w:rsidR="00852F33" w:rsidRPr="00372CDD" w:rsidRDefault="00C4611A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" w:history="1">
              <w:r w:rsidR="004C7001" w:rsidRPr="00D754DB">
                <w:rPr>
                  <w:rStyle w:val="ab"/>
                </w:rPr>
                <w:t>https</w:t>
              </w:r>
              <w:r w:rsidR="004C7001" w:rsidRPr="00D754DB">
                <w:rPr>
                  <w:rStyle w:val="ab"/>
                  <w:lang w:val="ru-RU"/>
                </w:rPr>
                <w:t>://</w:t>
              </w:r>
              <w:r w:rsidR="004C7001" w:rsidRPr="00D754DB">
                <w:rPr>
                  <w:rStyle w:val="ab"/>
                </w:rPr>
                <w:t>infourok</w:t>
              </w:r>
              <w:r w:rsidR="004C7001" w:rsidRPr="00D754DB">
                <w:rPr>
                  <w:rStyle w:val="ab"/>
                  <w:lang w:val="ru-RU"/>
                </w:rPr>
                <w:t>.</w:t>
              </w:r>
              <w:r w:rsidR="004C7001" w:rsidRPr="00D754DB">
                <w:rPr>
                  <w:rStyle w:val="ab"/>
                </w:rPr>
                <w:t>ru</w:t>
              </w:r>
            </w:hyperlink>
            <w:r w:rsidR="004C7001">
              <w:t xml:space="preserve"> </w:t>
            </w:r>
            <w:r w:rsidR="004C7001">
              <w:rPr>
                <w:lang w:val="ru-RU"/>
              </w:rPr>
              <w:t>ОБЖ</w:t>
            </w:r>
          </w:p>
        </w:tc>
      </w:tr>
      <w:tr w:rsidR="00852F33" w:rsidRPr="00372CDD" w14:paraId="54F7B6DE" w14:textId="77777777" w:rsidTr="00852F33">
        <w:tc>
          <w:tcPr>
            <w:tcW w:w="15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06FDB74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 2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E42BEB0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Комплекс мер взаимной ответственности личности, общества, государства по обеспечению безопасности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19A6611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B4A6507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012A8FE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6E9DE09" w14:textId="77777777" w:rsidR="00852F33" w:rsidRPr="00372CDD" w:rsidRDefault="00C4611A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" w:history="1">
              <w:r w:rsidR="004C7001" w:rsidRPr="00D754DB">
                <w:rPr>
                  <w:rStyle w:val="ab"/>
                </w:rPr>
                <w:t>https</w:t>
              </w:r>
              <w:r w:rsidR="004C7001" w:rsidRPr="00D754DB">
                <w:rPr>
                  <w:rStyle w:val="ab"/>
                  <w:lang w:val="ru-RU"/>
                </w:rPr>
                <w:t>://</w:t>
              </w:r>
              <w:r w:rsidR="004C7001" w:rsidRPr="00D754DB">
                <w:rPr>
                  <w:rStyle w:val="ab"/>
                </w:rPr>
                <w:t>infourok</w:t>
              </w:r>
              <w:r w:rsidR="004C7001" w:rsidRPr="00D754DB">
                <w:rPr>
                  <w:rStyle w:val="ab"/>
                  <w:lang w:val="ru-RU"/>
                </w:rPr>
                <w:t>.</w:t>
              </w:r>
              <w:r w:rsidR="004C7001" w:rsidRPr="00D754DB">
                <w:rPr>
                  <w:rStyle w:val="ab"/>
                </w:rPr>
                <w:t>ru</w:t>
              </w:r>
            </w:hyperlink>
            <w:r w:rsidR="004C7001">
              <w:t xml:space="preserve"> </w:t>
            </w:r>
            <w:r w:rsidR="004C7001">
              <w:rPr>
                <w:lang w:val="ru-RU"/>
              </w:rPr>
              <w:t>ОБЖ</w:t>
            </w:r>
          </w:p>
        </w:tc>
      </w:tr>
      <w:tr w:rsidR="00852F33" w:rsidRPr="00372CDD" w14:paraId="35D5C2C7" w14:textId="77777777" w:rsidTr="00852F33">
        <w:tc>
          <w:tcPr>
            <w:tcW w:w="15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E2F33F2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 3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3E8A7D4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Экстремальные ситуации и безопасность человека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F7B2C7B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3665AED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8BB13D4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BF4B523" w14:textId="77777777" w:rsidR="00852F33" w:rsidRPr="00372CDD" w:rsidRDefault="00C4611A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" w:history="1">
              <w:r w:rsidR="004C7001" w:rsidRPr="00D754DB">
                <w:rPr>
                  <w:rStyle w:val="ab"/>
                </w:rPr>
                <w:t>https</w:t>
              </w:r>
              <w:r w:rsidR="004C7001" w:rsidRPr="00D754DB">
                <w:rPr>
                  <w:rStyle w:val="ab"/>
                  <w:lang w:val="ru-RU"/>
                </w:rPr>
                <w:t>://</w:t>
              </w:r>
              <w:r w:rsidR="004C7001" w:rsidRPr="00D754DB">
                <w:rPr>
                  <w:rStyle w:val="ab"/>
                </w:rPr>
                <w:t>infourok</w:t>
              </w:r>
              <w:r w:rsidR="004C7001" w:rsidRPr="00D754DB">
                <w:rPr>
                  <w:rStyle w:val="ab"/>
                  <w:lang w:val="ru-RU"/>
                </w:rPr>
                <w:t>.</w:t>
              </w:r>
              <w:r w:rsidR="004C7001" w:rsidRPr="00D754DB">
                <w:rPr>
                  <w:rStyle w:val="ab"/>
                </w:rPr>
                <w:t>ru</w:t>
              </w:r>
            </w:hyperlink>
            <w:r w:rsidR="004C7001">
              <w:t xml:space="preserve"> </w:t>
            </w:r>
            <w:r w:rsidR="004C7001">
              <w:rPr>
                <w:lang w:val="ru-RU"/>
              </w:rPr>
              <w:t>ОБЖ</w:t>
            </w:r>
          </w:p>
        </w:tc>
      </w:tr>
      <w:tr w:rsidR="00852F33" w:rsidRPr="00372CDD" w14:paraId="28729BC1" w14:textId="77777777" w:rsidTr="00852F33">
        <w:tc>
          <w:tcPr>
            <w:tcW w:w="15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9E1592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Р-2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FAE749B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Военная безопасность государства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2BC2DBD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8334D75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32F31E9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49A8F27" w14:textId="77777777" w:rsidR="00852F33" w:rsidRPr="00372CDD" w:rsidRDefault="00C4611A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hyperlink r:id="rId10" w:history="1">
              <w:r w:rsidR="004C7001" w:rsidRPr="00D754DB">
                <w:rPr>
                  <w:rStyle w:val="ab"/>
                </w:rPr>
                <w:t>https</w:t>
              </w:r>
              <w:r w:rsidR="004C7001" w:rsidRPr="00D754DB">
                <w:rPr>
                  <w:rStyle w:val="ab"/>
                  <w:lang w:val="ru-RU"/>
                </w:rPr>
                <w:t>://</w:t>
              </w:r>
              <w:r w:rsidR="004C7001" w:rsidRPr="00D754DB">
                <w:rPr>
                  <w:rStyle w:val="ab"/>
                </w:rPr>
                <w:t>infourok</w:t>
              </w:r>
              <w:r w:rsidR="004C7001" w:rsidRPr="00D754DB">
                <w:rPr>
                  <w:rStyle w:val="ab"/>
                  <w:lang w:val="ru-RU"/>
                </w:rPr>
                <w:t>.</w:t>
              </w:r>
              <w:r w:rsidR="004C7001" w:rsidRPr="00D754DB">
                <w:rPr>
                  <w:rStyle w:val="ab"/>
                </w:rPr>
                <w:t>ru</w:t>
              </w:r>
            </w:hyperlink>
            <w:r w:rsidR="004C7001">
              <w:t xml:space="preserve"> </w:t>
            </w:r>
            <w:r w:rsidR="004C7001">
              <w:rPr>
                <w:lang w:val="ru-RU"/>
              </w:rPr>
              <w:t>ОБЖ</w:t>
            </w:r>
          </w:p>
        </w:tc>
      </w:tr>
      <w:tr w:rsidR="00852F33" w:rsidRPr="00372CDD" w14:paraId="542966C6" w14:textId="77777777" w:rsidTr="00852F33">
        <w:tc>
          <w:tcPr>
            <w:tcW w:w="15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FCE0F5F" w14:textId="77777777" w:rsidR="00372CDD" w:rsidRPr="00C4611A" w:rsidRDefault="004C7001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61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</w:t>
            </w:r>
            <w:r w:rsidR="00852F33" w:rsidRPr="00C461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 4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F307FF3" w14:textId="77777777" w:rsidR="00372CDD" w:rsidRPr="00C4611A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61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Вооружённые Силы Российской Федерации на защите государства от военных угроз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2A9538F" w14:textId="77777777" w:rsidR="00372CDD" w:rsidRPr="00C4611A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61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4F77D53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58FB40B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4FACA22" w14:textId="77777777" w:rsidR="00852F33" w:rsidRPr="00372CDD" w:rsidRDefault="00C4611A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hyperlink r:id="rId11" w:history="1">
              <w:r w:rsidR="004C7001" w:rsidRPr="00D754DB">
                <w:rPr>
                  <w:rStyle w:val="ab"/>
                </w:rPr>
                <w:t>https</w:t>
              </w:r>
              <w:r w:rsidR="004C7001" w:rsidRPr="00D754DB">
                <w:rPr>
                  <w:rStyle w:val="ab"/>
                  <w:lang w:val="ru-RU"/>
                </w:rPr>
                <w:t>://</w:t>
              </w:r>
              <w:r w:rsidR="004C7001" w:rsidRPr="00D754DB">
                <w:rPr>
                  <w:rStyle w:val="ab"/>
                </w:rPr>
                <w:t>infourok</w:t>
              </w:r>
              <w:r w:rsidR="004C7001" w:rsidRPr="00D754DB">
                <w:rPr>
                  <w:rStyle w:val="ab"/>
                  <w:lang w:val="ru-RU"/>
                </w:rPr>
                <w:t>.</w:t>
              </w:r>
              <w:r w:rsidR="004C7001" w:rsidRPr="00D754DB">
                <w:rPr>
                  <w:rStyle w:val="ab"/>
                </w:rPr>
                <w:t>ru</w:t>
              </w:r>
            </w:hyperlink>
            <w:r w:rsidR="004C7001">
              <w:t xml:space="preserve"> </w:t>
            </w:r>
            <w:r w:rsidR="004C7001">
              <w:rPr>
                <w:lang w:val="ru-RU"/>
              </w:rPr>
              <w:t>ОБЖ</w:t>
            </w:r>
          </w:p>
        </w:tc>
      </w:tr>
      <w:tr w:rsidR="00852F33" w:rsidRPr="00372CDD" w14:paraId="261379A9" w14:textId="77777777" w:rsidTr="00852F33">
        <w:tc>
          <w:tcPr>
            <w:tcW w:w="15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3588D79" w14:textId="77777777" w:rsidR="00372CDD" w:rsidRPr="00C4611A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61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 5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738491B" w14:textId="77777777" w:rsidR="00372CDD" w:rsidRPr="00C4611A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61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Особенности военной службы в современной Российской армии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55944BD" w14:textId="77777777" w:rsidR="00372CDD" w:rsidRPr="00C4611A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61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CAEB56B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5728A88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6397A3E" w14:textId="77777777" w:rsidR="00852F33" w:rsidRPr="00372CDD" w:rsidRDefault="00C4611A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hyperlink r:id="rId12" w:history="1">
              <w:r w:rsidR="004C7001" w:rsidRPr="00D754DB">
                <w:rPr>
                  <w:rStyle w:val="ab"/>
                </w:rPr>
                <w:t>https</w:t>
              </w:r>
              <w:r w:rsidR="004C7001" w:rsidRPr="00D754DB">
                <w:rPr>
                  <w:rStyle w:val="ab"/>
                  <w:lang w:val="ru-RU"/>
                </w:rPr>
                <w:t>://</w:t>
              </w:r>
              <w:r w:rsidR="004C7001" w:rsidRPr="00D754DB">
                <w:rPr>
                  <w:rStyle w:val="ab"/>
                </w:rPr>
                <w:t>infourok</w:t>
              </w:r>
              <w:r w:rsidR="004C7001" w:rsidRPr="00D754DB">
                <w:rPr>
                  <w:rStyle w:val="ab"/>
                  <w:lang w:val="ru-RU"/>
                </w:rPr>
                <w:t>.</w:t>
              </w:r>
              <w:r w:rsidR="004C7001" w:rsidRPr="00D754DB">
                <w:rPr>
                  <w:rStyle w:val="ab"/>
                </w:rPr>
                <w:t>ru</w:t>
              </w:r>
            </w:hyperlink>
            <w:r w:rsidR="004C7001">
              <w:t xml:space="preserve"> </w:t>
            </w:r>
            <w:r w:rsidR="004C7001">
              <w:rPr>
                <w:lang w:val="ru-RU"/>
              </w:rPr>
              <w:t>ОБЖ</w:t>
            </w:r>
          </w:p>
        </w:tc>
      </w:tr>
      <w:tr w:rsidR="00852F33" w:rsidRPr="00372CDD" w14:paraId="75414EA6" w14:textId="77777777" w:rsidTr="00852F33">
        <w:tc>
          <w:tcPr>
            <w:tcW w:w="15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42F19C4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Р-3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DFC5815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Основы медицинских знаний и здорового образа жизни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4CBFC57" w14:textId="77777777" w:rsidR="00372CDD" w:rsidRPr="00372CDD" w:rsidRDefault="00FA0871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09C5FDC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A1654FC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5C72E1F" w14:textId="77777777" w:rsidR="00852F33" w:rsidRPr="00372CDD" w:rsidRDefault="00C4611A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hyperlink r:id="rId13" w:history="1">
              <w:r w:rsidR="004C7001" w:rsidRPr="00D754DB">
                <w:rPr>
                  <w:rStyle w:val="ab"/>
                </w:rPr>
                <w:t>https</w:t>
              </w:r>
              <w:r w:rsidR="004C7001" w:rsidRPr="00D754DB">
                <w:rPr>
                  <w:rStyle w:val="ab"/>
                  <w:lang w:val="ru-RU"/>
                </w:rPr>
                <w:t>://</w:t>
              </w:r>
              <w:r w:rsidR="004C7001" w:rsidRPr="00D754DB">
                <w:rPr>
                  <w:rStyle w:val="ab"/>
                </w:rPr>
                <w:t>infourok</w:t>
              </w:r>
              <w:r w:rsidR="004C7001" w:rsidRPr="00D754DB">
                <w:rPr>
                  <w:rStyle w:val="ab"/>
                  <w:lang w:val="ru-RU"/>
                </w:rPr>
                <w:t>.</w:t>
              </w:r>
              <w:r w:rsidR="004C7001" w:rsidRPr="00D754DB">
                <w:rPr>
                  <w:rStyle w:val="ab"/>
                </w:rPr>
                <w:t>ru</w:t>
              </w:r>
            </w:hyperlink>
            <w:r w:rsidR="004C7001">
              <w:t xml:space="preserve"> </w:t>
            </w:r>
            <w:r w:rsidR="004C7001">
              <w:rPr>
                <w:lang w:val="ru-RU"/>
              </w:rPr>
              <w:t>ОБЖ</w:t>
            </w:r>
          </w:p>
        </w:tc>
      </w:tr>
      <w:tr w:rsidR="00852F33" w:rsidRPr="00372CDD" w14:paraId="013D7210" w14:textId="77777777" w:rsidTr="00852F33">
        <w:tc>
          <w:tcPr>
            <w:tcW w:w="15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5732C04" w14:textId="77777777" w:rsidR="00372CDD" w:rsidRPr="00C4611A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61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 6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E6C7D15" w14:textId="77777777" w:rsidR="00372CDD" w:rsidRPr="00C4611A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61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Основы здорового образа жизни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3074A1F" w14:textId="77777777" w:rsidR="00372CDD" w:rsidRPr="00C4611A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61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9B369A4" w14:textId="741B6AA6" w:rsidR="00852F33" w:rsidRPr="00C4611A" w:rsidRDefault="00C4611A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61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2E8A572" w14:textId="77777777" w:rsidR="00852F33" w:rsidRPr="00C4611A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22003C4" w14:textId="77777777" w:rsidR="00852F33" w:rsidRPr="00372CDD" w:rsidRDefault="00C4611A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hyperlink r:id="rId14" w:history="1">
              <w:r w:rsidR="004C7001" w:rsidRPr="00D754DB">
                <w:rPr>
                  <w:rStyle w:val="ab"/>
                </w:rPr>
                <w:t>https</w:t>
              </w:r>
              <w:r w:rsidR="004C7001" w:rsidRPr="00D754DB">
                <w:rPr>
                  <w:rStyle w:val="ab"/>
                  <w:lang w:val="ru-RU"/>
                </w:rPr>
                <w:t>://</w:t>
              </w:r>
              <w:r w:rsidR="004C7001" w:rsidRPr="00D754DB">
                <w:rPr>
                  <w:rStyle w:val="ab"/>
                </w:rPr>
                <w:t>infourok</w:t>
              </w:r>
              <w:r w:rsidR="004C7001" w:rsidRPr="00D754DB">
                <w:rPr>
                  <w:rStyle w:val="ab"/>
                  <w:lang w:val="ru-RU"/>
                </w:rPr>
                <w:t>.</w:t>
              </w:r>
              <w:r w:rsidR="004C7001" w:rsidRPr="00D754DB">
                <w:rPr>
                  <w:rStyle w:val="ab"/>
                </w:rPr>
                <w:t>ru</w:t>
              </w:r>
            </w:hyperlink>
            <w:r w:rsidR="004C7001">
              <w:t xml:space="preserve"> </w:t>
            </w:r>
            <w:r w:rsidR="004C7001">
              <w:rPr>
                <w:lang w:val="ru-RU"/>
              </w:rPr>
              <w:t>ОБЖ</w:t>
            </w:r>
          </w:p>
        </w:tc>
      </w:tr>
      <w:tr w:rsidR="00852F33" w:rsidRPr="00372CDD" w14:paraId="3F68F193" w14:textId="77777777" w:rsidTr="00852F33">
        <w:tc>
          <w:tcPr>
            <w:tcW w:w="15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D4D8CF5" w14:textId="77777777" w:rsidR="00372CDD" w:rsidRPr="00C4611A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61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Тема 7</w:t>
            </w:r>
          </w:p>
        </w:tc>
        <w:tc>
          <w:tcPr>
            <w:tcW w:w="6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3254EE0" w14:textId="77777777" w:rsidR="00372CDD" w:rsidRPr="00C4611A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61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Первая помощь при неотложных состояниях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94FAB60" w14:textId="77777777" w:rsidR="00372CDD" w:rsidRPr="00C4611A" w:rsidRDefault="00CD0786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61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06E425A" w14:textId="77777777" w:rsidR="00852F33" w:rsidRPr="00C4611A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0F448EE" w14:textId="77777777" w:rsidR="00852F33" w:rsidRPr="00C4611A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69EA691" w14:textId="77777777" w:rsidR="00852F33" w:rsidRPr="00372CDD" w:rsidRDefault="00C4611A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hyperlink r:id="rId15" w:history="1">
              <w:r w:rsidR="004C7001" w:rsidRPr="00D754DB">
                <w:rPr>
                  <w:rStyle w:val="ab"/>
                </w:rPr>
                <w:t>https</w:t>
              </w:r>
              <w:r w:rsidR="004C7001" w:rsidRPr="00D754DB">
                <w:rPr>
                  <w:rStyle w:val="ab"/>
                  <w:lang w:val="ru-RU"/>
                </w:rPr>
                <w:t>://</w:t>
              </w:r>
              <w:r w:rsidR="004C7001" w:rsidRPr="00D754DB">
                <w:rPr>
                  <w:rStyle w:val="ab"/>
                </w:rPr>
                <w:t>infourok</w:t>
              </w:r>
              <w:r w:rsidR="004C7001" w:rsidRPr="00D754DB">
                <w:rPr>
                  <w:rStyle w:val="ab"/>
                  <w:lang w:val="ru-RU"/>
                </w:rPr>
                <w:t>.</w:t>
              </w:r>
              <w:r w:rsidR="004C7001" w:rsidRPr="00D754DB">
                <w:rPr>
                  <w:rStyle w:val="ab"/>
                </w:rPr>
                <w:t>ru</w:t>
              </w:r>
            </w:hyperlink>
            <w:r w:rsidR="004C7001">
              <w:t xml:space="preserve"> </w:t>
            </w:r>
            <w:r w:rsidR="004C7001">
              <w:rPr>
                <w:lang w:val="ru-RU"/>
              </w:rPr>
              <w:t>ОБЖ</w:t>
            </w:r>
          </w:p>
        </w:tc>
      </w:tr>
      <w:tr w:rsidR="00852F33" w:rsidRPr="00372CDD" w14:paraId="16FB462F" w14:textId="77777777" w:rsidTr="00852F33">
        <w:tc>
          <w:tcPr>
            <w:tcW w:w="75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80879A2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82EFE8A" w14:textId="77777777" w:rsidR="00372CDD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72C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</w:t>
            </w:r>
            <w:r w:rsidR="00CD07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DE7C0EE" w14:textId="5AD748E1" w:rsidR="00852F33" w:rsidRPr="00C4611A" w:rsidRDefault="00C4611A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61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EE171A2" w14:textId="77777777" w:rsidR="00852F33" w:rsidRPr="00C4611A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9D12166" w14:textId="77777777" w:rsidR="00852F33" w:rsidRPr="00372CDD" w:rsidRDefault="00852F33" w:rsidP="00372C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14:paraId="40C043C7" w14:textId="77777777" w:rsidR="00372CDD" w:rsidRPr="00372CDD" w:rsidRDefault="00372CDD" w:rsidP="00372CDD">
      <w:pPr>
        <w:spacing w:after="0" w:line="264" w:lineRule="auto"/>
        <w:jc w:val="both"/>
        <w:rPr>
          <w:rStyle w:val="af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2AF506CE" w14:textId="77777777" w:rsidR="00372CDD" w:rsidRDefault="00372CDD">
      <w:pPr>
        <w:spacing w:after="0" w:line="264" w:lineRule="auto"/>
        <w:ind w:firstLine="600"/>
        <w:jc w:val="both"/>
        <w:rPr>
          <w:rStyle w:val="af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1512DAB0" w14:textId="77777777" w:rsidR="00372CDD" w:rsidRPr="00372CDD" w:rsidRDefault="00372CD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0F5C6137" w14:textId="77777777" w:rsidR="009E1BBB" w:rsidRPr="004F5BC7" w:rsidRDefault="009E1BBB">
      <w:pPr>
        <w:rPr>
          <w:lang w:val="ru-RU"/>
        </w:rPr>
        <w:sectPr w:rsidR="009E1BBB" w:rsidRPr="004F5BC7" w:rsidSect="00852F33">
          <w:pgSz w:w="16383" w:h="11906" w:orient="landscape"/>
          <w:pgMar w:top="1134" w:right="1701" w:bottom="1134" w:left="850" w:header="720" w:footer="720" w:gutter="0"/>
          <w:cols w:space="720"/>
          <w:docGrid w:linePitch="299"/>
        </w:sectPr>
      </w:pPr>
      <w:bookmarkStart w:id="6" w:name="block-25561094"/>
      <w:bookmarkEnd w:id="4"/>
    </w:p>
    <w:p w14:paraId="660A3533" w14:textId="77777777" w:rsidR="009E1BBB" w:rsidRPr="004F5BC7" w:rsidRDefault="00CA429A" w:rsidP="004F5BC7">
      <w:pPr>
        <w:spacing w:after="0"/>
        <w:rPr>
          <w:lang w:val="ru-RU"/>
        </w:rPr>
      </w:pPr>
      <w:bookmarkStart w:id="7" w:name="block-25561095"/>
      <w:bookmarkEnd w:id="6"/>
      <w:r w:rsidRPr="004F5BC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0A7C48A" w14:textId="77777777" w:rsidR="009E1BBB" w:rsidRPr="004F5BC7" w:rsidRDefault="00CA429A" w:rsidP="004F5BC7">
      <w:pPr>
        <w:spacing w:after="0" w:line="480" w:lineRule="auto"/>
        <w:rPr>
          <w:lang w:val="ru-RU"/>
        </w:rPr>
      </w:pPr>
      <w:r w:rsidRPr="004F5BC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F2BA1E6" w14:textId="77777777" w:rsidR="00DE5FC0" w:rsidRPr="009E67E4" w:rsidRDefault="00DE5FC0" w:rsidP="00DE5FC0">
      <w:pPr>
        <w:spacing w:after="0" w:line="240" w:lineRule="auto"/>
        <w:ind w:left="119" w:firstLine="590"/>
        <w:jc w:val="both"/>
        <w:rPr>
          <w:rFonts w:ascii="Times New Roman" w:hAnsi="Times New Roman" w:cs="Times New Roman"/>
          <w:sz w:val="28"/>
          <w:lang w:val="ru-RU"/>
        </w:rPr>
      </w:pPr>
      <w:r w:rsidRPr="009E67E4">
        <w:rPr>
          <w:rFonts w:ascii="Times New Roman" w:hAnsi="Times New Roman" w:cs="Times New Roman"/>
          <w:sz w:val="28"/>
          <w:lang w:val="ru-RU"/>
        </w:rPr>
        <w:t>Основы б</w:t>
      </w:r>
      <w:r>
        <w:rPr>
          <w:rFonts w:ascii="Times New Roman" w:hAnsi="Times New Roman" w:cs="Times New Roman"/>
          <w:sz w:val="28"/>
          <w:lang w:val="ru-RU"/>
        </w:rPr>
        <w:t>езопасности жизнедеятельности: 10-11</w:t>
      </w:r>
      <w:r w:rsidRPr="009E67E4">
        <w:rPr>
          <w:rFonts w:ascii="Times New Roman" w:hAnsi="Times New Roman" w:cs="Times New Roman"/>
          <w:sz w:val="28"/>
          <w:lang w:val="ru-RU"/>
        </w:rPr>
        <w:t xml:space="preserve"> классы:</w:t>
      </w:r>
      <w:r>
        <w:rPr>
          <w:rFonts w:ascii="Times New Roman" w:hAnsi="Times New Roman" w:cs="Times New Roman"/>
          <w:sz w:val="28"/>
          <w:lang w:val="ru-RU"/>
        </w:rPr>
        <w:t xml:space="preserve"> базовый уровень: учебник / С.В. Ким, В.А. Горский. Л.В.</w:t>
      </w:r>
      <w:r w:rsidRPr="009E67E4">
        <w:rPr>
          <w:rFonts w:ascii="Times New Roman" w:hAnsi="Times New Roman" w:cs="Times New Roman"/>
          <w:sz w:val="28"/>
          <w:lang w:val="ru-RU"/>
        </w:rPr>
        <w:t xml:space="preserve"> –</w:t>
      </w:r>
      <w:r>
        <w:rPr>
          <w:rFonts w:ascii="Times New Roman" w:hAnsi="Times New Roman" w:cs="Times New Roman"/>
          <w:sz w:val="28"/>
          <w:lang w:val="ru-RU"/>
        </w:rPr>
        <w:t xml:space="preserve"> 5</w:t>
      </w:r>
      <w:r w:rsidRPr="009E67E4">
        <w:rPr>
          <w:rFonts w:ascii="Times New Roman" w:hAnsi="Times New Roman" w:cs="Times New Roman"/>
          <w:sz w:val="28"/>
          <w:lang w:val="ru-RU"/>
        </w:rPr>
        <w:t>-е изд.</w:t>
      </w:r>
      <w:r>
        <w:rPr>
          <w:rFonts w:ascii="Times New Roman" w:hAnsi="Times New Roman" w:cs="Times New Roman"/>
          <w:sz w:val="28"/>
          <w:lang w:val="ru-RU"/>
        </w:rPr>
        <w:t>, стер. – Москва</w:t>
      </w:r>
      <w:r w:rsidRPr="009E67E4">
        <w:rPr>
          <w:rFonts w:ascii="Times New Roman" w:hAnsi="Times New Roman" w:cs="Times New Roman"/>
          <w:sz w:val="28"/>
          <w:lang w:val="ru-RU"/>
        </w:rPr>
        <w:t>: Просвещение, 20</w:t>
      </w:r>
      <w:r>
        <w:rPr>
          <w:rFonts w:ascii="Times New Roman" w:hAnsi="Times New Roman" w:cs="Times New Roman"/>
          <w:sz w:val="28"/>
          <w:lang w:val="ru-RU"/>
        </w:rPr>
        <w:t>22. – 396</w:t>
      </w:r>
      <w:r w:rsidRPr="009E67E4">
        <w:rPr>
          <w:rFonts w:ascii="Times New Roman" w:hAnsi="Times New Roman" w:cs="Times New Roman"/>
          <w:sz w:val="28"/>
          <w:lang w:val="ru-RU"/>
        </w:rPr>
        <w:t xml:space="preserve"> с</w:t>
      </w:r>
      <w:r>
        <w:rPr>
          <w:rFonts w:ascii="Times New Roman" w:hAnsi="Times New Roman" w:cs="Times New Roman"/>
          <w:sz w:val="28"/>
          <w:lang w:val="ru-RU"/>
        </w:rPr>
        <w:t>.</w:t>
      </w:r>
      <w:r w:rsidRPr="009E67E4">
        <w:rPr>
          <w:rFonts w:ascii="Times New Roman" w:hAnsi="Times New Roman" w:cs="Times New Roman"/>
          <w:sz w:val="28"/>
          <w:lang w:val="ru-RU"/>
        </w:rPr>
        <w:t xml:space="preserve">  </w:t>
      </w:r>
    </w:p>
    <w:p w14:paraId="0B6068E7" w14:textId="77777777" w:rsidR="009E1BBB" w:rsidRPr="004F5BC7" w:rsidRDefault="009E1BBB" w:rsidP="00C4611A">
      <w:pPr>
        <w:spacing w:after="0"/>
        <w:rPr>
          <w:lang w:val="ru-RU"/>
        </w:rPr>
      </w:pPr>
    </w:p>
    <w:p w14:paraId="0CA52F93" w14:textId="77777777" w:rsidR="009E1BBB" w:rsidRDefault="00CA429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F5BC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BB95E98" w14:textId="30D0FCAF" w:rsidR="009E1BBB" w:rsidRPr="004F5BC7" w:rsidRDefault="002423C3" w:rsidP="00C4611A">
      <w:pPr>
        <w:spacing w:after="0" w:line="480" w:lineRule="auto"/>
        <w:ind w:left="120"/>
        <w:rPr>
          <w:lang w:val="ru-RU"/>
        </w:rPr>
      </w:pPr>
      <w:r w:rsidRPr="002423C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ОБЖ. 10-11 классы. Методические пособия. С.В. Ким 41023 авторы: Ким Светлана Викторовна, Доктор педагогических наук, доцент, начальник экспертно-аналитического отдела Центра стратегических разработок ГБОУ ВО АСОУ МО</w:t>
      </w:r>
      <w:r w:rsidRPr="002423C3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>Методическое пособие разработано в</w:t>
      </w:r>
      <w:r w:rsidRPr="002423C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423C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 с</w:t>
      </w:r>
      <w:r w:rsidRPr="002423C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423C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Федеральным государственным образовательным стандартом среднего общего образования и</w:t>
      </w:r>
      <w:r w:rsidRPr="002423C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423C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содержанием учебника «Основы безопасности жизнедеятельности. Базовый уровень. 10–11</w:t>
      </w:r>
      <w:r w:rsidRPr="002423C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423C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классы» авторов С.</w:t>
      </w:r>
      <w:r w:rsidRPr="002423C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423C3">
        <w:rPr>
          <w:rFonts w:ascii="Times New Roman" w:hAnsi="Times New Roman" w:cs="Times New Roman"/>
          <w:color w:val="000000"/>
          <w:sz w:val="28"/>
          <w:szCs w:val="28"/>
          <w:lang w:val="ru-RU"/>
        </w:rPr>
        <w:t>В.</w:t>
      </w:r>
      <w:r w:rsidRPr="002423C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423C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Ким, В.</w:t>
      </w:r>
      <w:r w:rsidRPr="002423C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423C3">
        <w:rPr>
          <w:rFonts w:ascii="Times New Roman" w:hAnsi="Times New Roman" w:cs="Times New Roman"/>
          <w:color w:val="000000"/>
          <w:sz w:val="28"/>
          <w:szCs w:val="28"/>
          <w:lang w:val="ru-RU"/>
        </w:rPr>
        <w:t>А. Горского.</w:t>
      </w:r>
    </w:p>
    <w:p w14:paraId="6EBDFFD0" w14:textId="1424B886" w:rsidR="009E1BBB" w:rsidRPr="004F5BC7" w:rsidRDefault="00CA429A" w:rsidP="00C4611A">
      <w:pPr>
        <w:spacing w:after="0" w:line="480" w:lineRule="auto"/>
        <w:ind w:left="120"/>
        <w:rPr>
          <w:lang w:val="ru-RU"/>
        </w:rPr>
      </w:pPr>
      <w:r w:rsidRPr="004F5BC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85ACCA5" w14:textId="77777777" w:rsidR="009E1BBB" w:rsidRDefault="00C4611A">
      <w:pPr>
        <w:rPr>
          <w:lang w:val="ru-RU"/>
        </w:rPr>
      </w:pPr>
      <w:hyperlink r:id="rId16" w:history="1">
        <w:r w:rsidR="00DE5FC0" w:rsidRPr="00D754DB">
          <w:rPr>
            <w:rStyle w:val="ab"/>
          </w:rPr>
          <w:t>https</w:t>
        </w:r>
        <w:r w:rsidR="00DE5FC0" w:rsidRPr="00D754DB">
          <w:rPr>
            <w:rStyle w:val="ab"/>
            <w:lang w:val="ru-RU"/>
          </w:rPr>
          <w:t>://</w:t>
        </w:r>
        <w:r w:rsidR="00DE5FC0" w:rsidRPr="00D754DB">
          <w:rPr>
            <w:rStyle w:val="ab"/>
          </w:rPr>
          <w:t>infourok</w:t>
        </w:r>
        <w:r w:rsidR="00DE5FC0" w:rsidRPr="00D754DB">
          <w:rPr>
            <w:rStyle w:val="ab"/>
            <w:lang w:val="ru-RU"/>
          </w:rPr>
          <w:t>.</w:t>
        </w:r>
        <w:r w:rsidR="00DE5FC0" w:rsidRPr="00D754DB">
          <w:rPr>
            <w:rStyle w:val="ab"/>
          </w:rPr>
          <w:t>ru</w:t>
        </w:r>
      </w:hyperlink>
      <w:r w:rsidR="00DE5FC0">
        <w:t xml:space="preserve"> </w:t>
      </w:r>
      <w:r w:rsidR="00DE5FC0">
        <w:rPr>
          <w:lang w:val="ru-RU"/>
        </w:rPr>
        <w:t>ОБЖ</w:t>
      </w:r>
    </w:p>
    <w:p w14:paraId="0C4D7F99" w14:textId="77777777" w:rsidR="00C4611A" w:rsidRDefault="00C4611A">
      <w:pPr>
        <w:rPr>
          <w:lang w:val="ru-RU"/>
        </w:rPr>
      </w:pPr>
    </w:p>
    <w:p w14:paraId="0A0BC0D5" w14:textId="4537E4B3" w:rsidR="00C4611A" w:rsidRPr="004F5BC7" w:rsidRDefault="00C4611A">
      <w:pPr>
        <w:rPr>
          <w:lang w:val="ru-RU"/>
        </w:rPr>
        <w:sectPr w:rsidR="00C4611A" w:rsidRPr="004F5BC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7FF15F00" w14:textId="77777777" w:rsidR="00CA429A" w:rsidRPr="004F5BC7" w:rsidRDefault="00CA429A">
      <w:pPr>
        <w:rPr>
          <w:lang w:val="ru-RU"/>
        </w:rPr>
      </w:pPr>
    </w:p>
    <w:sectPr w:rsidR="00CA429A" w:rsidRPr="004F5BC7" w:rsidSect="009E1B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04AF"/>
    <w:multiLevelType w:val="multilevel"/>
    <w:tmpl w:val="95F0B1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BC2052E"/>
    <w:multiLevelType w:val="multilevel"/>
    <w:tmpl w:val="914A6D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BBB"/>
    <w:rsid w:val="001F6850"/>
    <w:rsid w:val="002423C3"/>
    <w:rsid w:val="002F7525"/>
    <w:rsid w:val="00372CDD"/>
    <w:rsid w:val="003C415F"/>
    <w:rsid w:val="00484EC6"/>
    <w:rsid w:val="004B1B15"/>
    <w:rsid w:val="004C3095"/>
    <w:rsid w:val="004C7001"/>
    <w:rsid w:val="004F5BC7"/>
    <w:rsid w:val="00586262"/>
    <w:rsid w:val="005A2097"/>
    <w:rsid w:val="005F1726"/>
    <w:rsid w:val="006275C4"/>
    <w:rsid w:val="00736964"/>
    <w:rsid w:val="00852F33"/>
    <w:rsid w:val="009A3CF5"/>
    <w:rsid w:val="009E1BBB"/>
    <w:rsid w:val="00C4611A"/>
    <w:rsid w:val="00C7453B"/>
    <w:rsid w:val="00C77B60"/>
    <w:rsid w:val="00CA429A"/>
    <w:rsid w:val="00CD0786"/>
    <w:rsid w:val="00DE5FC0"/>
    <w:rsid w:val="00EB02FA"/>
    <w:rsid w:val="00EC0585"/>
    <w:rsid w:val="00EE275F"/>
    <w:rsid w:val="00EE316B"/>
    <w:rsid w:val="00F66F9B"/>
    <w:rsid w:val="00F9605E"/>
    <w:rsid w:val="00FA0871"/>
    <w:rsid w:val="00FC4989"/>
    <w:rsid w:val="00FF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51899A"/>
  <w15:docId w15:val="{51D97EC7-8454-428D-89B2-02E1DF7D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1BB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1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4B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4B1B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" TargetMode="External"/><Relationship Id="rId13" Type="http://schemas.openxmlformats.org/officeDocument/2006/relationships/hyperlink" Target="https://infourok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infourok.ru" TargetMode="External"/><Relationship Id="rId12" Type="http://schemas.openxmlformats.org/officeDocument/2006/relationships/hyperlink" Target="https://infourok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infourok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" TargetMode="External"/><Relationship Id="rId11" Type="http://schemas.openxmlformats.org/officeDocument/2006/relationships/hyperlink" Target="https://infouro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" TargetMode="External"/><Relationship Id="rId10" Type="http://schemas.openxmlformats.org/officeDocument/2006/relationships/hyperlink" Target="https://infouro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" TargetMode="External"/><Relationship Id="rId14" Type="http://schemas.openxmlformats.org/officeDocument/2006/relationships/hyperlink" Target="https://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16348-BA68-4521-804C-F608B6B39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16</Pages>
  <Words>3847</Words>
  <Characters>21930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геооргий</dc:creator>
  <cp:lastModifiedBy>Alexander Nikitin</cp:lastModifiedBy>
  <cp:revision>27</cp:revision>
  <dcterms:created xsi:type="dcterms:W3CDTF">2023-09-25T17:20:00Z</dcterms:created>
  <dcterms:modified xsi:type="dcterms:W3CDTF">2023-09-28T16:39:00Z</dcterms:modified>
</cp:coreProperties>
</file>