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55" w:rsidRDefault="00792955" w:rsidP="00792955">
      <w:pPr>
        <w:spacing w:after="0" w:line="408" w:lineRule="auto"/>
        <w:ind w:left="120"/>
        <w:jc w:val="center"/>
        <w:rPr>
          <w:lang w:val="ru-RU"/>
        </w:rPr>
      </w:pPr>
      <w:bookmarkStart w:id="0" w:name="block-4020595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2955" w:rsidRDefault="00792955" w:rsidP="0079295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Красноярского края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Главное управление образования администрации города Красноярска </w:t>
      </w:r>
      <w:bookmarkStart w:id="1" w:name="f82fad9e-4303-40e0-b615-d8bb07699b65"/>
      <w:bookmarkEnd w:id="1"/>
    </w:p>
    <w:p w:rsidR="00792955" w:rsidRDefault="00792955" w:rsidP="0079295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b/>
          <w:color w:val="000000"/>
          <w:sz w:val="28"/>
        </w:rPr>
        <w:t>У СШ №84</w:t>
      </w:r>
    </w:p>
    <w:p w:rsidR="00792955" w:rsidRDefault="00792955" w:rsidP="00792955">
      <w:pPr>
        <w:spacing w:after="0"/>
        <w:ind w:left="120"/>
      </w:pPr>
    </w:p>
    <w:p w:rsidR="00792955" w:rsidRDefault="00792955" w:rsidP="00792955">
      <w:pPr>
        <w:spacing w:after="0"/>
        <w:ind w:left="120"/>
      </w:pPr>
    </w:p>
    <w:p w:rsidR="00792955" w:rsidRDefault="00792955" w:rsidP="00792955">
      <w:pPr>
        <w:spacing w:after="0"/>
        <w:ind w:left="120"/>
      </w:pPr>
    </w:p>
    <w:p w:rsidR="00792955" w:rsidRDefault="00792955" w:rsidP="0079295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92955" w:rsidTr="00C2052C">
        <w:tc>
          <w:tcPr>
            <w:tcW w:w="3114" w:type="dxa"/>
          </w:tcPr>
          <w:p w:rsidR="00792955" w:rsidRDefault="00792955" w:rsidP="00C205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792955" w:rsidRDefault="00792955" w:rsidP="00C205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ШМО учителей начальных классов Рук. ШМО</w:t>
            </w:r>
          </w:p>
          <w:p w:rsidR="00792955" w:rsidRDefault="00792955" w:rsidP="00C205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792955" w:rsidRDefault="00792955" w:rsidP="00C205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Кругляк А.А.</w:t>
            </w:r>
          </w:p>
          <w:p w:rsidR="00792955" w:rsidRDefault="00792955" w:rsidP="00C205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 №1 </w:t>
            </w:r>
          </w:p>
          <w:p w:rsidR="00792955" w:rsidRDefault="00792955" w:rsidP="00C205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«29» августа   2024 г.</w:t>
            </w:r>
          </w:p>
          <w:p w:rsidR="00792955" w:rsidRDefault="00792955" w:rsidP="00C205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792955" w:rsidRDefault="00792955" w:rsidP="00C205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792955" w:rsidRDefault="00792955" w:rsidP="00C205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792955" w:rsidRDefault="00792955" w:rsidP="00C205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792955" w:rsidRDefault="00792955" w:rsidP="00C205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Ураско Г.И.</w:t>
            </w:r>
          </w:p>
          <w:p w:rsidR="00792955" w:rsidRDefault="00792955" w:rsidP="00C205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№2 </w:t>
            </w:r>
          </w:p>
          <w:p w:rsidR="00792955" w:rsidRDefault="00792955" w:rsidP="00C205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«30» августа   2024 г.</w:t>
            </w:r>
          </w:p>
          <w:p w:rsidR="00792955" w:rsidRDefault="00792955" w:rsidP="00C205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792955" w:rsidRDefault="00792955" w:rsidP="00C205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792955" w:rsidRDefault="00792955" w:rsidP="00C205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СШ №84</w:t>
            </w:r>
          </w:p>
          <w:p w:rsidR="00792955" w:rsidRDefault="00792955" w:rsidP="00C205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792955" w:rsidRDefault="00792955" w:rsidP="00C205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Петровская О.С.</w:t>
            </w:r>
          </w:p>
          <w:p w:rsidR="00792955" w:rsidRDefault="00792955" w:rsidP="00C205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</w:t>
            </w:r>
          </w:p>
          <w:p w:rsidR="00792955" w:rsidRDefault="00792955" w:rsidP="00C205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«30» августа   2024 г.</w:t>
            </w:r>
          </w:p>
          <w:p w:rsidR="00792955" w:rsidRDefault="00792955" w:rsidP="00C205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792955" w:rsidTr="00C2052C">
        <w:tc>
          <w:tcPr>
            <w:tcW w:w="3114" w:type="dxa"/>
          </w:tcPr>
          <w:p w:rsidR="00792955" w:rsidRDefault="00792955" w:rsidP="00C205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792955" w:rsidRDefault="00792955" w:rsidP="00C205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792955" w:rsidRDefault="00792955" w:rsidP="00C205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792955" w:rsidRDefault="00792955" w:rsidP="00792955">
      <w:pPr>
        <w:spacing w:after="0"/>
        <w:rPr>
          <w:lang w:val="ru-RU"/>
        </w:rPr>
      </w:pPr>
    </w:p>
    <w:p w:rsidR="00792955" w:rsidRDefault="00792955" w:rsidP="00792955">
      <w:pPr>
        <w:spacing w:after="0"/>
        <w:ind w:left="120"/>
        <w:rPr>
          <w:lang w:val="ru-RU"/>
        </w:rPr>
      </w:pPr>
    </w:p>
    <w:p w:rsidR="00792955" w:rsidRDefault="00792955" w:rsidP="00792955">
      <w:pPr>
        <w:spacing w:after="0"/>
        <w:ind w:left="120"/>
        <w:rPr>
          <w:lang w:val="ru-RU"/>
        </w:rPr>
      </w:pPr>
    </w:p>
    <w:p w:rsidR="00792955" w:rsidRDefault="00792955" w:rsidP="0079295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2955" w:rsidRDefault="00792955" w:rsidP="0079295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 w:rsidRPr="00792955">
        <w:rPr>
          <w:rFonts w:ascii="Times New Roman" w:hAnsi="Times New Roman"/>
          <w:color w:val="000000"/>
          <w:sz w:val="28"/>
        </w:rPr>
        <w:t>ID 5288491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92955" w:rsidRDefault="00792955" w:rsidP="0079295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238" w:rsidRDefault="00AC5238" w:rsidP="0079295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C5238" w:rsidRDefault="00AC5238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lang w:val="ru-RU"/>
        </w:rPr>
      </w:pPr>
    </w:p>
    <w:p w:rsidR="00792955" w:rsidRDefault="00792955" w:rsidP="007929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f40cabc-1e83-4907-ad8f-f4ef8375b8cd"/>
      <w:r>
        <w:rPr>
          <w:rFonts w:ascii="Times New Roman" w:hAnsi="Times New Roman"/>
          <w:b/>
          <w:color w:val="000000"/>
          <w:sz w:val="28"/>
          <w:lang w:val="ru-RU"/>
        </w:rPr>
        <w:t xml:space="preserve">Красноярск </w:t>
      </w:r>
      <w:bookmarkStart w:id="3" w:name="30574bb6-69b4-4b7b-a313-5bac59a2fd6c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792955" w:rsidRDefault="00792955" w:rsidP="00792955"/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bookmarkStart w:id="4" w:name="block-40205955"/>
      <w:bookmarkEnd w:id="0"/>
      <w:r w:rsidRPr="0079295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215CC" w:rsidRPr="00792955" w:rsidRDefault="00C215CC">
      <w:pPr>
        <w:spacing w:after="0" w:line="264" w:lineRule="auto"/>
        <w:ind w:left="120"/>
        <w:jc w:val="both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9295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9295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</w:t>
      </w: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формируется эмоциональная осознанность, рефлексивная установка личности в целом.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9295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92955">
        <w:rPr>
          <w:rFonts w:ascii="Times New Roman" w:hAnsi="Times New Roman"/>
          <w:color w:val="000000"/>
          <w:sz w:val="28"/>
          <w:lang w:val="ru-RU"/>
        </w:rPr>
        <w:t>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9295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9295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</w:t>
      </w: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9295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215CC" w:rsidRPr="00792955" w:rsidRDefault="00C215CC">
      <w:pPr>
        <w:rPr>
          <w:lang w:val="ru-RU"/>
        </w:rPr>
        <w:sectPr w:rsidR="00C215CC" w:rsidRPr="00792955">
          <w:pgSz w:w="11906" w:h="16383"/>
          <w:pgMar w:top="1134" w:right="850" w:bottom="1134" w:left="1701" w:header="720" w:footer="720" w:gutter="0"/>
          <w:cols w:space="720"/>
        </w:sectPr>
      </w:pP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bookmarkStart w:id="5" w:name="block-40205956"/>
      <w:bookmarkEnd w:id="4"/>
      <w:r w:rsidRPr="007929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15CC" w:rsidRPr="00792955" w:rsidRDefault="00C215CC">
      <w:pPr>
        <w:spacing w:after="0" w:line="264" w:lineRule="auto"/>
        <w:ind w:left="120"/>
        <w:jc w:val="both"/>
        <w:rPr>
          <w:lang w:val="ru-RU"/>
        </w:rPr>
      </w:pP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/>
        <w:ind w:left="120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/>
        <w:ind w:left="120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9295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9295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9295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/>
        <w:ind w:left="120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/>
        <w:ind w:left="120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/>
        <w:ind w:left="120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9295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/>
        <w:ind w:left="120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/>
        <w:ind w:left="120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929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92955">
        <w:rPr>
          <w:rFonts w:ascii="Times New Roman" w:hAnsi="Times New Roman"/>
          <w:color w:val="000000"/>
          <w:sz w:val="28"/>
          <w:lang w:val="ru-RU"/>
        </w:rPr>
        <w:t>).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/>
        <w:ind w:left="120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215CC" w:rsidRPr="00792955" w:rsidRDefault="00C215CC">
      <w:pPr>
        <w:spacing w:after="0"/>
        <w:ind w:left="120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215CC" w:rsidRPr="00792955" w:rsidRDefault="00C215CC">
      <w:pPr>
        <w:rPr>
          <w:lang w:val="ru-RU"/>
        </w:rPr>
        <w:sectPr w:rsidR="00C215CC" w:rsidRPr="00792955">
          <w:pgSz w:w="11906" w:h="16383"/>
          <w:pgMar w:top="1134" w:right="850" w:bottom="1134" w:left="1701" w:header="720" w:footer="720" w:gutter="0"/>
          <w:cols w:space="720"/>
        </w:sectPr>
      </w:pP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bookmarkStart w:id="6" w:name="block-40205957"/>
      <w:bookmarkEnd w:id="5"/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C215CC" w:rsidRPr="00792955" w:rsidRDefault="00C215CC">
      <w:pPr>
        <w:spacing w:after="0" w:line="264" w:lineRule="auto"/>
        <w:ind w:left="120"/>
        <w:jc w:val="both"/>
        <w:rPr>
          <w:lang w:val="ru-RU"/>
        </w:rPr>
      </w:pP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15CC" w:rsidRPr="00792955" w:rsidRDefault="00C215CC">
      <w:pPr>
        <w:spacing w:after="0" w:line="264" w:lineRule="auto"/>
        <w:ind w:left="120"/>
        <w:jc w:val="both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215CC" w:rsidRPr="00792955" w:rsidRDefault="00C215CC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C215CC" w:rsidRPr="00792955" w:rsidRDefault="00C215CC">
      <w:pPr>
        <w:spacing w:after="0" w:line="264" w:lineRule="auto"/>
        <w:ind w:left="120"/>
        <w:jc w:val="both"/>
        <w:rPr>
          <w:lang w:val="ru-RU"/>
        </w:rPr>
      </w:pP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15CC" w:rsidRPr="00792955" w:rsidRDefault="00C215CC">
      <w:pPr>
        <w:spacing w:after="0" w:line="264" w:lineRule="auto"/>
        <w:ind w:left="120"/>
        <w:jc w:val="both"/>
        <w:rPr>
          <w:lang w:val="ru-RU"/>
        </w:rPr>
      </w:pP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9295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92955">
        <w:rPr>
          <w:rFonts w:ascii="Times New Roman" w:hAnsi="Times New Roman"/>
          <w:color w:val="000000"/>
          <w:sz w:val="28"/>
          <w:lang w:val="ru-RU"/>
        </w:rPr>
        <w:t>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92955">
        <w:rPr>
          <w:rFonts w:ascii="Times New Roman" w:hAnsi="Times New Roman"/>
          <w:color w:val="000000"/>
          <w:sz w:val="28"/>
          <w:lang w:val="ru-RU"/>
        </w:rPr>
        <w:t>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92955">
        <w:rPr>
          <w:rFonts w:ascii="Times New Roman" w:hAnsi="Times New Roman"/>
          <w:color w:val="000000"/>
          <w:sz w:val="28"/>
          <w:lang w:val="ru-RU"/>
        </w:rPr>
        <w:t>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92955">
        <w:rPr>
          <w:rFonts w:ascii="Times New Roman" w:hAnsi="Times New Roman"/>
          <w:color w:val="000000"/>
          <w:sz w:val="28"/>
          <w:lang w:val="ru-RU"/>
        </w:rPr>
        <w:t>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92955">
        <w:rPr>
          <w:rFonts w:ascii="Times New Roman" w:hAnsi="Times New Roman"/>
          <w:color w:val="000000"/>
          <w:sz w:val="28"/>
          <w:lang w:val="ru-RU"/>
        </w:rPr>
        <w:t>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92955">
        <w:rPr>
          <w:rFonts w:ascii="Times New Roman" w:hAnsi="Times New Roman"/>
          <w:color w:val="000000"/>
          <w:sz w:val="28"/>
          <w:lang w:val="ru-RU"/>
        </w:rPr>
        <w:t>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215CC" w:rsidRPr="00792955" w:rsidRDefault="00C215CC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C215CC" w:rsidRPr="00792955" w:rsidRDefault="00C215CC">
      <w:pPr>
        <w:spacing w:after="0" w:line="264" w:lineRule="auto"/>
        <w:ind w:left="120"/>
        <w:jc w:val="both"/>
        <w:rPr>
          <w:lang w:val="ru-RU"/>
        </w:rPr>
      </w:pP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15CC" w:rsidRPr="00792955" w:rsidRDefault="00C215CC">
      <w:pPr>
        <w:spacing w:after="0" w:line="264" w:lineRule="auto"/>
        <w:ind w:left="120"/>
        <w:jc w:val="both"/>
        <w:rPr>
          <w:lang w:val="ru-RU"/>
        </w:rPr>
      </w:pP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215CC" w:rsidRPr="00792955" w:rsidRDefault="00C215CC">
      <w:pPr>
        <w:spacing w:after="0" w:line="264" w:lineRule="auto"/>
        <w:ind w:left="120"/>
        <w:jc w:val="both"/>
        <w:rPr>
          <w:lang w:val="ru-RU"/>
        </w:rPr>
      </w:pPr>
    </w:p>
    <w:p w:rsidR="00C215CC" w:rsidRPr="00792955" w:rsidRDefault="00111815">
      <w:pPr>
        <w:spacing w:after="0" w:line="264" w:lineRule="auto"/>
        <w:ind w:left="12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215CC" w:rsidRPr="00792955" w:rsidRDefault="00111815">
      <w:pPr>
        <w:spacing w:after="0" w:line="264" w:lineRule="auto"/>
        <w:ind w:firstLine="600"/>
        <w:jc w:val="both"/>
        <w:rPr>
          <w:lang w:val="ru-RU"/>
        </w:rPr>
      </w:pPr>
      <w:r w:rsidRPr="0079295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215CC" w:rsidRPr="00792955" w:rsidRDefault="00C215CC">
      <w:pPr>
        <w:rPr>
          <w:lang w:val="ru-RU"/>
        </w:rPr>
        <w:sectPr w:rsidR="00C215CC" w:rsidRPr="00792955">
          <w:pgSz w:w="11906" w:h="16383"/>
          <w:pgMar w:top="1134" w:right="850" w:bottom="1134" w:left="1701" w:header="720" w:footer="720" w:gutter="0"/>
          <w:cols w:space="720"/>
        </w:sectPr>
      </w:pPr>
    </w:p>
    <w:p w:rsidR="00C215CC" w:rsidRDefault="00111815">
      <w:pPr>
        <w:spacing w:after="0"/>
        <w:ind w:left="120"/>
      </w:pPr>
      <w:bookmarkStart w:id="9" w:name="block-40205958"/>
      <w:bookmarkEnd w:id="6"/>
      <w:r w:rsidRPr="007929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15CC" w:rsidRDefault="00111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C215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 w:rsidRPr="002D30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 w:rsidRPr="002D30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</w:tbl>
    <w:p w:rsidR="00C215CC" w:rsidRDefault="00C215CC">
      <w:pPr>
        <w:sectPr w:rsidR="00C21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5CC" w:rsidRDefault="00111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215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 w:rsidRPr="002D30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 w:rsidRPr="002D30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</w:tbl>
    <w:p w:rsidR="00C215CC" w:rsidRDefault="00C215CC">
      <w:pPr>
        <w:sectPr w:rsidR="00C21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5CC" w:rsidRDefault="00111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C215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 w:rsidRPr="007929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 w:rsidRPr="007929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</w:tbl>
    <w:p w:rsidR="00C215CC" w:rsidRDefault="00C215CC">
      <w:pPr>
        <w:sectPr w:rsidR="00C21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5CC" w:rsidRDefault="00111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C215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5CC" w:rsidRDefault="00C215CC">
            <w:pPr>
              <w:spacing w:after="0"/>
              <w:ind w:left="135"/>
            </w:pP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5CC" w:rsidRDefault="00C21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 w:rsidRPr="007929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215CC" w:rsidRPr="007929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 w:rsidRPr="002D30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29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 w:rsidRPr="002D30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C215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29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  <w:tr w:rsidR="00C2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5CC" w:rsidRPr="00792955" w:rsidRDefault="00111815">
            <w:pPr>
              <w:spacing w:after="0"/>
              <w:ind w:left="135"/>
              <w:rPr>
                <w:lang w:val="ru-RU"/>
              </w:rPr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 w:rsidRPr="007929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215CC" w:rsidRDefault="00111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15CC" w:rsidRDefault="00C215CC"/>
        </w:tc>
      </w:tr>
    </w:tbl>
    <w:p w:rsidR="00C215CC" w:rsidRPr="002D30E2" w:rsidRDefault="00C215CC">
      <w:pPr>
        <w:rPr>
          <w:lang w:val="ru-RU"/>
        </w:rPr>
        <w:sectPr w:rsidR="00C215CC" w:rsidRPr="002D30E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C215CC" w:rsidRPr="002D30E2" w:rsidRDefault="00C215CC">
      <w:pPr>
        <w:rPr>
          <w:lang w:val="ru-RU"/>
        </w:rPr>
        <w:sectPr w:rsidR="00C215CC" w:rsidRPr="002D30E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111815" w:rsidRPr="002D30E2" w:rsidRDefault="00111815" w:rsidP="002D30E2">
      <w:pPr>
        <w:spacing w:after="0"/>
        <w:rPr>
          <w:lang w:val="ru-RU"/>
        </w:rPr>
      </w:pPr>
    </w:p>
    <w:sectPr w:rsidR="00111815" w:rsidRPr="002D30E2" w:rsidSect="002D30E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15CC"/>
    <w:rsid w:val="00111815"/>
    <w:rsid w:val="002D30E2"/>
    <w:rsid w:val="00792955"/>
    <w:rsid w:val="00AC5238"/>
    <w:rsid w:val="00C2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15684</Words>
  <Characters>89402</Characters>
  <Application>Microsoft Office Word</Application>
  <DocSecurity>0</DocSecurity>
  <Lines>745</Lines>
  <Paragraphs>209</Paragraphs>
  <ScaleCrop>false</ScaleCrop>
  <Company/>
  <LinksUpToDate>false</LinksUpToDate>
  <CharactersWithSpaces>104877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2024-10-08T13:38:00Z</dcterms:created>
  <dcterms:modified xsi:type="dcterms:W3CDTF">2024-10-16T11:42:00Z</dcterms:modified>
</cp:coreProperties>
</file>