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77" w:rsidRDefault="00D63277" w:rsidP="00AE48B4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47095"/>
      <w:r w:rsidRPr="001F5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3277" w:rsidRDefault="00D63277" w:rsidP="00AE48B4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</w:p>
    <w:p w:rsidR="00D63277" w:rsidRPr="001F560E" w:rsidRDefault="00D63277" w:rsidP="00AE48B4">
      <w:pPr>
        <w:spacing w:after="0" w:line="240" w:lineRule="auto"/>
        <w:ind w:left="119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</w:p>
    <w:p w:rsidR="00D63277" w:rsidRDefault="00D63277" w:rsidP="00AE48B4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2899"/>
        <w:gridCol w:w="3730"/>
        <w:gridCol w:w="2942"/>
      </w:tblGrid>
      <w:tr w:rsidR="00D63277" w:rsidRPr="00AE48B4" w:rsidTr="009D35B0">
        <w:tc>
          <w:tcPr>
            <w:tcW w:w="2899" w:type="dxa"/>
          </w:tcPr>
          <w:p w:rsidR="00D63277" w:rsidRPr="003C5CFC" w:rsidRDefault="00D63277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Руководитель ШМО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 </w:t>
            </w:r>
          </w:p>
          <w:p w:rsidR="00D63277" w:rsidRDefault="00D63277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Ченченко Л.А.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Протокол №1 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«29» августа 2023 г.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730" w:type="dxa"/>
          </w:tcPr>
          <w:p w:rsidR="00D63277" w:rsidRPr="003C5CFC" w:rsidRDefault="00D63277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по УВР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D63277" w:rsidRDefault="006D5467" w:rsidP="006D54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Мартынова К.В.</w:t>
            </w:r>
          </w:p>
          <w:p w:rsidR="00D63277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30» августа 2023г.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942" w:type="dxa"/>
          </w:tcPr>
          <w:p w:rsidR="00D63277" w:rsidRPr="003C5CFC" w:rsidRDefault="00D63277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__________________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Петровская О.С.</w:t>
            </w:r>
          </w:p>
          <w:p w:rsidR="00D63277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D63277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 № 107/9 – п</w:t>
            </w:r>
          </w:p>
          <w:p w:rsidR="00D63277" w:rsidRPr="003C5CFC" w:rsidRDefault="00D63277" w:rsidP="009D35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Pr="003C5CFC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августа 2023 г.</w:t>
            </w:r>
          </w:p>
        </w:tc>
      </w:tr>
    </w:tbl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0712CA">
      <w:pPr>
        <w:spacing w:after="0"/>
        <w:ind w:left="120"/>
        <w:rPr>
          <w:lang w:val="ru-RU"/>
        </w:rPr>
      </w:pPr>
    </w:p>
    <w:p w:rsidR="000712CA" w:rsidRPr="00D63277" w:rsidRDefault="00205CC5">
      <w:pPr>
        <w:spacing w:after="0" w:line="408" w:lineRule="auto"/>
        <w:ind w:left="120"/>
        <w:jc w:val="center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12CA" w:rsidRPr="00D63277" w:rsidRDefault="00205CC5">
      <w:pPr>
        <w:spacing w:after="0" w:line="408" w:lineRule="auto"/>
        <w:ind w:left="120"/>
        <w:jc w:val="center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 3322248)</w:t>
      </w: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205CC5">
      <w:pPr>
        <w:spacing w:after="0" w:line="408" w:lineRule="auto"/>
        <w:ind w:left="120"/>
        <w:jc w:val="center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712CA" w:rsidRPr="00D63277" w:rsidRDefault="00205CC5">
      <w:pPr>
        <w:spacing w:after="0" w:line="408" w:lineRule="auto"/>
        <w:ind w:left="120"/>
        <w:jc w:val="center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Default="000712CA">
      <w:pPr>
        <w:spacing w:after="0"/>
        <w:ind w:left="120"/>
        <w:jc w:val="center"/>
        <w:rPr>
          <w:lang w:val="ru-RU"/>
        </w:rPr>
      </w:pPr>
    </w:p>
    <w:p w:rsidR="00AE48B4" w:rsidRDefault="00AE48B4">
      <w:pPr>
        <w:spacing w:after="0"/>
        <w:ind w:left="120"/>
        <w:jc w:val="center"/>
        <w:rPr>
          <w:lang w:val="ru-RU"/>
        </w:rPr>
      </w:pPr>
    </w:p>
    <w:p w:rsidR="00AE48B4" w:rsidRDefault="00AE48B4">
      <w:pPr>
        <w:spacing w:after="0"/>
        <w:ind w:left="120"/>
        <w:jc w:val="center"/>
        <w:rPr>
          <w:lang w:val="ru-RU"/>
        </w:rPr>
      </w:pPr>
    </w:p>
    <w:p w:rsidR="00AE48B4" w:rsidRPr="00D63277" w:rsidRDefault="00AE48B4">
      <w:pPr>
        <w:spacing w:after="0"/>
        <w:ind w:left="120"/>
        <w:jc w:val="center"/>
        <w:rPr>
          <w:lang w:val="ru-RU"/>
        </w:rPr>
      </w:pPr>
    </w:p>
    <w:p w:rsidR="000712CA" w:rsidRPr="00D63277" w:rsidRDefault="000712CA">
      <w:pPr>
        <w:spacing w:after="0"/>
        <w:ind w:left="120"/>
        <w:jc w:val="center"/>
        <w:rPr>
          <w:lang w:val="ru-RU"/>
        </w:rPr>
      </w:pPr>
    </w:p>
    <w:p w:rsidR="000712CA" w:rsidRPr="00D63277" w:rsidRDefault="00D63277" w:rsidP="00D63277">
      <w:pPr>
        <w:spacing w:after="0"/>
        <w:ind w:left="120"/>
        <w:jc w:val="center"/>
        <w:rPr>
          <w:lang w:val="ru-RU"/>
        </w:rPr>
      </w:pPr>
      <w:r w:rsidRPr="00926ADA">
        <w:rPr>
          <w:rFonts w:ascii="Times New Roman" w:hAnsi="Times New Roman"/>
          <w:b/>
          <w:color w:val="000000"/>
          <w:sz w:val="28"/>
          <w:lang w:val="ru-RU"/>
        </w:rPr>
        <w:t>Красноярск2023</w:t>
      </w:r>
      <w:bookmarkStart w:id="1" w:name="_GoBack"/>
      <w:bookmarkEnd w:id="1"/>
    </w:p>
    <w:p w:rsidR="000712CA" w:rsidRPr="00D63277" w:rsidRDefault="000712CA">
      <w:pPr>
        <w:rPr>
          <w:lang w:val="ru-RU"/>
        </w:rPr>
        <w:sectPr w:rsidR="000712CA" w:rsidRPr="00D63277">
          <w:pgSz w:w="11906" w:h="16383"/>
          <w:pgMar w:top="1134" w:right="850" w:bottom="1134" w:left="1701" w:header="720" w:footer="720" w:gutter="0"/>
          <w:cols w:space="720"/>
        </w:sect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2" w:name="block-25047096"/>
      <w:bookmarkEnd w:id="0"/>
      <w:r w:rsidRPr="00D632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6327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3" w:name="9c77c369-253a-42d0-9f35-54c4c9eeb23c"/>
      <w:r w:rsidRPr="00D6327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0712CA" w:rsidRPr="00D63277" w:rsidRDefault="000712CA">
      <w:pPr>
        <w:rPr>
          <w:lang w:val="ru-RU"/>
        </w:rPr>
        <w:sectPr w:rsidR="000712CA" w:rsidRPr="00D63277">
          <w:pgSz w:w="11906" w:h="16383"/>
          <w:pgMar w:top="1134" w:right="850" w:bottom="1134" w:left="1701" w:header="720" w:footer="720" w:gutter="0"/>
          <w:cols w:space="720"/>
        </w:sect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4" w:name="block-25047097"/>
      <w:bookmarkEnd w:id="2"/>
      <w:r w:rsidRPr="00D632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F02C5A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D63277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сервисы интернет-коммуникаций.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6327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6327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</w:t>
      </w: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6327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</w:t>
      </w: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сервис: онлайновые текстовые и графические редакторы, среды разработки программ.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0712CA" w:rsidRPr="00D63277" w:rsidRDefault="000712CA" w:rsidP="00AE48B4">
      <w:pPr>
        <w:spacing w:line="240" w:lineRule="auto"/>
        <w:contextualSpacing/>
        <w:rPr>
          <w:lang w:val="ru-RU"/>
        </w:rPr>
        <w:sectPr w:rsidR="000712CA" w:rsidRPr="00D63277">
          <w:pgSz w:w="11906" w:h="16383"/>
          <w:pgMar w:top="1134" w:right="850" w:bottom="1134" w:left="1701" w:header="720" w:footer="720" w:gutter="0"/>
          <w:cols w:space="720"/>
        </w:sect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5" w:name="block-25047098"/>
      <w:bookmarkEnd w:id="4"/>
      <w:r w:rsidRPr="00D632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6327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lastRenderedPageBreak/>
        <w:t>Эмоциональный интеллект: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327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</w:t>
      </w: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327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реализующие несложные алгоритмы обработки </w:t>
      </w: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712CA" w:rsidRPr="00D63277" w:rsidRDefault="000712CA" w:rsidP="00AE48B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712CA" w:rsidRPr="00D63277" w:rsidRDefault="00205CC5" w:rsidP="00AE48B4">
      <w:pPr>
        <w:spacing w:after="0" w:line="240" w:lineRule="auto"/>
        <w:ind w:left="12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327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6327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</w:t>
      </w:r>
      <w:r w:rsidRPr="00D63277">
        <w:rPr>
          <w:rFonts w:ascii="Times New Roman" w:hAnsi="Times New Roman"/>
          <w:color w:val="000000"/>
          <w:sz w:val="28"/>
          <w:lang w:val="ru-RU"/>
        </w:rPr>
        <w:lastRenderedPageBreak/>
        <w:t>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712CA" w:rsidRPr="00D63277" w:rsidRDefault="00205CC5" w:rsidP="00AE48B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63277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327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63277">
        <w:rPr>
          <w:rFonts w:ascii="Times New Roman" w:hAnsi="Times New Roman"/>
          <w:color w:val="000000"/>
          <w:sz w:val="28"/>
          <w:lang w:val="ru-RU"/>
        </w:rPr>
        <w:t>).</w:t>
      </w:r>
    </w:p>
    <w:p w:rsidR="000712CA" w:rsidRPr="00D63277" w:rsidRDefault="000712CA">
      <w:pPr>
        <w:rPr>
          <w:lang w:val="ru-RU"/>
        </w:rPr>
        <w:sectPr w:rsidR="000712CA" w:rsidRPr="00D63277">
          <w:pgSz w:w="11906" w:h="16383"/>
          <w:pgMar w:top="1134" w:right="850" w:bottom="1134" w:left="1701" w:header="720" w:footer="720" w:gutter="0"/>
          <w:cols w:space="720"/>
        </w:sectPr>
      </w:pPr>
    </w:p>
    <w:p w:rsidR="000712CA" w:rsidRDefault="00205CC5" w:rsidP="00AE48B4">
      <w:pPr>
        <w:spacing w:after="0" w:line="240" w:lineRule="auto"/>
        <w:ind w:left="120"/>
        <w:contextualSpacing/>
      </w:pPr>
      <w:bookmarkStart w:id="6" w:name="block-2504710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712CA" w:rsidRDefault="00205CC5" w:rsidP="00AE48B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4764"/>
        <w:gridCol w:w="1589"/>
        <w:gridCol w:w="1841"/>
        <w:gridCol w:w="1910"/>
        <w:gridCol w:w="2824"/>
      </w:tblGrid>
      <w:tr w:rsidR="000712CA" w:rsidTr="00502A4C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4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</w:tr>
      <w:tr w:rsidR="000712CA" w:rsidTr="00502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0712CA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712CA" w:rsidRPr="00D63277" w:rsidRDefault="00205CC5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2CA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2CA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2CA" w:rsidRPr="00D63277" w:rsidRDefault="00205CC5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3.Информационныетехнологии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  <w:tr w:rsidR="00502A4C" w:rsidT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</w:p>
        </w:tc>
      </w:tr>
      <w:tr w:rsidR="00502A4C" w:rsidT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</w:tbl>
    <w:p w:rsidR="000712CA" w:rsidRDefault="000712CA" w:rsidP="00AE48B4">
      <w:pPr>
        <w:spacing w:line="240" w:lineRule="auto"/>
        <w:contextualSpacing/>
        <w:sectPr w:rsidR="00071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2CA" w:rsidRDefault="00205CC5" w:rsidP="00AE48B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0712CA" w:rsidTr="00502A4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Pr="00502A4C" w:rsidRDefault="00205CC5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0712CA" w:rsidRPr="00502A4C" w:rsidRDefault="000712CA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</w:tr>
      <w:tr w:rsidR="000712CA" w:rsidTr="00502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1.Теоретическиеосновыинформатики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02A4C" w:rsidRPr="00502A4C" w:rsidTr="00502A4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  <w:tr w:rsidR="00502A4C" w:rsidT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</w:p>
        </w:tc>
      </w:tr>
      <w:tr w:rsidR="00502A4C" w:rsidT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</w:tbl>
    <w:p w:rsidR="000712CA" w:rsidRDefault="000712CA" w:rsidP="00AE48B4">
      <w:pPr>
        <w:spacing w:line="240" w:lineRule="auto"/>
        <w:contextualSpacing/>
        <w:sectPr w:rsidR="00071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2CA" w:rsidRDefault="00205CC5" w:rsidP="00AE48B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589"/>
        <w:gridCol w:w="1841"/>
        <w:gridCol w:w="1910"/>
        <w:gridCol w:w="2824"/>
      </w:tblGrid>
      <w:tr w:rsidR="000712CA" w:rsidTr="00502A4C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Pr="00502A4C" w:rsidRDefault="00205CC5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0712CA" w:rsidRPr="00502A4C" w:rsidRDefault="000712CA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</w:tr>
      <w:tr w:rsidR="000712CA" w:rsidTr="00502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502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712CA" w:rsidRDefault="000712CA" w:rsidP="00AE48B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502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2CA" w:rsidRDefault="000712CA" w:rsidP="00AE48B4">
            <w:pPr>
              <w:spacing w:line="240" w:lineRule="auto"/>
              <w:contextualSpacing/>
            </w:pPr>
          </w:p>
        </w:tc>
      </w:tr>
      <w:tr w:rsidR="000712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12CA" w:rsidRDefault="00205CC5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502A4C" w:rsidRPr="00502A4C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02A4C" w:rsidRPr="00502A4C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4.Информационныетехнологии</w:t>
            </w:r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A4C" w:rsidRPr="00AE48B4" w:rsidTr="00502A4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2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  <w:tr w:rsidR="00502A4C" w:rsidT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Pr="00502A4C" w:rsidRDefault="00502A4C" w:rsidP="00AE48B4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</w:pPr>
          </w:p>
        </w:tc>
      </w:tr>
      <w:tr w:rsidR="00502A4C" w:rsidTr="00502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A4C" w:rsidRPr="00D63277" w:rsidRDefault="00502A4C" w:rsidP="00AE48B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632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2A4C" w:rsidRDefault="00502A4C" w:rsidP="00AE48B4">
            <w:pPr>
              <w:spacing w:line="240" w:lineRule="auto"/>
              <w:contextualSpacing/>
            </w:pPr>
          </w:p>
        </w:tc>
      </w:tr>
    </w:tbl>
    <w:p w:rsidR="000712CA" w:rsidRDefault="000712CA" w:rsidP="00AE48B4">
      <w:pPr>
        <w:spacing w:after="0" w:line="240" w:lineRule="auto"/>
        <w:ind w:left="120"/>
        <w:contextualSpacing/>
        <w:sectPr w:rsidR="000712C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5047101"/>
      <w:bookmarkEnd w:id="6"/>
    </w:p>
    <w:p w:rsidR="000712CA" w:rsidRPr="00D63277" w:rsidRDefault="00205CC5" w:rsidP="00502A4C">
      <w:pPr>
        <w:spacing w:after="0" w:line="240" w:lineRule="auto"/>
        <w:ind w:left="120"/>
        <w:contextualSpacing/>
        <w:rPr>
          <w:lang w:val="ru-RU"/>
        </w:rPr>
      </w:pPr>
      <w:bookmarkStart w:id="8" w:name="block-25047099"/>
      <w:bookmarkEnd w:id="7"/>
      <w:r w:rsidRPr="00D6327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12CA" w:rsidRPr="00D63277" w:rsidRDefault="00205CC5" w:rsidP="00502A4C">
      <w:pPr>
        <w:spacing w:after="0" w:line="240" w:lineRule="auto"/>
        <w:ind w:left="120"/>
        <w:contextualSpacing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63277" w:rsidRPr="00AE48B4" w:rsidRDefault="00D63277" w:rsidP="00502A4C">
      <w:pPr>
        <w:pStyle w:val="ae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 xml:space="preserve">Информатика. Учебник для 5 класса - </w:t>
      </w:r>
      <w:proofErr w:type="spellStart"/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>Босова</w:t>
      </w:r>
      <w:proofErr w:type="spellEnd"/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 xml:space="preserve"> Л.Л. М.: </w:t>
      </w:r>
      <w:proofErr w:type="spellStart"/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>Бином</w:t>
      </w:r>
      <w:proofErr w:type="gramStart"/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>.Л</w:t>
      </w:r>
      <w:proofErr w:type="gramEnd"/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>аборатория</w:t>
      </w:r>
      <w:proofErr w:type="spellEnd"/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 xml:space="preserve"> знаний</w:t>
      </w:r>
    </w:p>
    <w:p w:rsidR="00D63277" w:rsidRPr="00AE48B4" w:rsidRDefault="00D63277" w:rsidP="00502A4C">
      <w:pPr>
        <w:pStyle w:val="1"/>
        <w:numPr>
          <w:ilvl w:val="0"/>
          <w:numId w:val="1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</w:pPr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Информатика. 8 класс - Поляков К.Ю., Еремин Е.А. . М.: </w:t>
      </w:r>
      <w:proofErr w:type="spell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Бином</w:t>
      </w:r>
      <w:proofErr w:type="gram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.Л</w:t>
      </w:r>
      <w:proofErr w:type="gram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аборатория</w:t>
      </w:r>
      <w:proofErr w:type="spell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 знаний</w:t>
      </w:r>
    </w:p>
    <w:p w:rsidR="000712CA" w:rsidRPr="00AE48B4" w:rsidRDefault="00D63277" w:rsidP="00AE48B4">
      <w:pPr>
        <w:pStyle w:val="1"/>
        <w:numPr>
          <w:ilvl w:val="0"/>
          <w:numId w:val="1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</w:pPr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Информатика. 9 класс - Поляков К.Ю., Еремин Е.А. . М.: </w:t>
      </w:r>
      <w:proofErr w:type="spell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Бином</w:t>
      </w:r>
      <w:proofErr w:type="gram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.Л</w:t>
      </w:r>
      <w:proofErr w:type="gram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аборатория</w:t>
      </w:r>
      <w:proofErr w:type="spell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 знаний</w:t>
      </w:r>
    </w:p>
    <w:p w:rsidR="000712CA" w:rsidRPr="00D63277" w:rsidRDefault="000712CA" w:rsidP="00502A4C">
      <w:pPr>
        <w:spacing w:after="0" w:line="240" w:lineRule="auto"/>
        <w:ind w:left="120"/>
        <w:contextualSpacing/>
        <w:rPr>
          <w:lang w:val="ru-RU"/>
        </w:rPr>
      </w:pPr>
    </w:p>
    <w:p w:rsidR="000712CA" w:rsidRPr="00D63277" w:rsidRDefault="00205CC5" w:rsidP="00502A4C">
      <w:pPr>
        <w:spacing w:after="0" w:line="240" w:lineRule="auto"/>
        <w:ind w:left="120"/>
        <w:contextualSpacing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3277" w:rsidRPr="00AE48B4" w:rsidRDefault="00D63277" w:rsidP="00502A4C">
      <w:pPr>
        <w:pStyle w:val="1"/>
        <w:numPr>
          <w:ilvl w:val="0"/>
          <w:numId w:val="1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</w:pPr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Информатика. Методическое пособие для 7-9 классов - </w:t>
      </w:r>
      <w:proofErr w:type="spell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Босова</w:t>
      </w:r>
      <w:proofErr w:type="spell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 Л.Л., </w:t>
      </w:r>
      <w:proofErr w:type="spell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Босова</w:t>
      </w:r>
      <w:proofErr w:type="spell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 А.Ю. . М.: </w:t>
      </w:r>
      <w:proofErr w:type="spell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Бином</w:t>
      </w:r>
      <w:proofErr w:type="gramStart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.Л</w:t>
      </w:r>
      <w:proofErr w:type="gram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>аборатория</w:t>
      </w:r>
      <w:proofErr w:type="spellEnd"/>
      <w:r w:rsidRPr="00AE48B4">
        <w:rPr>
          <w:rFonts w:ascii="Times New Roman" w:eastAsiaTheme="minorHAnsi" w:hAnsi="Times New Roman" w:cstheme="minorBidi"/>
          <w:b w:val="0"/>
          <w:bCs w:val="0"/>
          <w:color w:val="000000"/>
          <w:lang w:val="ru-RU"/>
        </w:rPr>
        <w:t xml:space="preserve"> знаний</w:t>
      </w:r>
    </w:p>
    <w:p w:rsidR="000712CA" w:rsidRPr="00D63277" w:rsidRDefault="000712CA" w:rsidP="00502A4C">
      <w:pPr>
        <w:spacing w:after="0" w:line="240" w:lineRule="auto"/>
        <w:ind w:left="120"/>
        <w:contextualSpacing/>
        <w:rPr>
          <w:lang w:val="ru-RU"/>
        </w:rPr>
      </w:pPr>
    </w:p>
    <w:p w:rsidR="000712CA" w:rsidRPr="00D63277" w:rsidRDefault="000712CA" w:rsidP="00502A4C">
      <w:pPr>
        <w:spacing w:after="0" w:line="240" w:lineRule="auto"/>
        <w:ind w:left="120"/>
        <w:contextualSpacing/>
        <w:rPr>
          <w:lang w:val="ru-RU"/>
        </w:rPr>
      </w:pPr>
    </w:p>
    <w:p w:rsidR="000712CA" w:rsidRPr="00D63277" w:rsidRDefault="00205CC5" w:rsidP="00502A4C">
      <w:pPr>
        <w:spacing w:after="0" w:line="240" w:lineRule="auto"/>
        <w:ind w:left="120"/>
        <w:contextualSpacing/>
        <w:rPr>
          <w:lang w:val="ru-RU"/>
        </w:rPr>
      </w:pPr>
      <w:r w:rsidRPr="00D632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12CA" w:rsidRPr="00AE48B4" w:rsidRDefault="00D63277" w:rsidP="00502A4C">
      <w:pPr>
        <w:spacing w:after="0" w:line="240" w:lineRule="auto"/>
        <w:ind w:left="12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E48B4">
        <w:rPr>
          <w:rFonts w:ascii="Times New Roman" w:hAnsi="Times New Roman"/>
          <w:color w:val="000000"/>
          <w:sz w:val="28"/>
          <w:szCs w:val="28"/>
          <w:lang w:val="ru-RU"/>
        </w:rPr>
        <w:t>Коллекция ЦОР</w:t>
      </w:r>
    </w:p>
    <w:bookmarkEnd w:id="8"/>
    <w:p w:rsidR="00205CC5" w:rsidRPr="00D63277" w:rsidRDefault="00205CC5">
      <w:pPr>
        <w:rPr>
          <w:lang w:val="ru-RU"/>
        </w:rPr>
      </w:pPr>
    </w:p>
    <w:sectPr w:rsidR="00205CC5" w:rsidRPr="00D63277" w:rsidSect="000712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139F3"/>
    <w:multiLevelType w:val="hybridMultilevel"/>
    <w:tmpl w:val="AFFCCA8C"/>
    <w:lvl w:ilvl="0" w:tplc="59F0D3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2CA"/>
    <w:rsid w:val="000634E6"/>
    <w:rsid w:val="000712CA"/>
    <w:rsid w:val="00107930"/>
    <w:rsid w:val="00205CC5"/>
    <w:rsid w:val="003B724E"/>
    <w:rsid w:val="0042134D"/>
    <w:rsid w:val="00502A4C"/>
    <w:rsid w:val="006A7930"/>
    <w:rsid w:val="006D1005"/>
    <w:rsid w:val="006D5467"/>
    <w:rsid w:val="00863E1A"/>
    <w:rsid w:val="00AE48B4"/>
    <w:rsid w:val="00B05E8B"/>
    <w:rsid w:val="00D63277"/>
    <w:rsid w:val="00F02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12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1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632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3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9879">
          <w:marLeft w:val="0"/>
          <w:marRight w:val="0"/>
          <w:marTop w:val="0"/>
          <w:marBottom w:val="5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51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8A05E-42CF-4535-B46C-CF4867B9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6189</Words>
  <Characters>35283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pvikt</cp:lastModifiedBy>
  <cp:revision>6</cp:revision>
  <dcterms:created xsi:type="dcterms:W3CDTF">2023-09-25T09:45:00Z</dcterms:created>
  <dcterms:modified xsi:type="dcterms:W3CDTF">2023-09-28T07:18:00Z</dcterms:modified>
</cp:coreProperties>
</file>