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63" w:rsidRPr="00EE1ECB" w:rsidRDefault="008605A5" w:rsidP="00CF113F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block-13662075"/>
      <w:r w:rsidRPr="00EE1E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2263" w:rsidRPr="00EE1ECB" w:rsidRDefault="008605A5" w:rsidP="00CF113F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1" w:name="c6077dab-9925-4774-bff8-633c408d96f7"/>
      <w:r w:rsidRPr="00EE1E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AF2263" w:rsidRPr="00EE1ECB" w:rsidRDefault="008605A5" w:rsidP="00CF113F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2" w:name="788ae511-f951-4a39-a96d-32e07689f645"/>
      <w:r w:rsidRPr="00EE1ECB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:rsidR="00AF2263" w:rsidRPr="007462EA" w:rsidRDefault="008605A5" w:rsidP="00CF113F">
      <w:pPr>
        <w:spacing w:after="0" w:line="240" w:lineRule="auto"/>
        <w:ind w:left="119"/>
        <w:contextualSpacing/>
        <w:jc w:val="center"/>
        <w:rPr>
          <w:lang w:val="ru-RU"/>
        </w:rPr>
      </w:pPr>
      <w:r w:rsidRPr="007462EA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AF2263" w:rsidRPr="007462EA" w:rsidRDefault="00AF2263" w:rsidP="00CF113F">
      <w:pPr>
        <w:spacing w:after="0" w:line="240" w:lineRule="auto"/>
        <w:ind w:left="119"/>
        <w:contextualSpacing/>
        <w:rPr>
          <w:lang w:val="ru-RU"/>
        </w:rPr>
      </w:pPr>
    </w:p>
    <w:p w:rsidR="00AF2263" w:rsidRPr="007462EA" w:rsidRDefault="00AF2263">
      <w:pPr>
        <w:spacing w:after="0"/>
        <w:ind w:left="120"/>
        <w:rPr>
          <w:lang w:val="ru-RU"/>
        </w:rPr>
      </w:pPr>
    </w:p>
    <w:p w:rsidR="00AF2263" w:rsidRPr="007462EA" w:rsidRDefault="00AF2263">
      <w:pPr>
        <w:spacing w:after="0"/>
        <w:ind w:left="120"/>
        <w:rPr>
          <w:lang w:val="ru-RU"/>
        </w:rPr>
      </w:pPr>
    </w:p>
    <w:p w:rsidR="00AF2263" w:rsidRPr="007462EA" w:rsidRDefault="00AF226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462EA" w:rsidTr="007462EA">
        <w:tc>
          <w:tcPr>
            <w:tcW w:w="3114" w:type="dxa"/>
          </w:tcPr>
          <w:p w:rsidR="007462EA" w:rsidRPr="007462EA" w:rsidRDefault="007462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62EA" w:rsidRPr="007462EA" w:rsidRDefault="00746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7462EA" w:rsidRPr="007462EA" w:rsidRDefault="007462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2EA" w:rsidRPr="007462EA" w:rsidRDefault="007462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Долгушина</w:t>
            </w:r>
            <w:proofErr w:type="spellEnd"/>
          </w:p>
          <w:p w:rsidR="007462EA" w:rsidRDefault="00746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августа2023 г.</w:t>
            </w:r>
          </w:p>
          <w:p w:rsidR="007462EA" w:rsidRDefault="007462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462EA" w:rsidRPr="007462EA" w:rsidRDefault="007462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62EA" w:rsidRPr="007462EA" w:rsidRDefault="00746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УВР:</w:t>
            </w:r>
          </w:p>
          <w:p w:rsidR="007462EA" w:rsidRPr="007462EA" w:rsidRDefault="007462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2EA" w:rsidRPr="007462EA" w:rsidRDefault="007462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2966E4" w:rsidRDefault="002966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462EA" w:rsidRPr="007462EA" w:rsidRDefault="00746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августа2023 г.</w:t>
            </w:r>
          </w:p>
          <w:p w:rsidR="007462EA" w:rsidRPr="007462EA" w:rsidRDefault="007462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2EA" w:rsidRPr="007462EA" w:rsidRDefault="007462E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62EA" w:rsidRPr="007462EA" w:rsidRDefault="00746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7462EA" w:rsidRPr="007462EA" w:rsidRDefault="007462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2EA" w:rsidRPr="007462EA" w:rsidRDefault="007462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7462EA" w:rsidRPr="007462EA" w:rsidRDefault="00746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7462EA" w:rsidRDefault="00746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августа2023 г.</w:t>
            </w:r>
          </w:p>
          <w:p w:rsidR="007462EA" w:rsidRDefault="00746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F2263" w:rsidRPr="00EE1ECB" w:rsidRDefault="00AF2263">
      <w:pPr>
        <w:spacing w:after="0"/>
        <w:ind w:left="120"/>
        <w:rPr>
          <w:lang w:val="ru-RU"/>
        </w:rPr>
      </w:pPr>
    </w:p>
    <w:p w:rsidR="00AF2263" w:rsidRPr="00EE1ECB" w:rsidRDefault="00AF2263">
      <w:pPr>
        <w:spacing w:after="0"/>
        <w:ind w:left="120"/>
        <w:rPr>
          <w:lang w:val="ru-RU"/>
        </w:rPr>
      </w:pPr>
    </w:p>
    <w:p w:rsidR="00AF2263" w:rsidRPr="00EE1ECB" w:rsidRDefault="00AF2263">
      <w:pPr>
        <w:spacing w:after="0"/>
        <w:ind w:left="120"/>
        <w:rPr>
          <w:lang w:val="ru-RU"/>
        </w:rPr>
      </w:pPr>
    </w:p>
    <w:p w:rsidR="00AF2263" w:rsidRPr="00EE1ECB" w:rsidRDefault="00AF2263">
      <w:pPr>
        <w:spacing w:after="0"/>
        <w:ind w:left="120"/>
        <w:rPr>
          <w:lang w:val="ru-RU"/>
        </w:rPr>
      </w:pPr>
    </w:p>
    <w:p w:rsidR="00AF2263" w:rsidRPr="00EE1ECB" w:rsidRDefault="00AF2263">
      <w:pPr>
        <w:spacing w:after="0"/>
        <w:ind w:left="120"/>
        <w:rPr>
          <w:lang w:val="ru-RU"/>
        </w:rPr>
      </w:pPr>
    </w:p>
    <w:p w:rsidR="00AF2263" w:rsidRPr="00EE1ECB" w:rsidRDefault="008605A5">
      <w:pPr>
        <w:spacing w:after="0" w:line="408" w:lineRule="auto"/>
        <w:ind w:left="120"/>
        <w:jc w:val="center"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2263" w:rsidRPr="00EE1ECB" w:rsidRDefault="008605A5">
      <w:pPr>
        <w:spacing w:after="0" w:line="408" w:lineRule="auto"/>
        <w:ind w:left="120"/>
        <w:jc w:val="center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1861889)</w:t>
      </w: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8605A5">
      <w:pPr>
        <w:spacing w:after="0" w:line="408" w:lineRule="auto"/>
        <w:ind w:left="120"/>
        <w:jc w:val="center"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F2263" w:rsidRPr="00EE1ECB" w:rsidRDefault="008605A5">
      <w:pPr>
        <w:spacing w:after="0" w:line="408" w:lineRule="auto"/>
        <w:ind w:left="120"/>
        <w:jc w:val="center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Pr="00EE1ECB" w:rsidRDefault="00AF2263">
      <w:pPr>
        <w:spacing w:after="0"/>
        <w:ind w:left="120"/>
        <w:jc w:val="center"/>
        <w:rPr>
          <w:lang w:val="ru-RU"/>
        </w:rPr>
      </w:pPr>
    </w:p>
    <w:p w:rsidR="00AF2263" w:rsidRDefault="00AF2263">
      <w:pPr>
        <w:spacing w:after="0"/>
        <w:ind w:left="120"/>
        <w:jc w:val="center"/>
        <w:rPr>
          <w:lang w:val="ru-RU"/>
        </w:rPr>
      </w:pPr>
    </w:p>
    <w:p w:rsidR="00E06D5E" w:rsidRDefault="00E06D5E">
      <w:pPr>
        <w:spacing w:after="0"/>
        <w:ind w:left="120"/>
        <w:jc w:val="center"/>
        <w:rPr>
          <w:lang w:val="ru-RU"/>
        </w:rPr>
      </w:pPr>
    </w:p>
    <w:p w:rsidR="00E06D5E" w:rsidRDefault="00E06D5E">
      <w:pPr>
        <w:spacing w:after="0"/>
        <w:ind w:left="120"/>
        <w:jc w:val="center"/>
        <w:rPr>
          <w:lang w:val="ru-RU"/>
        </w:rPr>
      </w:pPr>
    </w:p>
    <w:p w:rsidR="00E06D5E" w:rsidRPr="00EE1ECB" w:rsidRDefault="00E06D5E">
      <w:pPr>
        <w:spacing w:after="0"/>
        <w:ind w:left="120"/>
        <w:jc w:val="center"/>
        <w:rPr>
          <w:lang w:val="ru-RU"/>
        </w:rPr>
      </w:pPr>
    </w:p>
    <w:p w:rsidR="00AF2263" w:rsidRPr="00EE1ECB" w:rsidRDefault="00AF2263" w:rsidP="00EE1ECB">
      <w:pPr>
        <w:spacing w:after="0"/>
        <w:rPr>
          <w:lang w:val="ru-RU"/>
        </w:rPr>
      </w:pPr>
    </w:p>
    <w:p w:rsidR="00AF2263" w:rsidRPr="00EE1ECB" w:rsidRDefault="008605A5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EE1ECB">
        <w:rPr>
          <w:rFonts w:ascii="Times New Roman" w:hAnsi="Times New Roman"/>
          <w:b/>
          <w:color w:val="000000"/>
          <w:sz w:val="28"/>
          <w:lang w:val="ru-RU"/>
        </w:rPr>
        <w:t>г. Красноярск</w:t>
      </w:r>
      <w:bookmarkStart w:id="4" w:name="dc72b6e0-474b-4b98-a795-02870ed74afe"/>
      <w:bookmarkEnd w:id="3"/>
      <w:r w:rsidR="00CF11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E1E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F2263" w:rsidRPr="00EE1ECB" w:rsidRDefault="00AF2263">
      <w:pPr>
        <w:rPr>
          <w:lang w:val="ru-RU"/>
        </w:rPr>
        <w:sectPr w:rsidR="00AF2263" w:rsidRPr="00EE1ECB">
          <w:pgSz w:w="11906" w:h="16383"/>
          <w:pgMar w:top="1134" w:right="850" w:bottom="1134" w:left="1701" w:header="720" w:footer="720" w:gutter="0"/>
          <w:cols w:space="720"/>
        </w:sectPr>
      </w:pPr>
    </w:p>
    <w:p w:rsidR="00AF2263" w:rsidRPr="00EE1ECB" w:rsidRDefault="008605A5" w:rsidP="00CF113F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5" w:name="block-13662080"/>
      <w:bookmarkEnd w:id="0"/>
      <w:r w:rsidRPr="00EE1E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F2263" w:rsidRPr="00EE1ECB" w:rsidRDefault="00AF2263" w:rsidP="00CF113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AF2263" w:rsidRPr="00EE1ECB" w:rsidRDefault="008605A5" w:rsidP="00CF113F">
      <w:pPr>
        <w:spacing w:after="0" w:line="240" w:lineRule="auto"/>
        <w:ind w:left="12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F2263" w:rsidRPr="00EE1ECB" w:rsidRDefault="00AF2263" w:rsidP="00CF113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F2263" w:rsidRPr="00EE1ECB" w:rsidRDefault="00AF2263" w:rsidP="00CF113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AF2263" w:rsidRPr="00EE1ECB" w:rsidRDefault="008605A5" w:rsidP="00CF113F">
      <w:pPr>
        <w:spacing w:after="0" w:line="240" w:lineRule="auto"/>
        <w:ind w:left="12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F2263" w:rsidRPr="00EE1ECB" w:rsidRDefault="00AF2263" w:rsidP="00CF113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F2263" w:rsidRPr="00EE1ECB" w:rsidRDefault="00AF2263" w:rsidP="00CF113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AF2263" w:rsidRPr="00EE1ECB" w:rsidRDefault="008605A5" w:rsidP="00CF113F">
      <w:pPr>
        <w:spacing w:after="0" w:line="240" w:lineRule="auto"/>
        <w:ind w:left="120"/>
        <w:contextualSpacing/>
        <w:jc w:val="both"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F2263" w:rsidRPr="00EE1ECB" w:rsidRDefault="00AF2263" w:rsidP="00CF113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AF2263" w:rsidRPr="00EE1ECB" w:rsidRDefault="008605A5" w:rsidP="00CF113F">
      <w:pPr>
        <w:spacing w:after="0" w:line="240" w:lineRule="auto"/>
        <w:ind w:firstLine="600"/>
        <w:contextualSpacing/>
        <w:jc w:val="both"/>
        <w:rPr>
          <w:lang w:val="ru-RU"/>
        </w:rPr>
        <w:sectPr w:rsidR="00AF2263" w:rsidRPr="00EE1ECB">
          <w:pgSz w:w="11906" w:h="16383"/>
          <w:pgMar w:top="1134" w:right="850" w:bottom="1134" w:left="1701" w:header="720" w:footer="720" w:gutter="0"/>
          <w:cols w:space="720"/>
        </w:sect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E1EC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  <w:r w:rsidR="00961D8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F2263" w:rsidRPr="00CF113F" w:rsidRDefault="00AF2263" w:rsidP="00CF11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13662081"/>
      <w:bookmarkEnd w:id="5"/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СОДЕРЖАНИЕ УЧЕБНОГО ПРЕДМЕТА 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  <w:r w:rsidR="00CF113F" w:rsidRPr="00CF11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  <w:r w:rsidR="00CF113F" w:rsidRPr="00CF11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Язык 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.Р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ечь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устная и письменная, монологическая и диалогическая,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полилог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Участие в диалоге на лингвистические темы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темы на основе жизненных наблюдений.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выборочное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ознакомительное, детальное.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Микротема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текста. Ключевые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микротем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абзацев, способов и сре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Информационная переработка текста: простой и сложный план текста.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’], мягкости согласных.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разделительных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Лексический анализ слов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Морфемика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раздел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корне слова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</w:t>
      </w:r>
      <w:proofErr w:type="spellEnd"/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Правописание суффиксов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ик-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щик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аг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скак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скоч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Морфологический анализ глаголов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ться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ыва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Правописание безударных личных окончаний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глаголов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однородными членами (без союзов, с одиночным союзом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значении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Предложения с обобщающим словом при однородных членах.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значении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микротем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абзацев, способов и сре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оответствии с ситуацией общения.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бессуффиксный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сложение, переход из одной части речи в другую).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корня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ас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слов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Орфографический анализ имён существительных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числительных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местоимений: правописание местоимений с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местоимений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</w:t>
      </w:r>
      <w:proofErr w:type="spellEnd"/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соотнесённость глагольных форм в тексте.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глаголов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микротем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абзацев, способов и сре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причастий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деепричастий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Разряды наречий по значению.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Простая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наречий (в рамках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служебных.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Предлог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частицы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другими словами. Дефисное написание частиц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Словосочетание и предложение как единицы синтаксиса.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оформленность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Тире между подлежащим и сказуемым.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только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… но 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proofErr w:type="spellEnd"/>
      <w:proofErr w:type="gramStart"/>
      <w:r w:rsidRPr="00CF113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...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присоединительные конструкции.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полилог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(повторение).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речевой деятельности: говорение, письмо,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чтение (повторение).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выборочное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ознакомительное, детальное.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жизненный и читательский опыт, на иллюстрации, фотографии, сюжетную картину (в том числе сочинения-миниатюры).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др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угих функциональных разновидностей языка.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Смысловое, структурное и интонационное единство частей сложного предложения.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определительными. 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изъяснительными. 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места, времени. 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условия, уступки. Сложноподчинённые предложения с </w:t>
      </w:r>
      <w:proofErr w:type="gramStart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образа действия, меры и степени и сравнительными.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2263" w:rsidRPr="00CF113F" w:rsidRDefault="00AF2263" w:rsidP="00CF113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  <w:sectPr w:rsidR="00AF2263" w:rsidRPr="00CF113F">
          <w:pgSz w:w="11906" w:h="16383"/>
          <w:pgMar w:top="1134" w:right="850" w:bottom="1134" w:left="1701" w:header="720" w:footer="720" w:gutter="0"/>
          <w:cols w:space="720"/>
        </w:sectPr>
      </w:pPr>
    </w:p>
    <w:p w:rsidR="00AF2263" w:rsidRPr="00CF113F" w:rsidRDefault="00AF2263" w:rsidP="00CF113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bookmarkStart w:id="7" w:name="block-13662076"/>
      <w:bookmarkEnd w:id="6"/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социокультурными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многоконфессиональном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обществе, формируемое в том числе на основе примеров из литературных произведений, написанных на русском языке;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волонтёрство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многоконфессиональном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историческому и природному наследию и памятникам, традициям разных народов, проживающих в родной стране;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результаты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логические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действиякак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решения и выбирая оптимальный вариант с учётом самостоятельно выделенных критериев.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базовые исследовательские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действиякак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работать с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информациейкак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самомотивации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рефлексии;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недостижения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полилоге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на основе жизненных наблюдений объёмом не менее 3 реплик.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пунктограммы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микротем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абзацев.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Фонетика. Графика. Орфоэпия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разделительных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морфемный анализ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Применять знания по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морфемике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з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(-с);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-чик-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щик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ек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 (-чик-);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корней с чередованием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а 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//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 о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-лаг-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-лож-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раст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ращ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-рос-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гар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-гор-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зар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зор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-клан-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скак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скоч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(неупотребления)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прилагательными.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//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использования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тся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ться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глаголах; суффиксов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ова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-–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ыва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неосложнённые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; оформлять на письме диалог.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пунктограммы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видо-временную</w:t>
      </w:r>
      <w:proofErr w:type="spellEnd"/>
      <w:proofErr w:type="gram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микротем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абзацев.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бессуффиксный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морфемике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кас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-кос-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 чередованием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пре-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при-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пол-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полу-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со словами.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-к-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ск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особенности их склонения, словообразования, синтаксических функций, роли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формах глагола повелительного наклонения.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Владеть различными видами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пунктограммы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микротем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абзацев.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морфемике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висячий,горящий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деепричастия совершенного и несовершенного вида.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написания суффиксов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 наречиями.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пунктограммы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</w:rPr>
        <w:t>C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интаксис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. Культура речи. Пунктуация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функции знаков препинания.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 w:rsidRPr="00CF113F">
        <w:rPr>
          <w:rFonts w:ascii="Times New Roman" w:hAnsi="Times New Roman" w:cs="Times New Roman"/>
          <w:b/>
          <w:color w:val="000000"/>
          <w:sz w:val="28"/>
        </w:rPr>
        <w:t>o</w:t>
      </w:r>
      <w:proofErr w:type="gram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... 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либ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</w:rPr>
        <w:t>o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, ни... ни, т</w:t>
      </w:r>
      <w:r w:rsidRPr="00CF113F">
        <w:rPr>
          <w:rFonts w:ascii="Times New Roman" w:hAnsi="Times New Roman" w:cs="Times New Roman"/>
          <w:b/>
          <w:color w:val="000000"/>
          <w:sz w:val="28"/>
        </w:rPr>
        <w:t>o</w:t>
      </w: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CF113F">
        <w:rPr>
          <w:rFonts w:ascii="Times New Roman" w:hAnsi="Times New Roman" w:cs="Times New Roman"/>
          <w:b/>
          <w:color w:val="000000"/>
          <w:sz w:val="28"/>
        </w:rPr>
        <w:t>o</w:t>
      </w:r>
      <w:r w:rsidRPr="00CF113F">
        <w:rPr>
          <w:rFonts w:ascii="Times New Roman" w:hAnsi="Times New Roman" w:cs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простые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неосложнённые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9 КЛАСС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полилогическом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аудирования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пунктограммы</w:t>
      </w:r>
      <w:proofErr w:type="spellEnd"/>
      <w:r w:rsidRPr="00CF113F">
        <w:rPr>
          <w:rFonts w:ascii="Times New Roman" w:hAnsi="Times New Roman" w:cs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Составлять тезисы, конспект, писать рецензию, реферат.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</w:rPr>
        <w:t>C</w:t>
      </w:r>
      <w:proofErr w:type="spellStart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интаксис</w:t>
      </w:r>
      <w:proofErr w:type="spellEnd"/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. Культура речи. Пунктуация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Применять правила постановки знаков препинания в сложных предложениях с разными видами связи.</w:t>
      </w:r>
    </w:p>
    <w:p w:rsidR="00AF2263" w:rsidRPr="00CF113F" w:rsidRDefault="00AF2263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</w:p>
    <w:p w:rsidR="00AF2263" w:rsidRPr="00CF113F" w:rsidRDefault="008605A5" w:rsidP="00CF113F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F2263" w:rsidRPr="00CF113F" w:rsidRDefault="008605A5" w:rsidP="00CF113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lang w:val="ru-RU"/>
        </w:rPr>
      </w:pPr>
      <w:r w:rsidRPr="00CF113F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F2263" w:rsidRPr="00CF113F" w:rsidRDefault="00AF2263" w:rsidP="00CF113F">
      <w:pPr>
        <w:spacing w:after="0" w:line="240" w:lineRule="auto"/>
        <w:ind w:left="120"/>
        <w:contextualSpacing/>
        <w:rPr>
          <w:rFonts w:ascii="Times New Roman" w:hAnsi="Times New Roman" w:cs="Times New Roman"/>
          <w:lang w:val="ru-RU"/>
        </w:rPr>
      </w:pPr>
    </w:p>
    <w:p w:rsidR="00AF2263" w:rsidRPr="00CF113F" w:rsidRDefault="00AF2263" w:rsidP="00CF113F">
      <w:pPr>
        <w:spacing w:line="240" w:lineRule="auto"/>
        <w:contextualSpacing/>
        <w:rPr>
          <w:rFonts w:ascii="Times New Roman" w:hAnsi="Times New Roman" w:cs="Times New Roman"/>
          <w:lang w:val="ru-RU"/>
        </w:rPr>
        <w:sectPr w:rsidR="00AF2263" w:rsidRPr="00CF113F">
          <w:pgSz w:w="11906" w:h="16383"/>
          <w:pgMar w:top="1134" w:right="850" w:bottom="1134" w:left="1701" w:header="720" w:footer="720" w:gutter="0"/>
          <w:cols w:space="720"/>
        </w:sectPr>
      </w:pPr>
    </w:p>
    <w:p w:rsidR="00AF2263" w:rsidRDefault="008605A5">
      <w:pPr>
        <w:spacing w:after="0"/>
        <w:ind w:left="120"/>
      </w:pPr>
      <w:bookmarkStart w:id="8" w:name="block-136620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F2263" w:rsidRDefault="00860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1"/>
        <w:gridCol w:w="4063"/>
        <w:gridCol w:w="1593"/>
        <w:gridCol w:w="2835"/>
        <w:gridCol w:w="2268"/>
        <w:gridCol w:w="2600"/>
      </w:tblGrid>
      <w:tr w:rsidR="00AF2263" w:rsidTr="00EA2856">
        <w:trPr>
          <w:trHeight w:val="144"/>
          <w:tblCellSpacing w:w="20" w:type="nil"/>
        </w:trPr>
        <w:tc>
          <w:tcPr>
            <w:tcW w:w="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Pr="00EA2856" w:rsidRDefault="008605A5">
            <w:pPr>
              <w:spacing w:after="0"/>
              <w:ind w:left="135"/>
              <w:rPr>
                <w:lang w:val="ru-RU"/>
              </w:rPr>
            </w:pP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AF2263" w:rsidRPr="00EA2856" w:rsidRDefault="00AF22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696" w:type="dxa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6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4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</w:tr>
      <w:tr w:rsidR="00AF2263" w:rsidRPr="002966E4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AF2263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F2263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F2263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r w:rsidRPr="00E06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5E">
              <w:rPr>
                <w:rFonts w:ascii="Times New Roman" w:hAnsi="Times New Roman"/>
                <w:color w:val="000000"/>
                <w:sz w:val="24"/>
                <w:lang w:val="ru-RU"/>
              </w:rPr>
              <w:t>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5E">
              <w:rPr>
                <w:rFonts w:ascii="Times New Roman" w:hAnsi="Times New Roman"/>
                <w:color w:val="000000"/>
                <w:sz w:val="24"/>
                <w:lang w:val="ru-RU"/>
              </w:rPr>
              <w:t>текста. Информационная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5E">
              <w:rPr>
                <w:rFonts w:ascii="Times New Roman" w:hAnsi="Times New Roman"/>
                <w:color w:val="000000"/>
                <w:sz w:val="24"/>
                <w:lang w:val="ru-RU"/>
              </w:rPr>
              <w:t>переработка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4.Функциональныеразновидностиязыка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5.Системаязыка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034</w:t>
              </w:r>
            </w:hyperlink>
          </w:p>
        </w:tc>
      </w:tr>
      <w:tr w:rsidR="00EA2856" w:rsidRPr="00CF113F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Прямаяречь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EA2856" w:rsidRPr="00CF113F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A2856" w:rsidRPr="00CF113F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</w:tbl>
    <w:p w:rsidR="00AF2263" w:rsidRDefault="00AF2263">
      <w:pPr>
        <w:sectPr w:rsidR="00AF22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63" w:rsidRDefault="00860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6"/>
        <w:gridCol w:w="5240"/>
        <w:gridCol w:w="946"/>
        <w:gridCol w:w="1841"/>
        <w:gridCol w:w="1910"/>
        <w:gridCol w:w="2837"/>
      </w:tblGrid>
      <w:tr w:rsidR="00EA2856" w:rsidTr="00EA2856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5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</w:tr>
      <w:tr w:rsidR="00AF2263" w:rsidRPr="0029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CF113F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4.Функциональныеразновидностиязыка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</w:t>
            </w: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5.Лексикология.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Культураречи</w:t>
            </w:r>
            <w:proofErr w:type="spellEnd"/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и пассивный запас лексики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RPr="0029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RPr="0029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3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A2856" w:rsidRPr="00CF113F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</w:tbl>
    <w:p w:rsidR="00AF2263" w:rsidRDefault="00AF2263">
      <w:pPr>
        <w:sectPr w:rsidR="00AF22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63" w:rsidRDefault="00860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2"/>
        <w:gridCol w:w="5241"/>
        <w:gridCol w:w="946"/>
        <w:gridCol w:w="1841"/>
        <w:gridCol w:w="1910"/>
        <w:gridCol w:w="2800"/>
      </w:tblGrid>
      <w:tr w:rsidR="00AF2263" w:rsidTr="00EA2856">
        <w:trPr>
          <w:trHeight w:val="144"/>
          <w:tblCellSpacing w:w="20" w:type="nil"/>
        </w:trPr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5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Pr="00EA2856" w:rsidRDefault="008605A5">
            <w:pPr>
              <w:spacing w:after="0"/>
              <w:ind w:left="135"/>
              <w:rPr>
                <w:lang w:val="ru-RU"/>
              </w:rPr>
            </w:pP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AF2263" w:rsidRPr="00EA2856" w:rsidRDefault="00AF22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</w:tr>
      <w:tr w:rsidR="00AF2263" w:rsidRPr="0029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4.Функциональныеразновидностиязыка</w:t>
            </w:r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proofErr w:type="spellStart"/>
            <w:r w:rsidR="00EA2856">
              <w:rPr>
                <w:rFonts w:ascii="Times New Roman" w:hAnsi="Times New Roman"/>
                <w:b/>
                <w:color w:val="000000"/>
                <w:sz w:val="24"/>
              </w:rPr>
              <w:t>Орфо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графия</w:t>
            </w:r>
            <w:proofErr w:type="spellEnd"/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5262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2263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EA2856" w:rsidRPr="002966E4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2856" w:rsidRPr="00CF113F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EA2856" w:rsidTr="00EA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A2856" w:rsidRDefault="00EA2856"/>
        </w:tc>
      </w:tr>
    </w:tbl>
    <w:p w:rsidR="00AF2263" w:rsidRDefault="00AF2263">
      <w:pPr>
        <w:sectPr w:rsidR="00AF22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63" w:rsidRDefault="00860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1"/>
        <w:gridCol w:w="5292"/>
        <w:gridCol w:w="959"/>
        <w:gridCol w:w="1841"/>
        <w:gridCol w:w="1910"/>
        <w:gridCol w:w="2837"/>
      </w:tblGrid>
      <w:tr w:rsidR="00AF2263" w:rsidTr="005C5B45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5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Pr="00EA2856" w:rsidRDefault="008605A5">
            <w:pPr>
              <w:spacing w:after="0"/>
              <w:ind w:left="135"/>
              <w:rPr>
                <w:lang w:val="ru-RU"/>
              </w:rPr>
            </w:pP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AF2263" w:rsidRPr="00EA2856" w:rsidRDefault="00AF22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A2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</w:tr>
      <w:tr w:rsidR="00AF2263" w:rsidRPr="0029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A2856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A2856" w:rsidRDefault="00EA2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856" w:rsidRPr="00EA2856" w:rsidRDefault="00EA2856" w:rsidP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2856" w:rsidRPr="00EE1ECB" w:rsidRDefault="00EA2856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Ихразновидности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A2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4.Функциональныеразновидностиязыка</w:t>
            </w:r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Pr="00EA2856" w:rsidRDefault="00EA2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6.Системаязыка.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7.Системаязыка.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</w:tbl>
    <w:p w:rsidR="00AF2263" w:rsidRDefault="00AF2263">
      <w:pPr>
        <w:sectPr w:rsidR="00AF22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263" w:rsidRDefault="008605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7"/>
        <w:gridCol w:w="5182"/>
        <w:gridCol w:w="946"/>
        <w:gridCol w:w="1844"/>
        <w:gridCol w:w="1913"/>
        <w:gridCol w:w="2838"/>
      </w:tblGrid>
      <w:tr w:rsidR="00AF2263" w:rsidTr="005C5B45">
        <w:trPr>
          <w:trHeight w:val="144"/>
          <w:tblCellSpacing w:w="20" w:type="nil"/>
        </w:trPr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5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Pr="005C5B45" w:rsidRDefault="008605A5">
            <w:pPr>
              <w:spacing w:after="0"/>
              <w:ind w:left="135"/>
              <w:rPr>
                <w:lang w:val="ru-RU"/>
              </w:rPr>
            </w:pPr>
            <w:r w:rsidRP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AF2263" w:rsidRPr="005C5B45" w:rsidRDefault="00AF22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5C5B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F2263" w:rsidRDefault="00AF22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263" w:rsidRDefault="00AF2263"/>
        </w:tc>
      </w:tr>
      <w:tr w:rsidR="00AF2263" w:rsidRPr="0029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4.Функциональныеразновидностиязыка</w:t>
            </w:r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F2263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AF2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r w:rsidRPr="00EE1E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204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C5B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  <w:tr w:rsidR="005C5B45" w:rsidRPr="002966E4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5B45" w:rsidRDefault="005C5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5C5B45" w:rsidRPr="00EA2856" w:rsidRDefault="005C5B45" w:rsidP="00C939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5C5B45" w:rsidRPr="00EE1ECB" w:rsidRDefault="005C5B4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RPr="002966E4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AF2263" w:rsidRPr="005C5B45" w:rsidRDefault="005C5B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2263" w:rsidTr="005C5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263" w:rsidRPr="00EE1ECB" w:rsidRDefault="008605A5">
            <w:pPr>
              <w:spacing w:after="0"/>
              <w:ind w:left="135"/>
              <w:rPr>
                <w:lang w:val="ru-RU"/>
              </w:rPr>
            </w:pPr>
            <w:r w:rsidRPr="00EE1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AF2263" w:rsidRDefault="00860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9" w:type="dxa"/>
            <w:tcMar>
              <w:top w:w="50" w:type="dxa"/>
              <w:left w:w="100" w:type="dxa"/>
            </w:tcMar>
            <w:vAlign w:val="center"/>
          </w:tcPr>
          <w:p w:rsidR="00AF2263" w:rsidRDefault="00AF2263"/>
        </w:tc>
      </w:tr>
    </w:tbl>
    <w:p w:rsidR="00AF2263" w:rsidRDefault="00AF2263">
      <w:pPr>
        <w:sectPr w:rsidR="00AF226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3662079"/>
      <w:bookmarkEnd w:id="8"/>
    </w:p>
    <w:p w:rsidR="00AF2263" w:rsidRPr="00EE1ECB" w:rsidRDefault="008605A5" w:rsidP="00961D80">
      <w:pPr>
        <w:spacing w:after="0" w:line="240" w:lineRule="auto"/>
        <w:ind w:left="119"/>
        <w:contextualSpacing/>
        <w:rPr>
          <w:lang w:val="ru-RU"/>
        </w:rPr>
      </w:pPr>
      <w:bookmarkStart w:id="10" w:name="block-13662078"/>
      <w:bookmarkEnd w:id="9"/>
      <w:r w:rsidRPr="00EE1E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F2263" w:rsidRPr="00EE1ECB" w:rsidRDefault="008605A5" w:rsidP="00961D80">
      <w:pPr>
        <w:spacing w:after="0" w:line="240" w:lineRule="auto"/>
        <w:ind w:left="119"/>
        <w:contextualSpacing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F2263" w:rsidRPr="00EE1ECB" w:rsidRDefault="008605A5" w:rsidP="00961D80">
      <w:pPr>
        <w:spacing w:after="0" w:line="240" w:lineRule="auto"/>
        <w:ind w:left="119"/>
        <w:contextualSpacing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• Русский язык: 5-й класс: учебник: в 2 частях, 5 класс/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Т.А., Баранов М. Т.,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частях, 6 класс/ Баранов М.Т.,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частях, 7 класс/ Баранов М.Т.,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С.Г., Крючков С.Е., Максимов Л.Ю. и другие, Акционерное общество «Издательство «Просвещение»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учебник, 9 класс/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С.Г., Крючков С.Е., Максимов Л.Ю. и другие, Акционерное общество «Издательство «Просвещение»</w:t>
      </w:r>
      <w:r w:rsidRPr="00EE1ECB">
        <w:rPr>
          <w:sz w:val="28"/>
          <w:lang w:val="ru-RU"/>
        </w:rPr>
        <w:br/>
      </w:r>
      <w:bookmarkStart w:id="11" w:name="dda2c331-4368-40e6-87c7-0fbbc56d7cc2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bookmarkEnd w:id="11"/>
    </w:p>
    <w:p w:rsidR="00AF2263" w:rsidRPr="00EE1ECB" w:rsidRDefault="00AF2263" w:rsidP="00961D80">
      <w:pPr>
        <w:spacing w:after="0" w:line="240" w:lineRule="auto"/>
        <w:ind w:left="119"/>
        <w:contextualSpacing/>
        <w:rPr>
          <w:lang w:val="ru-RU"/>
        </w:rPr>
      </w:pPr>
    </w:p>
    <w:p w:rsidR="00AF2263" w:rsidRPr="00EE1ECB" w:rsidRDefault="008605A5" w:rsidP="00961D80">
      <w:pPr>
        <w:spacing w:after="0" w:line="240" w:lineRule="auto"/>
        <w:ind w:left="119"/>
        <w:contextualSpacing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1ECB" w:rsidRDefault="008605A5" w:rsidP="00961D80">
      <w:pPr>
        <w:spacing w:after="0" w:line="240" w:lineRule="auto"/>
        <w:ind w:left="119"/>
        <w:contextualSpacing/>
        <w:rPr>
          <w:sz w:val="28"/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Бондаренко М. А. Русский язык. Поурочные разработки. 5 класс: учеб. пособие для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 организаций / М. А. Бондаренко. — 2-е изд. — М.: Просвещение, 2018. — 239 с.</w:t>
      </w:r>
      <w:r w:rsidRPr="00EE1ECB">
        <w:rPr>
          <w:sz w:val="28"/>
          <w:lang w:val="ru-RU"/>
        </w:rPr>
        <w:br/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Мищенкова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Л.В. Занимательный русский язык: рабочая тетрадь для 5 класса. В 2 ч. – М.: Издательство РОСТ. – 2022.</w:t>
      </w:r>
      <w:r w:rsidRPr="00EE1ECB">
        <w:rPr>
          <w:sz w:val="28"/>
          <w:lang w:val="ru-RU"/>
        </w:rPr>
        <w:br/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Влодавская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Е.А. Комплексный анализ текста. Рабочая тетрадь по русскому языку: 5 класс: ко всеем действующим учебникам. – М.: Издательство «Экзамен», 2023. – 94 с.</w:t>
      </w:r>
      <w:r w:rsidRPr="00EE1ECB">
        <w:rPr>
          <w:sz w:val="28"/>
          <w:lang w:val="ru-RU"/>
        </w:rPr>
        <w:br/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Л.А. Русский язык. Дидактические материалы. 6 класс / М.: Просвещение, 2021. – 114 с.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Методические рекомендации. 6 класс: пособие для учителей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. организаций /[Т. А.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, Л. А.</w:t>
      </w:r>
      <w:r w:rsidRPr="00EE1ECB">
        <w:rPr>
          <w:sz w:val="28"/>
          <w:lang w:val="ru-RU"/>
        </w:rPr>
        <w:br/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, М. Т. Баранов и др.]. — 4-е изд. — М.: Просвещение, 2022. — 159 с.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Комплексный анализ текста. Рабочая тетрадь по русскому языку: 6 класс: ко всеем действующим учебникам / Е.Л. Ерохина. – М.: Издательство «Экзамен», 2023. – 95 с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язык.Поурочные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разработки. 7 класс: пособие для учителей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. организаций /Е. А.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Касатых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 — М.: Просвещение, 2021. — 176 с.</w:t>
      </w:r>
    </w:p>
    <w:p w:rsidR="00AF2263" w:rsidRPr="00EE1ECB" w:rsidRDefault="008605A5" w:rsidP="00961D80">
      <w:pPr>
        <w:spacing w:after="0" w:line="240" w:lineRule="auto"/>
        <w:ind w:left="119"/>
        <w:contextualSpacing/>
        <w:rPr>
          <w:lang w:val="ru-RU"/>
        </w:rPr>
      </w:pPr>
      <w:r w:rsidRPr="00EE1ECB">
        <w:rPr>
          <w:rFonts w:ascii="Times New Roman" w:hAnsi="Times New Roman"/>
          <w:color w:val="000000"/>
          <w:sz w:val="28"/>
          <w:lang w:val="ru-RU"/>
        </w:rPr>
        <w:t xml:space="preserve">Русский язык: 7 класс: методическое пособие / В. В. Вартанян, О. В.Донскова, Л. О. Савчук, М. В.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Аверьева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. — М.: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, 2018. — 380 с.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>Конспекты уроков для учителя русского языка. Интеллектуальное развитие школьников. 8 класс / Г.А. Бакулина. — М.</w:t>
      </w:r>
      <w:proofErr w:type="gramStart"/>
      <w:r w:rsidRPr="00EE1EC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spellStart"/>
      <w:proofErr w:type="gramEnd"/>
      <w:r w:rsidRPr="00EE1ECB">
        <w:rPr>
          <w:rFonts w:ascii="Times New Roman" w:hAnsi="Times New Roman"/>
          <w:color w:val="000000"/>
          <w:sz w:val="28"/>
          <w:lang w:val="ru-RU"/>
        </w:rPr>
        <w:t>Гуманитар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 изд. центр ВЛАДОС, 2022. — 247 с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>Егорова Н. В. Поурочные разработки по русскому языку. 8 класс. — М.: ВАКО, 2022. — 176 с. — (В помощь школьному учителю).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>Русский язык. Поурочные разработки. 9 класс : учеб</w:t>
      </w:r>
      <w:proofErr w:type="gramStart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1ECB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особие для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 организаций / М. А. Бондаренко. — М.</w:t>
      </w:r>
      <w:proofErr w:type="gramStart"/>
      <w:r w:rsidRPr="00EE1EC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Просвещение, 2020. — 256 с</w:t>
      </w:r>
      <w:r w:rsidRPr="00EE1ECB">
        <w:rPr>
          <w:sz w:val="28"/>
          <w:lang w:val="ru-RU"/>
        </w:rPr>
        <w:br/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Владимирская,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Куртяник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- Русский язык. 9 класс. Методические рекомендации к учебнику Г. Г.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Граник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и др. ФГОС</w:t>
      </w:r>
      <w:bookmarkStart w:id="12" w:name="c2dd4fa8-f842-4d21-bd2f-ab02297e213a"/>
      <w:bookmarkEnd w:id="12"/>
    </w:p>
    <w:p w:rsidR="00AF2263" w:rsidRPr="00EE1ECB" w:rsidRDefault="00AF2263" w:rsidP="00961D80">
      <w:pPr>
        <w:spacing w:after="0" w:line="240" w:lineRule="auto"/>
        <w:ind w:left="119"/>
        <w:contextualSpacing/>
        <w:rPr>
          <w:lang w:val="ru-RU"/>
        </w:rPr>
      </w:pPr>
    </w:p>
    <w:p w:rsidR="00AF2263" w:rsidRPr="00EE1ECB" w:rsidRDefault="008605A5" w:rsidP="00961D80">
      <w:pPr>
        <w:spacing w:after="0" w:line="240" w:lineRule="auto"/>
        <w:ind w:left="119"/>
        <w:contextualSpacing/>
        <w:rPr>
          <w:lang w:val="ru-RU"/>
        </w:rPr>
      </w:pPr>
      <w:r w:rsidRPr="00EE1E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2263" w:rsidRPr="00961D80" w:rsidRDefault="008605A5" w:rsidP="00961D80">
      <w:pPr>
        <w:spacing w:after="0" w:line="240" w:lineRule="auto"/>
        <w:ind w:left="119"/>
        <w:contextualSpacing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drofa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сайт издательства «Дрофа». 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«Филологический портал». 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gramma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сайт «Культура письменной речи».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krugosvet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универсальная энциклопедия «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Кругосвет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».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энциклопедия «Рубрикой».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slovari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сайт «Русские словари».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gramota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Грамота.Ру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(справочно-информационный интернет-портал «Русский язык»).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rusword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сайт по русской филологии «Мир русского слова».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about</w:t>
      </w:r>
      <w:r w:rsidRPr="00EE1E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language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сайт по культуре речи.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languages</w:t>
      </w:r>
      <w:r w:rsidRPr="00EE1EC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study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1EC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база знаний по русскому языку (бесплатная справочная служба по русскому языку).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etymolo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ruslang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этимология и история слов русского языка (сайт Российской академии наук, Института русского языка имени В. В. Виноградова).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orfografus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</w:t>
      </w:r>
      <w:proofErr w:type="spellStart"/>
      <w:r w:rsidRPr="00EE1ECB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русского языка.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wordsland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сайт «Страна слов. Магия языка», изучение русского языка в игровой форме.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E1E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E1EC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E1ECB">
        <w:rPr>
          <w:rFonts w:ascii="Times New Roman" w:hAnsi="Times New Roman"/>
          <w:color w:val="000000"/>
          <w:sz w:val="28"/>
          <w:lang w:val="ru-RU"/>
        </w:rPr>
        <w:t xml:space="preserve"> — единая коллекция цифровых образовательных ресурсов.</w:t>
      </w:r>
      <w:r w:rsidRPr="00EE1EC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961D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61D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urokirus</w:t>
      </w:r>
      <w:proofErr w:type="spellEnd"/>
      <w:r w:rsidRPr="00961D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61D80">
        <w:rPr>
          <w:rFonts w:ascii="Times New Roman" w:hAnsi="Times New Roman"/>
          <w:color w:val="000000"/>
          <w:sz w:val="28"/>
          <w:lang w:val="ru-RU"/>
        </w:rPr>
        <w:t xml:space="preserve"> — </w:t>
      </w:r>
      <w:proofErr w:type="spellStart"/>
      <w:r w:rsidRPr="00961D80">
        <w:rPr>
          <w:rFonts w:ascii="Times New Roman" w:hAnsi="Times New Roman"/>
          <w:color w:val="000000"/>
          <w:sz w:val="28"/>
          <w:lang w:val="ru-RU"/>
        </w:rPr>
        <w:t>урокирусскогоязыкаонлайн</w:t>
      </w:r>
      <w:proofErr w:type="spellEnd"/>
      <w:r w:rsidRPr="00961D80">
        <w:rPr>
          <w:rFonts w:ascii="Times New Roman" w:hAnsi="Times New Roman"/>
          <w:color w:val="000000"/>
          <w:sz w:val="28"/>
          <w:lang w:val="ru-RU"/>
        </w:rPr>
        <w:t>.</w:t>
      </w:r>
      <w:r w:rsidRPr="00961D80">
        <w:rPr>
          <w:sz w:val="28"/>
          <w:lang w:val="ru-RU"/>
        </w:rPr>
        <w:br/>
      </w:r>
      <w:bookmarkStart w:id="13" w:name="2d4c3c66-d366-42e3-b15b-0c9c08083ebc"/>
      <w:bookmarkEnd w:id="13"/>
    </w:p>
    <w:p w:rsidR="008605A5" w:rsidRPr="00961D80" w:rsidRDefault="008605A5">
      <w:pPr>
        <w:rPr>
          <w:lang w:val="ru-RU"/>
        </w:rPr>
      </w:pPr>
      <w:bookmarkStart w:id="14" w:name="_GoBack"/>
      <w:bookmarkEnd w:id="10"/>
      <w:bookmarkEnd w:id="14"/>
    </w:p>
    <w:sectPr w:rsidR="008605A5" w:rsidRPr="00961D80" w:rsidSect="00EF6D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263"/>
    <w:rsid w:val="001E3D53"/>
    <w:rsid w:val="002966E4"/>
    <w:rsid w:val="002F255A"/>
    <w:rsid w:val="005C5B45"/>
    <w:rsid w:val="007462EA"/>
    <w:rsid w:val="008605A5"/>
    <w:rsid w:val="00961D80"/>
    <w:rsid w:val="00AF2263"/>
    <w:rsid w:val="00CF113F"/>
    <w:rsid w:val="00E01736"/>
    <w:rsid w:val="00E06D5E"/>
    <w:rsid w:val="00EA2856"/>
    <w:rsid w:val="00EE1ECB"/>
    <w:rsid w:val="00EF6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6D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F6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9b78" TargetMode="External"/><Relationship Id="rId81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19331</Words>
  <Characters>110192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Шляхова</dc:creator>
  <cp:lastModifiedBy>pvikt</cp:lastModifiedBy>
  <cp:revision>10</cp:revision>
  <cp:lastPrinted>2023-10-01T13:58:00Z</cp:lastPrinted>
  <dcterms:created xsi:type="dcterms:W3CDTF">2023-09-24T08:04:00Z</dcterms:created>
  <dcterms:modified xsi:type="dcterms:W3CDTF">2023-10-01T13:59:00Z</dcterms:modified>
</cp:coreProperties>
</file>