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5A" w:rsidRDefault="009D2B5A" w:rsidP="009D2B5A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2249" w:rsidRPr="0033327B" w:rsidRDefault="00C52249" w:rsidP="009D2B5A">
      <w:pPr>
        <w:spacing w:after="0" w:line="240" w:lineRule="auto"/>
        <w:ind w:left="119"/>
        <w:contextualSpacing/>
        <w:jc w:val="center"/>
        <w:rPr>
          <w:lang w:val="ru-RU"/>
        </w:rPr>
      </w:pPr>
      <w:r w:rsidRPr="003332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2249" w:rsidRPr="0033327B" w:rsidRDefault="00C52249" w:rsidP="009D2B5A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0" w:name="ca7504fb-a4f4-48c8-ab7c-756ffe56e67b"/>
      <w:r w:rsidRPr="003332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</w:p>
    <w:p w:rsidR="00C52249" w:rsidRPr="0033327B" w:rsidRDefault="00C52249" w:rsidP="009D2B5A">
      <w:pPr>
        <w:spacing w:after="0" w:line="240" w:lineRule="auto"/>
        <w:ind w:left="119"/>
        <w:contextualSpacing/>
        <w:jc w:val="center"/>
        <w:rPr>
          <w:lang w:val="ru-RU"/>
        </w:rPr>
      </w:pPr>
      <w:bookmarkStart w:id="1" w:name="5858e69b-b955-4d5b-94a8-f3a644af01d4"/>
      <w:r w:rsidRPr="0033327B">
        <w:rPr>
          <w:rFonts w:ascii="Times New Roman" w:hAnsi="Times New Roman"/>
          <w:b/>
          <w:color w:val="000000"/>
          <w:sz w:val="28"/>
          <w:lang w:val="ru-RU"/>
        </w:rPr>
        <w:t xml:space="preserve">Главное управление образования администрации города Красноярска </w:t>
      </w:r>
      <w:bookmarkEnd w:id="1"/>
    </w:p>
    <w:p w:rsidR="00C52249" w:rsidRDefault="00C52249" w:rsidP="009D2B5A">
      <w:pPr>
        <w:spacing w:after="0" w:line="240" w:lineRule="auto"/>
        <w:ind w:left="119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№84</w:t>
      </w:r>
    </w:p>
    <w:p w:rsidR="00C52249" w:rsidRDefault="00C52249" w:rsidP="00C52249">
      <w:pPr>
        <w:spacing w:after="0"/>
        <w:ind w:left="120"/>
      </w:pPr>
    </w:p>
    <w:tbl>
      <w:tblPr>
        <w:tblpPr w:leftFromText="180" w:rightFromText="180" w:vertAnchor="text" w:horzAnchor="margin" w:tblpY="74"/>
        <w:tblW w:w="0" w:type="auto"/>
        <w:tblLook w:val="04A0"/>
      </w:tblPr>
      <w:tblGrid>
        <w:gridCol w:w="3114"/>
        <w:gridCol w:w="3115"/>
        <w:gridCol w:w="3115"/>
      </w:tblGrid>
      <w:tr w:rsidR="00C52249" w:rsidRPr="00C61FF6" w:rsidTr="00C52249">
        <w:tc>
          <w:tcPr>
            <w:tcW w:w="3114" w:type="dxa"/>
          </w:tcPr>
          <w:p w:rsidR="00C52249" w:rsidRPr="0040209D" w:rsidRDefault="00C52249" w:rsidP="00C5224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52249" w:rsidRDefault="00C52249" w:rsidP="00C522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52249" w:rsidRDefault="00C52249" w:rsidP="00C522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2249" w:rsidRDefault="00C52249" w:rsidP="00C522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224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C52249" w:rsidRPr="008944ED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Долгушина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C5224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8347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C5224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2249" w:rsidRPr="0040209D" w:rsidRDefault="00C52249" w:rsidP="00C522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2249" w:rsidRPr="0040209D" w:rsidRDefault="00C52249" w:rsidP="00C522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52249" w:rsidRPr="008944ED" w:rsidRDefault="00C52249" w:rsidP="00C522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52249" w:rsidRDefault="00C52249" w:rsidP="00C522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224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C52249" w:rsidRPr="008944ED" w:rsidRDefault="00C52249" w:rsidP="00C522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Мартынова К.В.</w:t>
            </w:r>
          </w:p>
          <w:p w:rsidR="00C5224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224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2249" w:rsidRPr="0040209D" w:rsidRDefault="00C52249" w:rsidP="00C522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2249" w:rsidRDefault="00C52249" w:rsidP="00C522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52249" w:rsidRPr="008944ED" w:rsidRDefault="00C52249" w:rsidP="00C522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52249" w:rsidRDefault="00C52249" w:rsidP="00C522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2249" w:rsidRDefault="00C52249" w:rsidP="00C522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224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C52249" w:rsidRPr="008944ED" w:rsidRDefault="00C52249" w:rsidP="00C522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Петровская О.С.</w:t>
            </w:r>
          </w:p>
          <w:p w:rsidR="00C5224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8347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№107/9-п.</w:t>
            </w:r>
          </w:p>
          <w:p w:rsidR="00C52249" w:rsidRDefault="00C52249" w:rsidP="00C522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2249" w:rsidRPr="0040209D" w:rsidRDefault="00C52249" w:rsidP="00C522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2249" w:rsidRPr="0033327B" w:rsidRDefault="00C52249" w:rsidP="00C52249">
      <w:pPr>
        <w:spacing w:after="0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rPr>
          <w:lang w:val="ru-RU"/>
        </w:rPr>
      </w:pPr>
    </w:p>
    <w:p w:rsidR="00C52249" w:rsidRPr="0033327B" w:rsidRDefault="00C52249" w:rsidP="00083479">
      <w:pPr>
        <w:spacing w:after="0" w:line="408" w:lineRule="auto"/>
        <w:ind w:left="120"/>
        <w:jc w:val="center"/>
        <w:rPr>
          <w:lang w:val="ru-RU"/>
        </w:rPr>
      </w:pPr>
      <w:r w:rsidRPr="003332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D606F1" w:rsidP="00C5224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083479">
        <w:rPr>
          <w:rFonts w:ascii="Times New Roman" w:hAnsi="Times New Roman"/>
          <w:b/>
          <w:color w:val="000000"/>
          <w:sz w:val="28"/>
          <w:lang w:val="ru-RU"/>
        </w:rPr>
        <w:t xml:space="preserve">чебного </w:t>
      </w:r>
      <w:r w:rsidR="00C61FF6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="00083479">
        <w:rPr>
          <w:rFonts w:ascii="Times New Roman" w:hAnsi="Times New Roman"/>
          <w:b/>
          <w:color w:val="000000"/>
          <w:sz w:val="28"/>
          <w:lang w:val="ru-RU"/>
        </w:rPr>
        <w:t xml:space="preserve"> «Актуальные вопросы обществознания</w:t>
      </w:r>
      <w:r w:rsidR="00C52249" w:rsidRPr="0033327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52249" w:rsidRPr="0033327B" w:rsidRDefault="00C52249" w:rsidP="00C5224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33327B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Default="00C52249" w:rsidP="00C52249">
      <w:pPr>
        <w:spacing w:after="0"/>
        <w:ind w:left="120"/>
        <w:jc w:val="center"/>
        <w:rPr>
          <w:lang w:val="ru-RU"/>
        </w:rPr>
      </w:pPr>
    </w:p>
    <w:p w:rsidR="00083479" w:rsidRDefault="00083479" w:rsidP="00C52249">
      <w:pPr>
        <w:spacing w:after="0"/>
        <w:ind w:left="120"/>
        <w:jc w:val="center"/>
        <w:rPr>
          <w:lang w:val="ru-RU"/>
        </w:rPr>
      </w:pPr>
    </w:p>
    <w:p w:rsidR="00083479" w:rsidRDefault="00083479" w:rsidP="00C52249">
      <w:pPr>
        <w:spacing w:after="0"/>
        <w:ind w:left="120"/>
        <w:jc w:val="center"/>
        <w:rPr>
          <w:lang w:val="ru-RU"/>
        </w:rPr>
      </w:pPr>
    </w:p>
    <w:p w:rsidR="00083479" w:rsidRDefault="00083479" w:rsidP="00C52249">
      <w:pPr>
        <w:spacing w:after="0"/>
        <w:ind w:left="120"/>
        <w:jc w:val="center"/>
        <w:rPr>
          <w:lang w:val="ru-RU"/>
        </w:rPr>
      </w:pPr>
    </w:p>
    <w:p w:rsidR="009D2B5A" w:rsidRDefault="009D2B5A" w:rsidP="00C52249">
      <w:pPr>
        <w:spacing w:after="0"/>
        <w:ind w:left="120"/>
        <w:jc w:val="center"/>
        <w:rPr>
          <w:lang w:val="ru-RU"/>
        </w:rPr>
      </w:pPr>
    </w:p>
    <w:p w:rsidR="009D2B5A" w:rsidRDefault="009D2B5A" w:rsidP="00C52249">
      <w:pPr>
        <w:spacing w:after="0"/>
        <w:ind w:left="120"/>
        <w:jc w:val="center"/>
        <w:rPr>
          <w:lang w:val="ru-RU"/>
        </w:rPr>
      </w:pPr>
    </w:p>
    <w:p w:rsidR="009D2B5A" w:rsidRPr="0033327B" w:rsidRDefault="009D2B5A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</w:p>
    <w:p w:rsidR="00C52249" w:rsidRPr="0033327B" w:rsidRDefault="00C52249" w:rsidP="00C52249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33327B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Start w:id="4" w:name="0607e6f3-e82e-49a9-b315-c957a5fafe42"/>
      <w:bookmarkEnd w:id="3"/>
      <w:r w:rsidRPr="003332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83BD4" w:rsidRDefault="00B83BD4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B83BD4" w:rsidRPr="00EC0749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EC07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</w:t>
      </w:r>
      <w:r w:rsidR="00C61FF6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7C164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7C1645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B83BD4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нацио­нальным ценностям.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7C164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C1645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</w:t>
      </w:r>
      <w:r w:rsidR="00C61FF6">
        <w:rPr>
          <w:rFonts w:ascii="Times New Roman" w:hAnsi="Times New Roman"/>
          <w:b/>
          <w:color w:val="000000"/>
          <w:sz w:val="28"/>
          <w:lang w:val="ru-RU"/>
        </w:rPr>
        <w:t>КУРСА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B83BD4" w:rsidRPr="007C1645" w:rsidRDefault="00B83BD4" w:rsidP="009D2B5A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B83BD4" w:rsidRPr="007C1645" w:rsidRDefault="00B83BD4" w:rsidP="009D2B5A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83BD4" w:rsidRPr="007C1645" w:rsidRDefault="00B83BD4" w:rsidP="009D2B5A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</w:t>
      </w: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>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B83BD4" w:rsidRPr="007C1645" w:rsidRDefault="00B83BD4" w:rsidP="009D2B5A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83BD4" w:rsidRPr="007C1645" w:rsidRDefault="00B83BD4" w:rsidP="009D2B5A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83BD4" w:rsidRPr="007C1645" w:rsidRDefault="00B83BD4" w:rsidP="009D2B5A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83BD4" w:rsidRPr="007C1645" w:rsidRDefault="00B83BD4" w:rsidP="009D2B5A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="00C61FF6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 В УЧЕБНОМ ПЛАНЕ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B83BD4" w:rsidRDefault="00B83BD4" w:rsidP="009D2B5A">
      <w:pPr>
        <w:spacing w:after="160" w:line="240" w:lineRule="auto"/>
        <w:contextualSpacing/>
        <w:rPr>
          <w:lang w:val="ru-RU"/>
        </w:rPr>
      </w:pPr>
      <w:r>
        <w:rPr>
          <w:lang w:val="ru-RU"/>
        </w:rPr>
        <w:br w:type="page"/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="00C61FF6">
        <w:rPr>
          <w:rFonts w:ascii="Times New Roman" w:hAnsi="Times New Roman"/>
          <w:b/>
          <w:color w:val="000000"/>
          <w:sz w:val="28"/>
          <w:lang w:val="ru-RU"/>
        </w:rPr>
        <w:t>КУРСА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83BD4" w:rsidRDefault="00B83BD4" w:rsidP="009D2B5A">
      <w:pPr>
        <w:spacing w:after="160" w:line="240" w:lineRule="auto"/>
        <w:contextualSpacing/>
        <w:rPr>
          <w:lang w:val="ru-RU"/>
        </w:rPr>
      </w:pPr>
      <w:r>
        <w:rPr>
          <w:lang w:val="ru-RU"/>
        </w:rPr>
        <w:br w:type="page"/>
      </w:r>
    </w:p>
    <w:p w:rsidR="00B83BD4" w:rsidRPr="00C61FF6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C61FF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7C164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C1645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7C1645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C1645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</w:t>
      </w: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>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spellStart"/>
      <w:r w:rsidRPr="007C16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C1645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</w:t>
      </w: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>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spellStart"/>
      <w:r w:rsidRPr="007C164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C164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1.Овладение универсальными учебными познавательными действиями.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 применимость и достоверность информацию, полученную в ходе исследования;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</w:t>
      </w: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>применения групповых форм взаимодействия при решении поставленной задачи;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C164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C164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C164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C1645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>различать, называть и управлять собственными эмоциями и эмоциями других;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83BD4" w:rsidRPr="007C1645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83BD4" w:rsidRPr="007C1645" w:rsidRDefault="00B83BD4" w:rsidP="009D2B5A">
      <w:pPr>
        <w:spacing w:after="0" w:line="240" w:lineRule="auto"/>
        <w:ind w:left="120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3BD4" w:rsidRPr="00B83BD4" w:rsidRDefault="00B83BD4" w:rsidP="009D2B5A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B83BD4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C1645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B83BD4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r>
        <w:rPr>
          <w:rFonts w:ascii="Times New Roman" w:hAnsi="Times New Roman"/>
          <w:color w:val="000000"/>
          <w:sz w:val="28"/>
        </w:rPr>
        <w:t>различныеспособыхозяйствования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7C164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C1645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</w:t>
      </w: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B83BD4" w:rsidRPr="007C1645" w:rsidRDefault="00B83BD4" w:rsidP="009D2B5A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C164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83BD4" w:rsidRDefault="00B83BD4" w:rsidP="009D2B5A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мирекультуры</w:t>
      </w:r>
      <w:proofErr w:type="spellEnd"/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</w:t>
      </w:r>
      <w:r w:rsidRPr="007C1645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C164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C1645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7C164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B83BD4" w:rsidRPr="007C1645" w:rsidRDefault="00B83BD4" w:rsidP="009D2B5A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C1645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83BD4" w:rsidRPr="009D2B5A" w:rsidRDefault="00B83BD4" w:rsidP="009D2B5A">
      <w:pPr>
        <w:numPr>
          <w:ilvl w:val="0"/>
          <w:numId w:val="3"/>
        </w:numPr>
        <w:spacing w:after="160" w:line="240" w:lineRule="auto"/>
        <w:contextualSpacing/>
        <w:jc w:val="both"/>
        <w:rPr>
          <w:lang w:val="ru-RU"/>
        </w:rPr>
      </w:pPr>
      <w:r w:rsidRPr="009D2B5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D2B5A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  <w:r w:rsidRPr="009D2B5A">
        <w:rPr>
          <w:lang w:val="ru-RU"/>
        </w:rPr>
        <w:br w:type="page"/>
      </w:r>
    </w:p>
    <w:p w:rsidR="00B83BD4" w:rsidRPr="00C52249" w:rsidRDefault="00B83BD4" w:rsidP="00B83B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B83BD4" w:rsidRPr="00C52249" w:rsidSect="00EC0749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B83BD4" w:rsidRPr="009D2B5A" w:rsidRDefault="00B83BD4" w:rsidP="009D2B5A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8"/>
        </w:rPr>
      </w:pPr>
      <w:r w:rsidRPr="009D2B5A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B83BD4" w:rsidTr="00083479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3BD4" w:rsidRDefault="00B83BD4" w:rsidP="009D2B5A">
            <w:pPr>
              <w:spacing w:after="0" w:line="240" w:lineRule="auto"/>
              <w:ind w:left="135"/>
              <w:contextualSpacing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BD4" w:rsidRPr="009D2B5A" w:rsidRDefault="00B83BD4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9D2B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D2B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D2B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D2B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D2B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B83BD4" w:rsidRPr="009D2B5A" w:rsidRDefault="00B83BD4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D2B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D2B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B83BD4" w:rsidRDefault="00B83BD4" w:rsidP="009D2B5A">
            <w:pPr>
              <w:spacing w:after="0" w:line="240" w:lineRule="auto"/>
              <w:ind w:left="135"/>
              <w:contextualSpacing/>
            </w:pPr>
          </w:p>
        </w:tc>
      </w:tr>
      <w:tr w:rsidR="00B83BD4" w:rsidTr="000834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BD4" w:rsidRDefault="00B83BD4" w:rsidP="009D2B5A">
            <w:pPr>
              <w:spacing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BD4" w:rsidRDefault="00B83BD4" w:rsidP="009D2B5A">
            <w:pPr>
              <w:spacing w:line="240" w:lineRule="auto"/>
              <w:contextualSpacing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83BD4" w:rsidRDefault="00B83BD4" w:rsidP="009D2B5A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D2B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83BD4" w:rsidRDefault="00B83BD4" w:rsidP="009D2B5A">
            <w:pPr>
              <w:spacing w:after="0" w:line="240" w:lineRule="auto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9D2B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83BD4" w:rsidRDefault="00B83BD4" w:rsidP="009D2B5A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3BD4" w:rsidRDefault="00B83BD4" w:rsidP="009D2B5A">
            <w:pPr>
              <w:spacing w:line="240" w:lineRule="auto"/>
              <w:contextualSpacing/>
            </w:pPr>
          </w:p>
        </w:tc>
      </w:tr>
      <w:tr w:rsidR="00B83BD4" w:rsidRPr="00C61FF6" w:rsidTr="00C522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3BD4" w:rsidRPr="007C1645" w:rsidRDefault="00B83BD4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1.Человек в экономических отношениях</w:t>
            </w:r>
          </w:p>
        </w:tc>
      </w:tr>
      <w:tr w:rsidR="00B83BD4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83BD4" w:rsidRPr="00083479" w:rsidRDefault="00083479" w:rsidP="009D2B5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Экономика и экономическая наука. Факторы производства. </w:t>
            </w: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="009D2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BD4" w:rsidRPr="00C52249" w:rsidRDefault="00C5224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BD4" w:rsidRPr="00C52249" w:rsidRDefault="00C5224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83BD4" w:rsidRPr="007C1645" w:rsidRDefault="00B83BD4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83BD4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83BD4" w:rsidRPr="00083479" w:rsidRDefault="00083479" w:rsidP="009D2B5A">
            <w:pPr>
              <w:spacing w:after="0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Рынок и рыночный механизм. Спрос и предложение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BD4" w:rsidRPr="00C52249" w:rsidRDefault="00C5224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BD4" w:rsidRPr="00C52249" w:rsidRDefault="00C5224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83BD4" w:rsidRPr="007C1645" w:rsidRDefault="00B83BD4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83479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83479" w:rsidRPr="00083479" w:rsidRDefault="00083479" w:rsidP="009D2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Банковская</w:t>
            </w:r>
            <w:proofErr w:type="spellEnd"/>
            <w:r w:rsidR="009D2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Ценные</w:t>
            </w:r>
            <w:proofErr w:type="spellEnd"/>
            <w:r w:rsidR="009D2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3479" w:rsidRPr="007C1645" w:rsidRDefault="00083479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83479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83479" w:rsidRPr="00083479" w:rsidRDefault="00083479" w:rsidP="009D2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="009D2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Безработица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3479" w:rsidRPr="007C1645" w:rsidRDefault="00083479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83479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83479" w:rsidRPr="00083479" w:rsidRDefault="00083479" w:rsidP="009D2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Экономический рост и развитие. Инфляция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3479" w:rsidRPr="007C1645" w:rsidRDefault="00083479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83BD4" w:rsidTr="00C522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BD4" w:rsidRPr="00083479" w:rsidRDefault="00B83BD4" w:rsidP="009D2B5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08347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9D2B5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347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="009D2B5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347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line="240" w:lineRule="auto"/>
              <w:contextualSpacing/>
            </w:pPr>
          </w:p>
        </w:tc>
      </w:tr>
      <w:tr w:rsidR="00B83BD4" w:rsidRPr="00C61FF6" w:rsidTr="00C522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3BD4" w:rsidRPr="00083479" w:rsidRDefault="00B83BD4" w:rsidP="009D2B5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08347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2.Человек в мире культуры</w:t>
            </w:r>
          </w:p>
        </w:tc>
      </w:tr>
      <w:tr w:rsidR="00083479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83479" w:rsidRPr="00083479" w:rsidRDefault="00083479" w:rsidP="009D2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культуры. Формы и разновидности культуры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3479" w:rsidRPr="007C1645" w:rsidRDefault="00083479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83479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83479" w:rsidRPr="00083479" w:rsidRDefault="00083479" w:rsidP="009D2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3479" w:rsidRPr="007C1645" w:rsidRDefault="00083479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83479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83479" w:rsidRPr="00083479" w:rsidRDefault="00083479" w:rsidP="009D2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="009D2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аобразования</w:t>
            </w:r>
            <w:proofErr w:type="spellEnd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РФ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3479" w:rsidRPr="007C1645" w:rsidRDefault="00083479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083479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83479" w:rsidRPr="00083479" w:rsidRDefault="00083479" w:rsidP="009D2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08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3479" w:rsidRDefault="00083479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3479" w:rsidRPr="00C52249" w:rsidRDefault="0008347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3479" w:rsidRPr="007C1645" w:rsidRDefault="00083479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83BD4" w:rsidRPr="00C61FF6" w:rsidTr="000834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83BD4" w:rsidRPr="007C1645" w:rsidRDefault="00B83BD4" w:rsidP="009D2B5A">
            <w:pPr>
              <w:spacing w:after="0" w:line="240" w:lineRule="auto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BD4" w:rsidRPr="00C52249" w:rsidRDefault="00C5224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BD4" w:rsidRPr="00C52249" w:rsidRDefault="00C5224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83BD4" w:rsidRPr="007C1645" w:rsidRDefault="00B83BD4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83BD4" w:rsidTr="00C522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D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D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line="240" w:lineRule="auto"/>
              <w:contextualSpacing/>
            </w:pPr>
          </w:p>
        </w:tc>
      </w:tr>
      <w:tr w:rsidR="00B83BD4" w:rsidRPr="00C61FF6" w:rsidTr="00083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="009D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 w:rsidR="009D2B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BD4" w:rsidRPr="00C52249" w:rsidRDefault="00C52249" w:rsidP="009D2B5A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83BD4" w:rsidRPr="007C1645" w:rsidRDefault="00B83BD4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6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83BD4" w:rsidTr="000834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BD4" w:rsidRPr="007C1645" w:rsidRDefault="00B83BD4" w:rsidP="009D2B5A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7C16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BD4" w:rsidRDefault="00C52249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BD4" w:rsidRDefault="00C52249" w:rsidP="009D2B5A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83BD4" w:rsidRDefault="00B83BD4" w:rsidP="009D2B5A">
            <w:pPr>
              <w:spacing w:line="240" w:lineRule="auto"/>
              <w:contextualSpacing/>
            </w:pPr>
          </w:p>
        </w:tc>
      </w:tr>
    </w:tbl>
    <w:p w:rsidR="00B83BD4" w:rsidRDefault="00B83BD4" w:rsidP="00D74001">
      <w:pPr>
        <w:spacing w:after="0" w:line="240" w:lineRule="auto"/>
        <w:ind w:left="120"/>
        <w:contextualSpacing/>
        <w:rPr>
          <w:lang w:val="ru-RU"/>
        </w:rPr>
        <w:sectPr w:rsidR="00B83BD4" w:rsidSect="009D2B5A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B83BD4" w:rsidRPr="00C61FF6" w:rsidRDefault="00B83BD4" w:rsidP="00B83BD4">
      <w:pPr>
        <w:spacing w:after="0"/>
        <w:ind w:left="120"/>
        <w:rPr>
          <w:lang w:val="ru-RU"/>
        </w:rPr>
      </w:pPr>
      <w:r w:rsidRPr="00C61FF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83BD4" w:rsidRDefault="00B83BD4" w:rsidP="00B83BD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83BD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606F1" w:rsidRPr="00D606F1" w:rsidRDefault="00D606F1" w:rsidP="00D606F1">
      <w:pPr>
        <w:spacing w:after="0"/>
        <w:ind w:left="1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D606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Обществознание, 8 класс/ Боголюбов Л.Н., </w:t>
      </w:r>
      <w:proofErr w:type="spellStart"/>
      <w:r w:rsidRPr="00D606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Лазебникова</w:t>
      </w:r>
      <w:proofErr w:type="spellEnd"/>
      <w:r w:rsidRPr="00D606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А.Ю., Городецкая Н.И. и другие, Акционерное общество «Издательство «Просвещение»</w:t>
      </w:r>
    </w:p>
    <w:p w:rsidR="00D606F1" w:rsidRPr="00D606F1" w:rsidRDefault="00D606F1" w:rsidP="00D606F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B83BD4" w:rsidRDefault="00B83BD4" w:rsidP="00D606F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83BD4">
        <w:rPr>
          <w:rFonts w:ascii="Times New Roman" w:hAnsi="Times New Roman"/>
          <w:color w:val="000000"/>
          <w:sz w:val="28"/>
          <w:lang w:val="ru-RU"/>
        </w:rPr>
        <w:t>​‌‌​</w:t>
      </w:r>
      <w:r w:rsidRPr="00B83B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06F1" w:rsidRPr="00A138D3" w:rsidRDefault="00D606F1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>1.Безбородое А. Б. Обществознание: учеб. / А. Б. Безбородое, М. Б. Буланова, В. Д. Губин. — М., 2008.</w:t>
      </w:r>
    </w:p>
    <w:p w:rsidR="00A138D3" w:rsidRPr="00A138D3" w:rsidRDefault="00D606F1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2.Носова С. С. Основы экономики: </w:t>
      </w:r>
      <w:proofErr w:type="spellStart"/>
      <w:r w:rsidRPr="00A138D3">
        <w:rPr>
          <w:rFonts w:ascii="Times New Roman" w:hAnsi="Times New Roman" w:cs="Times New Roman"/>
          <w:sz w:val="28"/>
          <w:szCs w:val="28"/>
          <w:lang w:val="ru-RU"/>
        </w:rPr>
        <w:t>учеб</w:t>
      </w:r>
      <w:proofErr w:type="gramStart"/>
      <w:r w:rsidRPr="00A138D3">
        <w:rPr>
          <w:rFonts w:ascii="Times New Roman" w:hAnsi="Times New Roman" w:cs="Times New Roman"/>
          <w:sz w:val="28"/>
          <w:szCs w:val="28"/>
          <w:lang w:val="ru-RU"/>
        </w:rPr>
        <w:t>.д</w:t>
      </w:r>
      <w:proofErr w:type="gramEnd"/>
      <w:r w:rsidRPr="00A138D3">
        <w:rPr>
          <w:rFonts w:ascii="Times New Roman" w:hAnsi="Times New Roman" w:cs="Times New Roman"/>
          <w:sz w:val="28"/>
          <w:szCs w:val="28"/>
          <w:lang w:val="ru-RU"/>
        </w:rPr>
        <w:t>ля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 студентов образовав учреждений среднего проф. образования / С. С. Носова. — М., 2002.</w:t>
      </w: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 Обществознание: пособие для поступающих в вузы / под ред. В. В. </w:t>
      </w:r>
      <w:proofErr w:type="spellStart"/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>Барабанова</w:t>
      </w:r>
      <w:proofErr w:type="spellEnd"/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. — СПб., 2001. 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Политология: учеб. / под ред. В. А. </w:t>
      </w:r>
      <w:proofErr w:type="spellStart"/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>Ачкасова</w:t>
      </w:r>
      <w:proofErr w:type="spellEnd"/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, В. А. </w:t>
      </w:r>
      <w:proofErr w:type="spellStart"/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>Гуторова</w:t>
      </w:r>
      <w:proofErr w:type="spellEnd"/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>. — М., 2005.</w:t>
      </w: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 Румянцева Е. Е. Новая экономическая энциклопедия / Е. Е. Румянцева. — М., 2005. </w:t>
      </w:r>
    </w:p>
    <w:p w:rsidR="00B83BD4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="00D606F1"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Смирнов Г. Н. Политология: учеб. / Г. Н. Смирнов [и др.]. — М., 2008. </w:t>
      </w:r>
    </w:p>
    <w:p w:rsidR="00D74001" w:rsidRDefault="00D74001" w:rsidP="00D606F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3BD4" w:rsidRDefault="00B83BD4" w:rsidP="00D606F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C16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4001" w:rsidRDefault="00D74001" w:rsidP="00D606F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allend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138D3">
        <w:rPr>
          <w:rFonts w:ascii="Times New Roman" w:hAnsi="Times New Roman" w:cs="Times New Roman"/>
          <w:sz w:val="28"/>
          <w:szCs w:val="28"/>
        </w:rPr>
        <w:t>social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2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htm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- Образовательные ресурсы Интернета - обществознание. 2.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fw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.- Фонд «Мир семьи» (демография, семейная политика). </w:t>
      </w: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Ihtik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138D3">
        <w:rPr>
          <w:rFonts w:ascii="Times New Roman" w:hAnsi="Times New Roman" w:cs="Times New Roman"/>
          <w:sz w:val="28"/>
          <w:szCs w:val="28"/>
        </w:rPr>
        <w:t>fib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eneyel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138D3">
        <w:rPr>
          <w:rFonts w:ascii="Times New Roman" w:hAnsi="Times New Roman" w:cs="Times New Roman"/>
          <w:sz w:val="28"/>
          <w:szCs w:val="28"/>
        </w:rPr>
        <w:t>index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138D3">
        <w:rPr>
          <w:rFonts w:ascii="Times New Roman" w:hAnsi="Times New Roman" w:cs="Times New Roman"/>
          <w:sz w:val="28"/>
          <w:szCs w:val="28"/>
        </w:rPr>
        <w:t>html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- Энциклопедии, словари, справочники. </w:t>
      </w: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rsnet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/— Официальная Россия (сервер органов государственной власти Российской Федерации). </w:t>
      </w: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138D3">
        <w:rPr>
          <w:rFonts w:ascii="Times New Roman" w:hAnsi="Times New Roman" w:cs="Times New Roman"/>
          <w:sz w:val="28"/>
          <w:szCs w:val="28"/>
        </w:rPr>
        <w:t>president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kremlin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/— Президент Российской Федерации.</w:t>
      </w: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 6.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rsnet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/— Судебная власть Российской Федерации.</w:t>
      </w: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 7.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jurizdat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138D3">
        <w:rPr>
          <w:rFonts w:ascii="Times New Roman" w:hAnsi="Times New Roman" w:cs="Times New Roman"/>
          <w:sz w:val="28"/>
          <w:szCs w:val="28"/>
        </w:rPr>
        <w:t>editions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138D3">
        <w:rPr>
          <w:rFonts w:ascii="Times New Roman" w:hAnsi="Times New Roman" w:cs="Times New Roman"/>
          <w:sz w:val="28"/>
          <w:szCs w:val="28"/>
        </w:rPr>
        <w:t>official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lcrf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— Собрание законодательства Российской Федерации.</w:t>
      </w: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 8.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socionet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proofErr w:type="spellStart"/>
      <w:r w:rsidRPr="00A138D3">
        <w:rPr>
          <w:rFonts w:ascii="Times New Roman" w:hAnsi="Times New Roman" w:cs="Times New Roman"/>
          <w:sz w:val="28"/>
          <w:szCs w:val="28"/>
          <w:lang w:val="ru-RU"/>
        </w:rPr>
        <w:t>Соционет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: информационное пространство по общественным наукам. 9.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ifap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— Программа ЮНЕСКО «Информация для всех» в России. </w:t>
      </w:r>
    </w:p>
    <w:p w:rsidR="00A138D3" w:rsidRPr="00A138D3" w:rsidRDefault="00A138D3" w:rsidP="00D74001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A138D3"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r w:rsidRPr="00A138D3">
        <w:rPr>
          <w:rFonts w:ascii="Times New Roman" w:hAnsi="Times New Roman" w:cs="Times New Roman"/>
          <w:sz w:val="28"/>
          <w:szCs w:val="28"/>
        </w:rPr>
        <w:t>http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: //</w:t>
      </w:r>
      <w:r w:rsidRPr="00A138D3">
        <w:rPr>
          <w:rFonts w:ascii="Times New Roman" w:hAnsi="Times New Roman" w:cs="Times New Roman"/>
          <w:sz w:val="28"/>
          <w:szCs w:val="28"/>
        </w:rPr>
        <w:t>www</w:t>
      </w:r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gks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138D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138D3">
        <w:rPr>
          <w:rFonts w:ascii="Times New Roman" w:hAnsi="Times New Roman" w:cs="Times New Roman"/>
          <w:sz w:val="28"/>
          <w:szCs w:val="28"/>
          <w:lang w:val="ru-RU"/>
        </w:rPr>
        <w:t>— Федеральная служба государственной статистики: базы данных, статистическая информация</w:t>
      </w:r>
    </w:p>
    <w:p w:rsidR="00B83BD4" w:rsidRPr="00A138D3" w:rsidRDefault="00B83BD4" w:rsidP="00A138D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A138D3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A138D3"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 w:rsidRPr="00A138D3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FA0656" w:rsidRPr="00B83BD4" w:rsidRDefault="00FA0656" w:rsidP="00B83BD4">
      <w:pPr>
        <w:rPr>
          <w:lang w:val="ru-RU"/>
        </w:rPr>
      </w:pPr>
    </w:p>
    <w:sectPr w:rsidR="00FA0656" w:rsidRPr="00B83BD4" w:rsidSect="00B83B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E07"/>
    <w:multiLevelType w:val="multilevel"/>
    <w:tmpl w:val="9B489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C1081"/>
    <w:multiLevelType w:val="multilevel"/>
    <w:tmpl w:val="D4D6B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50A1E"/>
    <w:multiLevelType w:val="multilevel"/>
    <w:tmpl w:val="BC6AC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40436"/>
    <w:multiLevelType w:val="multilevel"/>
    <w:tmpl w:val="5D341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935D8E"/>
    <w:multiLevelType w:val="multilevel"/>
    <w:tmpl w:val="C4BAC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202610"/>
    <w:multiLevelType w:val="multilevel"/>
    <w:tmpl w:val="EE467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2422DA"/>
    <w:multiLevelType w:val="multilevel"/>
    <w:tmpl w:val="7DFE1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DF3CB8"/>
    <w:multiLevelType w:val="multilevel"/>
    <w:tmpl w:val="372A9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294751"/>
    <w:multiLevelType w:val="multilevel"/>
    <w:tmpl w:val="6DCEE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97284E"/>
    <w:multiLevelType w:val="multilevel"/>
    <w:tmpl w:val="EC3A2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FA1747"/>
    <w:multiLevelType w:val="multilevel"/>
    <w:tmpl w:val="7728C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3B2C21"/>
    <w:multiLevelType w:val="multilevel"/>
    <w:tmpl w:val="42842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11"/>
  </w:num>
  <w:num w:numId="8">
    <w:abstractNumId w:val="5"/>
  </w:num>
  <w:num w:numId="9">
    <w:abstractNumId w:val="10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DF3"/>
    <w:rsid w:val="00083479"/>
    <w:rsid w:val="003F3988"/>
    <w:rsid w:val="003F6DF3"/>
    <w:rsid w:val="00457822"/>
    <w:rsid w:val="00525995"/>
    <w:rsid w:val="00636431"/>
    <w:rsid w:val="009D2B5A"/>
    <w:rsid w:val="00A138D3"/>
    <w:rsid w:val="00B83BD4"/>
    <w:rsid w:val="00C52249"/>
    <w:rsid w:val="00C61FF6"/>
    <w:rsid w:val="00C81329"/>
    <w:rsid w:val="00D606F1"/>
    <w:rsid w:val="00D74001"/>
    <w:rsid w:val="00EC0749"/>
    <w:rsid w:val="00FA0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D4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83B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3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83B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83B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5995"/>
    <w:rPr>
      <w:b/>
      <w:bCs/>
    </w:rPr>
  </w:style>
  <w:style w:type="table" w:styleId="a5">
    <w:name w:val="Table Grid"/>
    <w:basedOn w:val="a1"/>
    <w:uiPriority w:val="59"/>
    <w:rsid w:val="00525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25995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B83BD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83BD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83BD4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83BD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B83BD4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BD4"/>
    <w:rPr>
      <w:lang w:val="en-US"/>
    </w:rPr>
  </w:style>
  <w:style w:type="paragraph" w:styleId="a9">
    <w:name w:val="Normal Indent"/>
    <w:basedOn w:val="a"/>
    <w:uiPriority w:val="99"/>
    <w:unhideWhenUsed/>
    <w:rsid w:val="00B83BD4"/>
    <w:pPr>
      <w:ind w:left="720"/>
    </w:pPr>
  </w:style>
  <w:style w:type="paragraph" w:styleId="aa">
    <w:name w:val="Subtitle"/>
    <w:basedOn w:val="a"/>
    <w:next w:val="a"/>
    <w:link w:val="ab"/>
    <w:uiPriority w:val="11"/>
    <w:qFormat/>
    <w:rsid w:val="00B83BD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B83BD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B83BD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83BD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B83BD4"/>
    <w:rPr>
      <w:i/>
      <w:iCs/>
    </w:rPr>
  </w:style>
  <w:style w:type="paragraph" w:styleId="af">
    <w:name w:val="caption"/>
    <w:basedOn w:val="a"/>
    <w:next w:val="a"/>
    <w:uiPriority w:val="35"/>
    <w:semiHidden/>
    <w:unhideWhenUsed/>
    <w:qFormat/>
    <w:rsid w:val="00B83BD4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2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9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15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7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73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0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7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2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1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4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0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46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9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5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2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8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71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3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9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8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5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10" Type="http://schemas.openxmlformats.org/officeDocument/2006/relationships/hyperlink" Target="https://m.edsoo.ru/7f4191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4932</Words>
  <Characters>28114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pvikt</cp:lastModifiedBy>
  <cp:revision>7</cp:revision>
  <dcterms:created xsi:type="dcterms:W3CDTF">2023-09-27T16:12:00Z</dcterms:created>
  <dcterms:modified xsi:type="dcterms:W3CDTF">2023-09-28T09:50:00Z</dcterms:modified>
</cp:coreProperties>
</file>