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E5" w:rsidRPr="00AB1753" w:rsidRDefault="00C407D2" w:rsidP="001A3F06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block-24731572"/>
      <w:r w:rsidRPr="00AB17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1AE5" w:rsidRPr="00AB1753" w:rsidRDefault="00C407D2" w:rsidP="001A3F06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1" w:name="b9bd104d-6082-47bd-8132-2766a2040a6c"/>
      <w:r w:rsidRPr="00AB17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D21AE5" w:rsidRPr="00AB1753" w:rsidRDefault="00C407D2" w:rsidP="001A3F06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2" w:name="34df4a62-8dcd-4a78-a0bb-c2323fe584ec"/>
      <w:r w:rsidRPr="00AB1753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:rsidR="00D21AE5" w:rsidRPr="00F155CD" w:rsidRDefault="00C407D2" w:rsidP="001A3F06">
      <w:pPr>
        <w:spacing w:after="0" w:line="240" w:lineRule="auto"/>
        <w:ind w:left="119"/>
        <w:contextualSpacing/>
        <w:jc w:val="center"/>
        <w:rPr>
          <w:lang w:val="ru-RU"/>
        </w:rPr>
      </w:pPr>
      <w:r w:rsidRPr="00F155CD">
        <w:rPr>
          <w:rFonts w:ascii="Times New Roman" w:hAnsi="Times New Roman"/>
          <w:b/>
          <w:color w:val="000000"/>
          <w:sz w:val="28"/>
          <w:lang w:val="ru-RU"/>
        </w:rPr>
        <w:t>МБОУ СШ №84</w:t>
      </w:r>
    </w:p>
    <w:p w:rsidR="00D21AE5" w:rsidRPr="00F155CD" w:rsidRDefault="00D21AE5">
      <w:pPr>
        <w:spacing w:after="0"/>
        <w:ind w:left="120"/>
        <w:rPr>
          <w:lang w:val="ru-RU"/>
        </w:rPr>
      </w:pPr>
    </w:p>
    <w:p w:rsidR="00D21AE5" w:rsidRPr="00F155CD" w:rsidRDefault="00D21AE5">
      <w:pPr>
        <w:spacing w:after="0"/>
        <w:ind w:left="120"/>
        <w:rPr>
          <w:lang w:val="ru-RU"/>
        </w:rPr>
      </w:pPr>
    </w:p>
    <w:p w:rsidR="00D21AE5" w:rsidRPr="00F155CD" w:rsidRDefault="00D21AE5">
      <w:pPr>
        <w:spacing w:after="0"/>
        <w:ind w:left="120"/>
        <w:rPr>
          <w:lang w:val="ru-RU"/>
        </w:rPr>
      </w:pPr>
    </w:p>
    <w:p w:rsidR="00D21AE5" w:rsidRPr="00F155CD" w:rsidRDefault="00D21AE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155CD" w:rsidTr="00F155CD">
        <w:tc>
          <w:tcPr>
            <w:tcW w:w="3114" w:type="dxa"/>
          </w:tcPr>
          <w:p w:rsidR="00F155CD" w:rsidRPr="00F155CD" w:rsidRDefault="00F155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55CD" w:rsidRPr="00F155CD" w:rsidRDefault="00F15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F155CD" w:rsidRPr="00F155CD" w:rsidRDefault="00F155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5CD" w:rsidRPr="00F155CD" w:rsidRDefault="00F155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Гаврилова</w:t>
            </w:r>
          </w:p>
          <w:p w:rsidR="00AE69E2" w:rsidRDefault="00F15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</w:t>
            </w:r>
          </w:p>
          <w:p w:rsidR="00F155CD" w:rsidRDefault="00F15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августа2023 г.</w:t>
            </w:r>
          </w:p>
          <w:p w:rsidR="00F155CD" w:rsidRDefault="00F155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55CD" w:rsidRPr="00F155CD" w:rsidRDefault="00F155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155CD" w:rsidRPr="00F155CD" w:rsidRDefault="00F15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УВР:</w:t>
            </w:r>
          </w:p>
          <w:p w:rsidR="00F155CD" w:rsidRPr="00F155CD" w:rsidRDefault="00F155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5CD" w:rsidRPr="00F155CD" w:rsidRDefault="00F155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AE69E2" w:rsidRDefault="00AE69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155CD" w:rsidRPr="00F155CD" w:rsidRDefault="00F15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августа2023 г.</w:t>
            </w:r>
          </w:p>
          <w:p w:rsidR="00F155CD" w:rsidRPr="00F155CD" w:rsidRDefault="00F155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5CD" w:rsidRPr="00F155CD" w:rsidRDefault="00F155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5CD" w:rsidRPr="00F155CD" w:rsidRDefault="00F155C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F155CD" w:rsidRPr="00F155CD" w:rsidRDefault="00F155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5CD" w:rsidRPr="00F155CD" w:rsidRDefault="00F155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F155CD" w:rsidRPr="00F155CD" w:rsidRDefault="00F15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F155CD" w:rsidRDefault="00F15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55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августа2023 г.</w:t>
            </w:r>
          </w:p>
          <w:p w:rsidR="00F155CD" w:rsidRDefault="00F155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1AE5" w:rsidRPr="00AB1753" w:rsidRDefault="00D21AE5">
      <w:pPr>
        <w:spacing w:after="0"/>
        <w:ind w:left="120"/>
        <w:rPr>
          <w:lang w:val="ru-RU"/>
        </w:rPr>
      </w:pPr>
    </w:p>
    <w:p w:rsidR="00D21AE5" w:rsidRPr="00AB1753" w:rsidRDefault="00D21AE5">
      <w:pPr>
        <w:spacing w:after="0"/>
        <w:ind w:left="120"/>
        <w:rPr>
          <w:lang w:val="ru-RU"/>
        </w:rPr>
      </w:pPr>
    </w:p>
    <w:p w:rsidR="00D21AE5" w:rsidRPr="00AB1753" w:rsidRDefault="00D21AE5">
      <w:pPr>
        <w:spacing w:after="0"/>
        <w:ind w:left="120"/>
        <w:rPr>
          <w:lang w:val="ru-RU"/>
        </w:rPr>
      </w:pPr>
    </w:p>
    <w:p w:rsidR="00D21AE5" w:rsidRPr="00AB1753" w:rsidRDefault="00D21AE5">
      <w:pPr>
        <w:spacing w:after="0"/>
        <w:ind w:left="120"/>
        <w:rPr>
          <w:lang w:val="ru-RU"/>
        </w:rPr>
      </w:pPr>
    </w:p>
    <w:p w:rsidR="00D21AE5" w:rsidRPr="00AB1753" w:rsidRDefault="00D21AE5">
      <w:pPr>
        <w:spacing w:after="0"/>
        <w:ind w:left="120"/>
        <w:rPr>
          <w:lang w:val="ru-RU"/>
        </w:rPr>
      </w:pPr>
    </w:p>
    <w:p w:rsidR="00D21AE5" w:rsidRPr="00AB1753" w:rsidRDefault="00C407D2">
      <w:pPr>
        <w:spacing w:after="0" w:line="408" w:lineRule="auto"/>
        <w:ind w:left="120"/>
        <w:jc w:val="center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1AE5" w:rsidRPr="00AB1753" w:rsidRDefault="00C407D2">
      <w:pPr>
        <w:spacing w:after="0" w:line="408" w:lineRule="auto"/>
        <w:ind w:left="120"/>
        <w:jc w:val="center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3281390)</w:t>
      </w: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C407D2">
      <w:pPr>
        <w:spacing w:after="0" w:line="408" w:lineRule="auto"/>
        <w:ind w:left="120"/>
        <w:jc w:val="center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21AE5" w:rsidRPr="00AB1753" w:rsidRDefault="00C407D2">
      <w:pPr>
        <w:spacing w:after="0" w:line="408" w:lineRule="auto"/>
        <w:ind w:left="120"/>
        <w:jc w:val="center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Pr="00AB1753" w:rsidRDefault="00D21AE5">
      <w:pPr>
        <w:spacing w:after="0"/>
        <w:ind w:left="120"/>
        <w:jc w:val="center"/>
        <w:rPr>
          <w:lang w:val="ru-RU"/>
        </w:rPr>
      </w:pPr>
    </w:p>
    <w:p w:rsidR="00D21AE5" w:rsidRDefault="00D21AE5" w:rsidP="00AB1753">
      <w:pPr>
        <w:spacing w:after="0"/>
        <w:rPr>
          <w:lang w:val="ru-RU"/>
        </w:rPr>
      </w:pPr>
    </w:p>
    <w:p w:rsidR="00B04C34" w:rsidRDefault="00B04C34" w:rsidP="00AB1753">
      <w:pPr>
        <w:spacing w:after="0"/>
        <w:rPr>
          <w:lang w:val="ru-RU"/>
        </w:rPr>
      </w:pPr>
    </w:p>
    <w:p w:rsidR="00B04C34" w:rsidRDefault="00B04C34" w:rsidP="00AB1753">
      <w:pPr>
        <w:spacing w:after="0"/>
        <w:rPr>
          <w:lang w:val="ru-RU"/>
        </w:rPr>
      </w:pPr>
    </w:p>
    <w:p w:rsidR="00B04C34" w:rsidRDefault="00B04C34" w:rsidP="00AB1753">
      <w:pPr>
        <w:spacing w:after="0"/>
        <w:rPr>
          <w:lang w:val="ru-RU"/>
        </w:rPr>
      </w:pPr>
    </w:p>
    <w:p w:rsidR="00B04C34" w:rsidRPr="00AB1753" w:rsidRDefault="00B04C34" w:rsidP="00AB1753">
      <w:pPr>
        <w:spacing w:after="0"/>
        <w:rPr>
          <w:lang w:val="ru-RU"/>
        </w:rPr>
      </w:pPr>
    </w:p>
    <w:p w:rsidR="00D21AE5" w:rsidRPr="00AB1753" w:rsidRDefault="00C407D2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AB1753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4" w:name="62614f64-10de-4f5c-96b5-e9621fb5538a"/>
      <w:bookmarkEnd w:id="3"/>
      <w:r w:rsidR="001A3F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175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D21AE5" w:rsidRPr="00AB1753" w:rsidRDefault="00D21AE5">
      <w:pPr>
        <w:spacing w:after="0"/>
        <w:ind w:left="120"/>
        <w:rPr>
          <w:lang w:val="ru-RU"/>
        </w:rPr>
      </w:pPr>
    </w:p>
    <w:p w:rsidR="00D21AE5" w:rsidRPr="00AB1753" w:rsidRDefault="00D21AE5">
      <w:pPr>
        <w:rPr>
          <w:lang w:val="ru-RU"/>
        </w:rPr>
        <w:sectPr w:rsidR="00D21AE5" w:rsidRPr="00AB1753">
          <w:pgSz w:w="11906" w:h="16383"/>
          <w:pgMar w:top="1134" w:right="850" w:bottom="1134" w:left="1701" w:header="720" w:footer="720" w:gutter="0"/>
          <w:cols w:space="720"/>
        </w:sect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5" w:name="block-24731573"/>
      <w:bookmarkEnd w:id="0"/>
      <w:r w:rsidRPr="00AB17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6" w:name="037c86a0-0100-46f4-8a06-fc1394a836a9"/>
      <w:r w:rsidRPr="00AB175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7" w:name="block-24731575"/>
      <w:bookmarkEnd w:id="5"/>
    </w:p>
    <w:p w:rsidR="00B04C34" w:rsidRDefault="00B04C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4C34" w:rsidRDefault="00B04C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4C34" w:rsidRDefault="00B04C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1AE5" w:rsidRPr="003A4261" w:rsidRDefault="00C407D2" w:rsidP="00B04C34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lang w:val="ru-RU"/>
        </w:rPr>
      </w:pPr>
      <w:r w:rsidRPr="001A3F0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</w:t>
      </w:r>
      <w:r w:rsidRPr="00AB1753">
        <w:rPr>
          <w:rFonts w:ascii="Calibri" w:hAnsi="Calibri"/>
          <w:b/>
          <w:color w:val="000000"/>
          <w:sz w:val="28"/>
          <w:lang w:val="ru-RU"/>
        </w:rPr>
        <w:t xml:space="preserve"> </w:t>
      </w:r>
      <w:r w:rsidRPr="001A3F06">
        <w:rPr>
          <w:rFonts w:ascii="Times New Roman" w:hAnsi="Times New Roman" w:cs="Times New Roman"/>
          <w:b/>
          <w:color w:val="000000"/>
          <w:sz w:val="28"/>
          <w:lang w:val="ru-RU"/>
        </w:rPr>
        <w:t>«Декоративно-прикладное и народное искусство».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Общие сведения о декоративно-прикладном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21AE5" w:rsidRPr="001A3F06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Древние корни народного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Убранство русской избы</w:t>
      </w:r>
      <w:r w:rsidRPr="00AB1753">
        <w:rPr>
          <w:rFonts w:ascii="Times New Roman" w:hAnsi="Times New Roman"/>
          <w:color w:val="000000"/>
          <w:sz w:val="28"/>
          <w:lang w:val="ru-RU"/>
        </w:rPr>
        <w:t>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AB1753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</w:t>
      </w:r>
      <w:r w:rsidR="001A3F06">
        <w:rPr>
          <w:rFonts w:ascii="Times New Roman" w:hAnsi="Times New Roman"/>
          <w:color w:val="000000"/>
          <w:sz w:val="28"/>
          <w:lang w:val="ru-RU"/>
        </w:rPr>
        <w:t>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21AE5" w:rsidRPr="001A3F06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Декоративные элементы жилой среды.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21AE5" w:rsidRPr="001A3F06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Народный праздничный костюм.</w:t>
      </w:r>
    </w:p>
    <w:p w:rsidR="00D21AE5" w:rsidRPr="00AB1753" w:rsidRDefault="00C407D2" w:rsidP="00B04C34">
      <w:p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21AE5" w:rsidRPr="00AB1753" w:rsidRDefault="001A3F06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</w:t>
      </w:r>
      <w:r w:rsidR="00C407D2" w:rsidRPr="00AB1753">
        <w:rPr>
          <w:rFonts w:ascii="Times New Roman" w:hAnsi="Times New Roman"/>
          <w:color w:val="000000"/>
          <w:sz w:val="28"/>
          <w:lang w:val="ru-RU"/>
        </w:rPr>
        <w:t xml:space="preserve">усство народной вышивки. Вышивка в народных костюмах и обрядах. Древнее происхождение и присутствие всех типов орнаментов в </w:t>
      </w:r>
      <w:r w:rsidR="00C407D2" w:rsidRPr="00AB1753">
        <w:rPr>
          <w:rFonts w:ascii="Times New Roman" w:hAnsi="Times New Roman"/>
          <w:color w:val="000000"/>
          <w:sz w:val="28"/>
          <w:lang w:val="ru-RU"/>
        </w:rPr>
        <w:lastRenderedPageBreak/>
        <w:t>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21AE5" w:rsidRPr="001A3F06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Народные художественные промыслы.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D21AE5" w:rsidRPr="001A3F06" w:rsidRDefault="001A3F06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Соз</w:t>
      </w:r>
      <w:r w:rsidR="00C407D2" w:rsidRPr="001A3F06">
        <w:rPr>
          <w:rFonts w:ascii="Times New Roman" w:hAnsi="Times New Roman"/>
          <w:color w:val="000000"/>
          <w:sz w:val="28"/>
          <w:u w:val="single"/>
          <w:lang w:val="ru-RU"/>
        </w:rPr>
        <w:t>дание эскиза игрушки по мотивам избранного промысла.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</w:t>
      </w:r>
      <w:r w:rsidR="001A3F06">
        <w:rPr>
          <w:rFonts w:ascii="Times New Roman" w:hAnsi="Times New Roman"/>
          <w:color w:val="000000"/>
          <w:sz w:val="28"/>
          <w:lang w:val="ru-RU"/>
        </w:rPr>
        <w:t>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Искусство лаковой живописи: Палех, Федоскино, </w:t>
      </w:r>
      <w:proofErr w:type="gramStart"/>
      <w:r w:rsidRPr="00AB1753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AB1753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21AE5" w:rsidRPr="001A3F06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Декоративно-прикладное искусство в культуре разных эпох и народов.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A3F06">
        <w:rPr>
          <w:rFonts w:ascii="Times New Roman" w:hAnsi="Times New Roman"/>
          <w:color w:val="000000"/>
          <w:sz w:val="28"/>
          <w:u w:val="single"/>
          <w:lang w:val="ru-RU"/>
        </w:rPr>
        <w:t>Декоративно-прикладное искусство в жизни современного человека</w:t>
      </w:r>
      <w:r w:rsidRPr="00AB1753">
        <w:rPr>
          <w:rFonts w:ascii="Times New Roman" w:hAnsi="Times New Roman"/>
          <w:color w:val="000000"/>
          <w:sz w:val="28"/>
          <w:lang w:val="ru-RU"/>
        </w:rPr>
        <w:t>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Общие сведения о видах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Рисунок – основа изобразительного искусства и мастерства художника.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Ритм и ритмическая организация плоскости листа.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Жанры изобразительного искусства</w:t>
      </w:r>
      <w:r w:rsidRPr="00AB1753">
        <w:rPr>
          <w:rFonts w:ascii="Times New Roman" w:hAnsi="Times New Roman"/>
          <w:color w:val="000000"/>
          <w:sz w:val="28"/>
          <w:lang w:val="ru-RU"/>
        </w:rPr>
        <w:t>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Натюрморт.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Изображение окружности в перспективе.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Портрет.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Пейзаж.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Бытовой жанр в изобразительном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21AE5" w:rsidRPr="003A4261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3A4261">
        <w:rPr>
          <w:rFonts w:ascii="Times New Roman" w:hAnsi="Times New Roman"/>
          <w:color w:val="000000"/>
          <w:sz w:val="28"/>
          <w:u w:val="single"/>
          <w:lang w:val="ru-RU"/>
        </w:rPr>
        <w:t>Исторический жанр в изобразительном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21AE5" w:rsidRPr="00BA1928" w:rsidRDefault="00C407D2" w:rsidP="00B04C34">
      <w:pPr>
        <w:spacing w:after="0" w:line="240" w:lineRule="auto"/>
        <w:ind w:firstLine="600"/>
        <w:contextualSpacing/>
        <w:jc w:val="both"/>
        <w:rPr>
          <w:u w:val="single"/>
          <w:lang w:val="ru-RU"/>
        </w:rPr>
      </w:pPr>
      <w:r w:rsidRPr="00BA1928">
        <w:rPr>
          <w:rFonts w:ascii="Times New Roman" w:hAnsi="Times New Roman"/>
          <w:color w:val="000000"/>
          <w:sz w:val="28"/>
          <w:u w:val="single"/>
          <w:lang w:val="ru-RU"/>
        </w:rPr>
        <w:t>Библейские темы в изобразительном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  <w:bookmarkStart w:id="8" w:name="_Toc137210403"/>
      <w:bookmarkEnd w:id="8"/>
    </w:p>
    <w:p w:rsidR="00D21AE5" w:rsidRPr="00AB1753" w:rsidRDefault="00C407D2" w:rsidP="00B04C34">
      <w:pPr>
        <w:spacing w:after="0" w:line="240" w:lineRule="auto"/>
        <w:ind w:left="120"/>
        <w:contextualSpacing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  <w:bookmarkStart w:id="9" w:name="_Toc139632456"/>
      <w:bookmarkEnd w:id="9"/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21AE5" w:rsidRPr="00AB1753" w:rsidRDefault="00D21AE5">
      <w:pPr>
        <w:rPr>
          <w:lang w:val="ru-RU"/>
        </w:rPr>
        <w:sectPr w:rsidR="00D21AE5" w:rsidRPr="00AB1753">
          <w:pgSz w:w="11906" w:h="16383"/>
          <w:pgMar w:top="1134" w:right="850" w:bottom="1134" w:left="1701" w:header="720" w:footer="720" w:gutter="0"/>
          <w:cols w:space="720"/>
        </w:sect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0" w:name="block-24731576"/>
      <w:bookmarkEnd w:id="7"/>
      <w:r w:rsidRPr="00AB17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21AE5" w:rsidRPr="00AB1753" w:rsidRDefault="00D21AE5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1" w:name="_Toc124264881"/>
      <w:bookmarkEnd w:id="11"/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</w:t>
      </w: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21AE5" w:rsidRPr="00AB1753" w:rsidRDefault="00C407D2" w:rsidP="00B04C34">
      <w:pPr>
        <w:spacing w:after="0" w:line="240" w:lineRule="auto"/>
        <w:ind w:left="120"/>
        <w:contextualSpacing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21AE5" w:rsidRPr="00AB1753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21AE5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1AE5" w:rsidRPr="00AB1753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21AE5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1AE5" w:rsidRPr="00AB1753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21AE5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1AE5" w:rsidRPr="00AB1753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пропорциональное соотношение частей внутри целого и предметов между собой;</w:t>
      </w:r>
    </w:p>
    <w:p w:rsidR="00D21AE5" w:rsidRPr="00AB1753" w:rsidRDefault="00C407D2" w:rsidP="00B04C3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21AE5" w:rsidRPr="00AB1753" w:rsidRDefault="00C407D2" w:rsidP="00B04C3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21AE5" w:rsidRPr="00AB1753" w:rsidRDefault="00C407D2" w:rsidP="00B04C3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21AE5" w:rsidRPr="00AB1753" w:rsidRDefault="00C407D2" w:rsidP="00B04C3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21AE5" w:rsidRPr="00AB1753" w:rsidRDefault="00C407D2" w:rsidP="00B04C3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21AE5" w:rsidRPr="00AB1753" w:rsidRDefault="00C407D2" w:rsidP="00B04C3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21AE5" w:rsidRPr="00AB1753" w:rsidRDefault="00C407D2" w:rsidP="00B04C3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21AE5" w:rsidRPr="00AB1753" w:rsidRDefault="00C407D2" w:rsidP="00B04C3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21AE5" w:rsidRDefault="00C407D2" w:rsidP="00B04C34">
      <w:pPr>
        <w:numPr>
          <w:ilvl w:val="0"/>
          <w:numId w:val="3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 w:rsidR="00BA19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 w:rsidR="00BA19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 w:rsidR="00BA19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1AE5" w:rsidRPr="00AB1753" w:rsidRDefault="00C407D2" w:rsidP="00B04C3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21AE5" w:rsidRPr="00AB1753" w:rsidRDefault="00C407D2" w:rsidP="00B04C3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21AE5" w:rsidRPr="00AB1753" w:rsidRDefault="00C407D2" w:rsidP="00B04C3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</w:p>
    <w:p w:rsidR="00D21AE5" w:rsidRPr="00AB1753" w:rsidRDefault="00C407D2" w:rsidP="00B04C3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21AE5" w:rsidRPr="00AB1753" w:rsidRDefault="00C407D2" w:rsidP="00B04C3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D21AE5" w:rsidRPr="00AB1753" w:rsidRDefault="00C407D2" w:rsidP="00B04C3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21AE5" w:rsidRPr="00AB1753" w:rsidRDefault="00C407D2" w:rsidP="00B04C3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21AE5" w:rsidRPr="00AB1753" w:rsidRDefault="00C407D2" w:rsidP="00B04C3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21AE5" w:rsidRPr="00AB1753" w:rsidRDefault="00C407D2" w:rsidP="00B04C3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21AE5" w:rsidRPr="00AB1753" w:rsidRDefault="00C407D2" w:rsidP="00B04C3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21AE5" w:rsidRPr="00AB1753" w:rsidRDefault="00C407D2" w:rsidP="00B04C3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21AE5" w:rsidRPr="00AB1753" w:rsidRDefault="00C407D2" w:rsidP="00B04C3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21AE5" w:rsidRPr="00AB1753" w:rsidRDefault="00C407D2" w:rsidP="00B04C3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21AE5" w:rsidRPr="00AB1753" w:rsidRDefault="00C407D2" w:rsidP="00B04C3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21AE5" w:rsidRPr="00AB1753" w:rsidRDefault="00C407D2" w:rsidP="00B04C3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21AE5" w:rsidRPr="00AB1753" w:rsidRDefault="00C407D2" w:rsidP="00B04C3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21AE5" w:rsidRPr="00AB1753" w:rsidRDefault="00C407D2" w:rsidP="00B04C3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и чужое право на ошибку;</w:t>
      </w:r>
    </w:p>
    <w:p w:rsidR="00D21AE5" w:rsidRPr="00AB1753" w:rsidRDefault="00C407D2" w:rsidP="00B04C3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  <w:bookmarkStart w:id="12" w:name="_Toc124264882"/>
      <w:bookmarkEnd w:id="12"/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1AE5" w:rsidRPr="00AB1753" w:rsidRDefault="00D21AE5" w:rsidP="00B04C34">
      <w:pPr>
        <w:spacing w:after="0" w:line="240" w:lineRule="auto"/>
        <w:ind w:left="120"/>
        <w:contextualSpacing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175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</w:t>
      </w: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различать изделия народных художественных промыслов по материалу изготовления и технике декора;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175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рисунка как основы изобразительной деятельности;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</w:t>
      </w: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расположения предметов на листе, выделения доминанты и целостного соотношения всех применяемых средств выразительности;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AB1753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1753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технологию использования цвета в живописи и в конструктивных искусствах;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</w:t>
      </w: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</w:t>
      </w: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B1753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21AE5" w:rsidRPr="00AB1753" w:rsidRDefault="00C407D2" w:rsidP="00B04C34">
      <w:pPr>
        <w:spacing w:after="0" w:line="240" w:lineRule="auto"/>
        <w:ind w:left="12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понятия «длительность экспозиции», «выдержка», «диафрагма»;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AB1753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AB1753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21AE5" w:rsidRPr="00AB1753" w:rsidRDefault="00C407D2" w:rsidP="00B04C3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21AE5" w:rsidRPr="00AB1753" w:rsidRDefault="00D21AE5" w:rsidP="00B04C3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D21AE5" w:rsidRPr="00AB1753" w:rsidRDefault="00D21AE5">
      <w:pPr>
        <w:rPr>
          <w:lang w:val="ru-RU"/>
        </w:rPr>
        <w:sectPr w:rsidR="00D21AE5" w:rsidRPr="00AB1753">
          <w:pgSz w:w="11906" w:h="16383"/>
          <w:pgMar w:top="1134" w:right="850" w:bottom="1134" w:left="1701" w:header="720" w:footer="720" w:gutter="0"/>
          <w:cols w:space="720"/>
        </w:sectPr>
      </w:pPr>
    </w:p>
    <w:p w:rsidR="00D21AE5" w:rsidRPr="00AB1753" w:rsidRDefault="00C407D2">
      <w:pPr>
        <w:spacing w:after="0"/>
        <w:ind w:left="120"/>
        <w:rPr>
          <w:lang w:val="ru-RU"/>
        </w:rPr>
      </w:pPr>
      <w:bookmarkStart w:id="13" w:name="block-24731570"/>
      <w:bookmarkEnd w:id="10"/>
      <w:r w:rsidRPr="00AB17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21AE5" w:rsidRPr="00AB1753" w:rsidRDefault="00C407D2">
      <w:pPr>
        <w:spacing w:after="0"/>
        <w:ind w:left="120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 xml:space="preserve"> 5 КЛАСС.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7"/>
        <w:gridCol w:w="4288"/>
        <w:gridCol w:w="1589"/>
        <w:gridCol w:w="1841"/>
        <w:gridCol w:w="1910"/>
        <w:gridCol w:w="3115"/>
      </w:tblGrid>
      <w:tr w:rsidR="00D21AE5" w:rsidTr="00BA1928">
        <w:trPr>
          <w:trHeight w:val="144"/>
          <w:tblCellSpacing w:w="20" w:type="nil"/>
        </w:trPr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Pr="00BA1928" w:rsidRDefault="00C407D2">
            <w:pPr>
              <w:spacing w:after="0"/>
              <w:ind w:left="135"/>
              <w:rPr>
                <w:lang w:val="ru-RU"/>
              </w:rPr>
            </w:pP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D21AE5" w:rsidRPr="00BA1928" w:rsidRDefault="00D21A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</w:tr>
      <w:tr w:rsidR="00D21AE5" w:rsidTr="00BA1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</w:tr>
      <w:tr w:rsidR="00D21AE5" w:rsidRPr="00AE69E2" w:rsidTr="00BA1928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Pr="00BA1928" w:rsidRDefault="00BA19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Pr="00BA1928" w:rsidRDefault="00BA19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Pr="00B04C34" w:rsidRDefault="00FE2246">
            <w:pPr>
              <w:spacing w:after="0"/>
              <w:ind w:left="135"/>
              <w:rPr>
                <w:lang w:val="ru-RU"/>
              </w:rPr>
            </w:pPr>
            <w:hyperlink r:id="rId5">
              <w:r w:rsidR="00C407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407D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/7/5/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6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/7/5/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A1928" w:rsidRPr="00AB1753" w:rsidRDefault="00BA1928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7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/7/5/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8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/7/5/</w:t>
              </w:r>
            </w:hyperlink>
          </w:p>
        </w:tc>
      </w:tr>
      <w:tr w:rsidR="00D21AE5" w:rsidRPr="00AE69E2" w:rsidTr="00BA1928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D21AE5" w:rsidRPr="00AB1753" w:rsidRDefault="00C407D2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Pr="00BA1928" w:rsidRDefault="00BA19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Pr="00B04C34" w:rsidRDefault="00FE2246">
            <w:pPr>
              <w:spacing w:after="0"/>
              <w:ind w:left="135"/>
              <w:rPr>
                <w:lang w:val="ru-RU"/>
              </w:rPr>
            </w:pPr>
            <w:hyperlink r:id="rId9">
              <w:r w:rsidR="00C407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407D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/7/5/</w:t>
              </w:r>
            </w:hyperlink>
          </w:p>
        </w:tc>
      </w:tr>
      <w:tr w:rsidR="00D21AE5" w:rsidTr="00BA1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AE5" w:rsidRPr="00AB1753" w:rsidRDefault="00C407D2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Default="00D21AE5"/>
        </w:tc>
      </w:tr>
    </w:tbl>
    <w:p w:rsidR="00D21AE5" w:rsidRDefault="00D21AE5">
      <w:pPr>
        <w:sectPr w:rsidR="00D21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AE5" w:rsidRPr="00AB1753" w:rsidRDefault="00C407D2">
      <w:pPr>
        <w:spacing w:after="0"/>
        <w:ind w:left="120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2"/>
        <w:gridCol w:w="4593"/>
        <w:gridCol w:w="1519"/>
        <w:gridCol w:w="1841"/>
        <w:gridCol w:w="1910"/>
        <w:gridCol w:w="3115"/>
      </w:tblGrid>
      <w:tr w:rsidR="00D21AE5" w:rsidTr="00BA1928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Pr="00BA1928" w:rsidRDefault="00C407D2">
            <w:pPr>
              <w:spacing w:after="0"/>
              <w:ind w:left="135"/>
              <w:rPr>
                <w:lang w:val="ru-RU"/>
              </w:rPr>
            </w:pP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D21AE5" w:rsidRPr="00BA1928" w:rsidRDefault="00D21A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</w:tr>
      <w:tr w:rsidR="00D21AE5" w:rsidTr="00BA1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Pr="00AB1753" w:rsidRDefault="00BA1928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0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/7/6/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1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/7/6/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2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/7/6/</w:t>
              </w:r>
            </w:hyperlink>
          </w:p>
        </w:tc>
      </w:tr>
      <w:tr w:rsidR="00D21AE5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BA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Pr="00BA1928" w:rsidRDefault="00BA19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Pr="00B04C34" w:rsidRDefault="00FE2246">
            <w:pPr>
              <w:spacing w:after="0"/>
              <w:ind w:left="135"/>
              <w:rPr>
                <w:lang w:val="ru-RU"/>
              </w:rPr>
            </w:pPr>
            <w:hyperlink r:id="rId13">
              <w:r w:rsidR="00C407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407D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/7/6/</w:t>
              </w:r>
            </w:hyperlink>
          </w:p>
        </w:tc>
      </w:tr>
      <w:tr w:rsidR="00D21AE5" w:rsidTr="00BA1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AE5" w:rsidRPr="00AB1753" w:rsidRDefault="00C407D2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Default="00D21AE5"/>
        </w:tc>
      </w:tr>
    </w:tbl>
    <w:p w:rsidR="00D21AE5" w:rsidRDefault="00D21AE5">
      <w:pPr>
        <w:sectPr w:rsidR="00D21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AE5" w:rsidRPr="00AB1753" w:rsidRDefault="00C407D2">
      <w:pPr>
        <w:spacing w:after="0"/>
        <w:ind w:left="120"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593"/>
        <w:gridCol w:w="1518"/>
        <w:gridCol w:w="1841"/>
        <w:gridCol w:w="1910"/>
        <w:gridCol w:w="3115"/>
      </w:tblGrid>
      <w:tr w:rsidR="00D21AE5" w:rsidTr="00BA1928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Pr="00BA1928" w:rsidRDefault="00C407D2">
            <w:pPr>
              <w:spacing w:after="0"/>
              <w:ind w:left="135"/>
              <w:rPr>
                <w:lang w:val="ru-RU"/>
              </w:rPr>
            </w:pP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D21AE5" w:rsidRPr="00BA1928" w:rsidRDefault="00D21A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</w:tr>
      <w:tr w:rsidR="00D21AE5" w:rsidTr="00BA1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BA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21AE5" w:rsidRDefault="00D21A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AE5" w:rsidRDefault="00D21AE5"/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Pr="00AB1753" w:rsidRDefault="00BA1928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4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/7/7/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5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/7/7/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6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/7/7/</w:t>
              </w:r>
            </w:hyperlink>
          </w:p>
        </w:tc>
      </w:tr>
      <w:tr w:rsidR="00BA1928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BA1928" w:rsidRPr="00AB1753" w:rsidRDefault="00BA1928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BA1928" w:rsidRDefault="00BA1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BA1928" w:rsidP="00117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A1928" w:rsidRPr="00BA1928" w:rsidRDefault="00FE2246">
            <w:pPr>
              <w:spacing w:after="0"/>
              <w:ind w:left="135"/>
              <w:rPr>
                <w:lang w:val="ru-RU"/>
              </w:rPr>
            </w:pPr>
            <w:hyperlink r:id="rId17">
              <w:r w:rsidR="00BA1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A1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A1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BA1928" w:rsidRPr="00BA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/7/7/</w:t>
              </w:r>
            </w:hyperlink>
          </w:p>
        </w:tc>
      </w:tr>
      <w:tr w:rsidR="00D21AE5" w:rsidRPr="00AE69E2" w:rsidTr="00BA192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D21AE5" w:rsidRPr="00AB1753" w:rsidRDefault="00C407D2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Pr="00BA1928" w:rsidRDefault="00BA19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Pr="00B04C34" w:rsidRDefault="00FE2246">
            <w:pPr>
              <w:spacing w:after="0"/>
              <w:ind w:left="135"/>
              <w:rPr>
                <w:lang w:val="ru-RU"/>
              </w:rPr>
            </w:pPr>
            <w:hyperlink r:id="rId18">
              <w:r w:rsidR="00C407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407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407D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407D2" w:rsidRPr="00B0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/7/7/</w:t>
              </w:r>
            </w:hyperlink>
          </w:p>
        </w:tc>
      </w:tr>
      <w:tr w:rsidR="00D21AE5" w:rsidTr="00BA1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AE5" w:rsidRPr="00AB1753" w:rsidRDefault="00C407D2">
            <w:pPr>
              <w:spacing w:after="0"/>
              <w:ind w:left="135"/>
              <w:rPr>
                <w:lang w:val="ru-RU"/>
              </w:rPr>
            </w:pPr>
            <w:r w:rsidRPr="00AB17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AE5" w:rsidRDefault="00C40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21AE5" w:rsidRDefault="00D21AE5"/>
        </w:tc>
      </w:tr>
    </w:tbl>
    <w:p w:rsidR="00D21AE5" w:rsidRDefault="00D21AE5">
      <w:pPr>
        <w:sectPr w:rsidR="00D21A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1AE5" w:rsidRPr="00C72EEF" w:rsidRDefault="00C407D2" w:rsidP="00BA1928">
      <w:pPr>
        <w:spacing w:after="0" w:line="240" w:lineRule="auto"/>
        <w:ind w:left="119"/>
        <w:contextualSpacing/>
        <w:rPr>
          <w:lang w:val="ru-RU"/>
        </w:rPr>
      </w:pPr>
      <w:bookmarkStart w:id="14" w:name="block-24731574"/>
      <w:bookmarkEnd w:id="13"/>
      <w:r w:rsidRPr="00C72E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21AE5" w:rsidRPr="00543BE2" w:rsidRDefault="00C407D2" w:rsidP="00BA1928">
      <w:pPr>
        <w:spacing w:after="0" w:line="240" w:lineRule="auto"/>
        <w:ind w:left="119"/>
        <w:contextualSpacing/>
        <w:rPr>
          <w:lang w:val="ru-RU"/>
        </w:rPr>
      </w:pPr>
      <w:r w:rsidRPr="00543B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21AE5" w:rsidRPr="00AB1753" w:rsidRDefault="00C407D2" w:rsidP="00B92BFE">
      <w:pPr>
        <w:spacing w:after="0" w:line="240" w:lineRule="auto"/>
        <w:ind w:left="119"/>
        <w:contextualSpacing/>
        <w:rPr>
          <w:lang w:val="ru-RU"/>
        </w:rPr>
      </w:pPr>
      <w:r w:rsidRPr="00AB175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AB1753">
        <w:rPr>
          <w:sz w:val="28"/>
          <w:lang w:val="ru-RU"/>
        </w:rPr>
        <w:br/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AB1753">
        <w:rPr>
          <w:sz w:val="28"/>
          <w:lang w:val="ru-RU"/>
        </w:rPr>
        <w:br/>
      </w:r>
      <w:bookmarkStart w:id="15" w:name="db50a40d-f8ae-4e5d-8e70-919f427dc0ce"/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AB175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5"/>
    </w:p>
    <w:p w:rsidR="00B04C34" w:rsidRDefault="00B04C34" w:rsidP="00BA1928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</w:p>
    <w:p w:rsidR="00D21AE5" w:rsidRPr="00AB1753" w:rsidRDefault="00C407D2" w:rsidP="00BA1928">
      <w:pPr>
        <w:spacing w:after="0" w:line="240" w:lineRule="auto"/>
        <w:ind w:left="119"/>
        <w:contextualSpacing/>
        <w:rPr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1AE5" w:rsidRPr="00AB1753" w:rsidRDefault="00C407D2" w:rsidP="00B92BFE">
      <w:pPr>
        <w:spacing w:after="0" w:line="240" w:lineRule="auto"/>
        <w:ind w:left="119"/>
        <w:contextualSpacing/>
        <w:rPr>
          <w:lang w:val="ru-RU"/>
        </w:rPr>
      </w:pPr>
      <w:r w:rsidRPr="00AB1753">
        <w:rPr>
          <w:sz w:val="28"/>
          <w:lang w:val="ru-RU"/>
        </w:rPr>
        <w:br/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B175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/</w:t>
      </w:r>
      <w:r w:rsidRPr="00AB1753">
        <w:rPr>
          <w:sz w:val="28"/>
          <w:lang w:val="ru-RU"/>
        </w:rPr>
        <w:br/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 :</w:t>
      </w:r>
      <w:r>
        <w:rPr>
          <w:rFonts w:ascii="Times New Roman" w:hAnsi="Times New Roman"/>
          <w:color w:val="000000"/>
          <w:sz w:val="28"/>
        </w:rPr>
        <w:t>https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B1753">
        <w:rPr>
          <w:sz w:val="28"/>
          <w:lang w:val="ru-RU"/>
        </w:rPr>
        <w:br/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AB1753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B1753">
        <w:rPr>
          <w:sz w:val="28"/>
          <w:lang w:val="ru-RU"/>
        </w:rPr>
        <w:br/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B1753">
        <w:rPr>
          <w:sz w:val="28"/>
          <w:lang w:val="ru-RU"/>
        </w:rPr>
        <w:br/>
      </w:r>
      <w:r w:rsidRPr="00AB1753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AB175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16" w:name="27f88a84-cde6-45cc-9a12-309dd9b67dab"/>
      <w:bookmarkEnd w:id="16"/>
    </w:p>
    <w:p w:rsidR="00B04C34" w:rsidRDefault="00B04C34" w:rsidP="00B92BFE">
      <w:pPr>
        <w:spacing w:after="0" w:line="240" w:lineRule="auto"/>
        <w:ind w:left="119"/>
        <w:contextualSpacing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72EEF" w:rsidRDefault="00C407D2" w:rsidP="00BA1928">
      <w:pPr>
        <w:spacing w:after="0" w:line="240" w:lineRule="auto"/>
        <w:ind w:left="119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r w:rsidRPr="00AB17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07D2" w:rsidRPr="00AB1753" w:rsidRDefault="00C407D2" w:rsidP="00B92BFE">
      <w:pPr>
        <w:spacing w:after="0" w:line="240" w:lineRule="auto"/>
        <w:ind w:left="119"/>
        <w:contextualSpacing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B1753">
        <w:rPr>
          <w:rFonts w:ascii="Times New Roman" w:hAnsi="Times New Roman"/>
          <w:color w:val="000000"/>
          <w:sz w:val="28"/>
          <w:lang w:val="ru-RU"/>
        </w:rPr>
        <w:t>/7/5/</w:t>
      </w:r>
      <w:r w:rsidRPr="00AB175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B1753">
        <w:rPr>
          <w:rFonts w:ascii="Times New Roman" w:hAnsi="Times New Roman"/>
          <w:color w:val="000000"/>
          <w:sz w:val="28"/>
          <w:lang w:val="ru-RU"/>
        </w:rPr>
        <w:t>/7/6/</w:t>
      </w:r>
      <w:r w:rsidRPr="00AB1753">
        <w:rPr>
          <w:sz w:val="28"/>
          <w:lang w:val="ru-RU"/>
        </w:rPr>
        <w:br/>
      </w: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AB17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17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B1753">
        <w:rPr>
          <w:rFonts w:ascii="Times New Roman" w:hAnsi="Times New Roman"/>
          <w:color w:val="000000"/>
          <w:sz w:val="28"/>
          <w:lang w:val="ru-RU"/>
        </w:rPr>
        <w:t>/7/7/</w:t>
      </w:r>
      <w:bookmarkEnd w:id="14"/>
      <w:bookmarkEnd w:id="17"/>
    </w:p>
    <w:sectPr w:rsidR="00C407D2" w:rsidRPr="00AB1753" w:rsidSect="000078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0626B"/>
    <w:multiLevelType w:val="multilevel"/>
    <w:tmpl w:val="F7F8A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9D76CF"/>
    <w:multiLevelType w:val="multilevel"/>
    <w:tmpl w:val="502C3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5A3380"/>
    <w:multiLevelType w:val="multilevel"/>
    <w:tmpl w:val="EBB2A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F17EEE"/>
    <w:multiLevelType w:val="multilevel"/>
    <w:tmpl w:val="79009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984BA9"/>
    <w:multiLevelType w:val="multilevel"/>
    <w:tmpl w:val="D1AC3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7A6C73"/>
    <w:multiLevelType w:val="multilevel"/>
    <w:tmpl w:val="A986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EF6216"/>
    <w:multiLevelType w:val="multilevel"/>
    <w:tmpl w:val="59CC5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21AE5"/>
    <w:rsid w:val="000078E8"/>
    <w:rsid w:val="001A3F06"/>
    <w:rsid w:val="002860C9"/>
    <w:rsid w:val="003A4261"/>
    <w:rsid w:val="00543BE2"/>
    <w:rsid w:val="00817C73"/>
    <w:rsid w:val="00AB1753"/>
    <w:rsid w:val="00AE69E2"/>
    <w:rsid w:val="00B04C34"/>
    <w:rsid w:val="00B92BFE"/>
    <w:rsid w:val="00BA1928"/>
    <w:rsid w:val="00C407D2"/>
    <w:rsid w:val="00C72EEF"/>
    <w:rsid w:val="00D21AE5"/>
    <w:rsid w:val="00F155CD"/>
    <w:rsid w:val="00FE2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78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07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7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6/" TargetMode="External"/><Relationship Id="rId5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7/" TargetMode="External"/><Relationship Id="rId10" Type="http://schemas.openxmlformats.org/officeDocument/2006/relationships/hyperlink" Target="https://resh.edu.ru/subject/7/6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11814</Words>
  <Characters>67345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pvikt</cp:lastModifiedBy>
  <cp:revision>13</cp:revision>
  <cp:lastPrinted>2023-10-01T14:13:00Z</cp:lastPrinted>
  <dcterms:created xsi:type="dcterms:W3CDTF">2023-09-24T15:13:00Z</dcterms:created>
  <dcterms:modified xsi:type="dcterms:W3CDTF">2023-10-01T14:13:00Z</dcterms:modified>
</cp:coreProperties>
</file>