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6FD" w:rsidRDefault="0089698B" w:rsidP="00142B47">
      <w:pPr>
        <w:spacing w:after="0" w:line="240" w:lineRule="auto"/>
        <w:ind w:left="119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572639"/>
      <w:r w:rsidRPr="001F560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57431" w:rsidRDefault="00D57431" w:rsidP="00142B47">
      <w:pPr>
        <w:spacing w:after="0" w:line="240" w:lineRule="auto"/>
        <w:ind w:left="119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</w:p>
    <w:p w:rsidR="004B36FD" w:rsidRPr="001F560E" w:rsidRDefault="00D57431" w:rsidP="00142B47">
      <w:pPr>
        <w:spacing w:after="0" w:line="240" w:lineRule="auto"/>
        <w:ind w:left="119"/>
        <w:contextualSpacing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Главное управление образования администрации города Красноярска</w:t>
      </w:r>
    </w:p>
    <w:p w:rsidR="004B36FD" w:rsidRDefault="0089698B" w:rsidP="00142B47">
      <w:pPr>
        <w:spacing w:after="0" w:line="240" w:lineRule="auto"/>
        <w:ind w:left="119"/>
        <w:contextualSpacing/>
        <w:jc w:val="center"/>
      </w:pPr>
      <w:r>
        <w:rPr>
          <w:rFonts w:ascii="Times New Roman" w:hAnsi="Times New Roman"/>
          <w:b/>
          <w:color w:val="000000"/>
          <w:sz w:val="28"/>
        </w:rPr>
        <w:t>МБОУ СШ №84</w:t>
      </w:r>
    </w:p>
    <w:p w:rsidR="004B36FD" w:rsidRDefault="004B36FD">
      <w:pPr>
        <w:spacing w:after="0"/>
        <w:ind w:left="120"/>
      </w:pPr>
    </w:p>
    <w:p w:rsidR="004B36FD" w:rsidRDefault="004B36FD">
      <w:pPr>
        <w:spacing w:after="0"/>
        <w:ind w:left="120"/>
      </w:pPr>
    </w:p>
    <w:p w:rsidR="004B36FD" w:rsidRDefault="004B36FD">
      <w:pPr>
        <w:spacing w:after="0"/>
        <w:ind w:left="120"/>
      </w:pPr>
    </w:p>
    <w:p w:rsidR="004B36FD" w:rsidRDefault="004B36FD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84696" w:rsidTr="00184696">
        <w:tc>
          <w:tcPr>
            <w:tcW w:w="3114" w:type="dxa"/>
          </w:tcPr>
          <w:p w:rsidR="00184696" w:rsidRPr="00184696" w:rsidRDefault="0018469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8469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84696" w:rsidRPr="00184696" w:rsidRDefault="001846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1846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Руководитель ШМО:</w:t>
            </w:r>
          </w:p>
          <w:p w:rsidR="00184696" w:rsidRPr="00184696" w:rsidRDefault="0018469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46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4696" w:rsidRPr="00184696" w:rsidRDefault="0018469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Л.А. Ченченко</w:t>
            </w:r>
          </w:p>
          <w:p w:rsidR="00202122" w:rsidRDefault="001846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 1 </w:t>
            </w:r>
          </w:p>
          <w:p w:rsidR="00184696" w:rsidRDefault="001846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«29» августа2023 г.</w:t>
            </w:r>
          </w:p>
          <w:p w:rsidR="00184696" w:rsidRDefault="001846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84696" w:rsidRPr="00184696" w:rsidRDefault="0018469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8469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84696" w:rsidRPr="00184696" w:rsidRDefault="001846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1846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Заместитель директора по УВР:</w:t>
            </w:r>
          </w:p>
          <w:p w:rsidR="00184696" w:rsidRPr="00184696" w:rsidRDefault="0018469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46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4696" w:rsidRPr="00184696" w:rsidRDefault="0018469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46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К.В. Мартынова</w:t>
            </w:r>
          </w:p>
          <w:p w:rsidR="00202122" w:rsidRDefault="002021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84696" w:rsidRPr="00184696" w:rsidRDefault="001846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46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августа2023 г.</w:t>
            </w:r>
          </w:p>
          <w:p w:rsidR="00184696" w:rsidRPr="00184696" w:rsidRDefault="001846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84696" w:rsidRPr="00184696" w:rsidRDefault="0018469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8469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84696" w:rsidRPr="00184696" w:rsidRDefault="001846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1846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Директор </w:t>
            </w:r>
          </w:p>
          <w:p w:rsidR="00184696" w:rsidRPr="00184696" w:rsidRDefault="0018469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46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4696" w:rsidRPr="00184696" w:rsidRDefault="0018469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46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О.С. Петровская</w:t>
            </w:r>
          </w:p>
          <w:p w:rsidR="00184696" w:rsidRPr="00184696" w:rsidRDefault="001846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46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107/9-п</w:t>
            </w:r>
          </w:p>
          <w:p w:rsidR="00184696" w:rsidRDefault="001846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46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«30» августа2023 г.</w:t>
            </w:r>
          </w:p>
          <w:p w:rsidR="00184696" w:rsidRDefault="001846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B36FD" w:rsidRPr="001F560E" w:rsidRDefault="004B36FD">
      <w:pPr>
        <w:spacing w:after="0"/>
        <w:ind w:left="120"/>
        <w:rPr>
          <w:lang w:val="ru-RU"/>
        </w:rPr>
      </w:pPr>
    </w:p>
    <w:p w:rsidR="004B36FD" w:rsidRPr="001F560E" w:rsidRDefault="0089698B">
      <w:pPr>
        <w:spacing w:after="0"/>
        <w:ind w:left="120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‌</w:t>
      </w:r>
    </w:p>
    <w:p w:rsidR="004B36FD" w:rsidRPr="001F560E" w:rsidRDefault="004B36FD" w:rsidP="001F560E">
      <w:pPr>
        <w:spacing w:after="0"/>
        <w:rPr>
          <w:lang w:val="ru-RU"/>
        </w:rPr>
      </w:pPr>
    </w:p>
    <w:p w:rsidR="004B36FD" w:rsidRPr="001F560E" w:rsidRDefault="004B36FD">
      <w:pPr>
        <w:spacing w:after="0"/>
        <w:ind w:left="120"/>
        <w:rPr>
          <w:lang w:val="ru-RU"/>
        </w:rPr>
      </w:pPr>
    </w:p>
    <w:p w:rsidR="004B36FD" w:rsidRPr="001F560E" w:rsidRDefault="0089698B">
      <w:pPr>
        <w:spacing w:after="0" w:line="408" w:lineRule="auto"/>
        <w:ind w:left="120"/>
        <w:jc w:val="center"/>
        <w:rPr>
          <w:lang w:val="ru-RU"/>
        </w:rPr>
      </w:pPr>
      <w:r w:rsidRPr="001F560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B36FD" w:rsidRPr="001F560E" w:rsidRDefault="0089698B">
      <w:pPr>
        <w:spacing w:after="0" w:line="408" w:lineRule="auto"/>
        <w:ind w:left="120"/>
        <w:jc w:val="center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F560E">
        <w:rPr>
          <w:rFonts w:ascii="Times New Roman" w:hAnsi="Times New Roman"/>
          <w:color w:val="000000"/>
          <w:sz w:val="28"/>
          <w:lang w:val="ru-RU"/>
        </w:rPr>
        <w:t xml:space="preserve"> 647462)</w:t>
      </w:r>
    </w:p>
    <w:p w:rsidR="004B36FD" w:rsidRPr="001F560E" w:rsidRDefault="004B36FD">
      <w:pPr>
        <w:spacing w:after="0"/>
        <w:ind w:left="120"/>
        <w:jc w:val="center"/>
        <w:rPr>
          <w:lang w:val="ru-RU"/>
        </w:rPr>
      </w:pPr>
    </w:p>
    <w:p w:rsidR="004B36FD" w:rsidRPr="001F560E" w:rsidRDefault="0089698B">
      <w:pPr>
        <w:spacing w:after="0" w:line="408" w:lineRule="auto"/>
        <w:ind w:left="120"/>
        <w:jc w:val="center"/>
        <w:rPr>
          <w:lang w:val="ru-RU"/>
        </w:rPr>
      </w:pPr>
      <w:r w:rsidRPr="001F560E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4B36FD" w:rsidRPr="001F560E" w:rsidRDefault="0089698B">
      <w:pPr>
        <w:spacing w:after="0" w:line="408" w:lineRule="auto"/>
        <w:ind w:left="120"/>
        <w:jc w:val="center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4B36FD" w:rsidRPr="001F560E" w:rsidRDefault="004B36FD">
      <w:pPr>
        <w:spacing w:after="0"/>
        <w:ind w:left="120"/>
        <w:jc w:val="center"/>
        <w:rPr>
          <w:lang w:val="ru-RU"/>
        </w:rPr>
      </w:pPr>
    </w:p>
    <w:p w:rsidR="004B36FD" w:rsidRPr="001F560E" w:rsidRDefault="004B36FD">
      <w:pPr>
        <w:spacing w:after="0"/>
        <w:ind w:left="120"/>
        <w:jc w:val="center"/>
        <w:rPr>
          <w:lang w:val="ru-RU"/>
        </w:rPr>
      </w:pPr>
    </w:p>
    <w:p w:rsidR="004B36FD" w:rsidRPr="001F560E" w:rsidRDefault="004B36FD">
      <w:pPr>
        <w:spacing w:after="0"/>
        <w:ind w:left="120"/>
        <w:jc w:val="center"/>
        <w:rPr>
          <w:lang w:val="ru-RU"/>
        </w:rPr>
      </w:pPr>
    </w:p>
    <w:p w:rsidR="004B36FD" w:rsidRPr="001F560E" w:rsidRDefault="004B36FD">
      <w:pPr>
        <w:spacing w:after="0"/>
        <w:ind w:left="120"/>
        <w:jc w:val="center"/>
        <w:rPr>
          <w:lang w:val="ru-RU"/>
        </w:rPr>
      </w:pPr>
    </w:p>
    <w:p w:rsidR="004B36FD" w:rsidRPr="001F560E" w:rsidRDefault="004B36FD">
      <w:pPr>
        <w:spacing w:after="0"/>
        <w:ind w:left="120"/>
        <w:jc w:val="center"/>
        <w:rPr>
          <w:lang w:val="ru-RU"/>
        </w:rPr>
      </w:pPr>
    </w:p>
    <w:p w:rsidR="004B36FD" w:rsidRPr="001F560E" w:rsidRDefault="004B36FD">
      <w:pPr>
        <w:spacing w:after="0"/>
        <w:ind w:left="120"/>
        <w:jc w:val="center"/>
        <w:rPr>
          <w:lang w:val="ru-RU"/>
        </w:rPr>
      </w:pPr>
    </w:p>
    <w:p w:rsidR="004B36FD" w:rsidRPr="001F560E" w:rsidRDefault="004B36FD">
      <w:pPr>
        <w:spacing w:after="0"/>
        <w:ind w:left="120"/>
        <w:jc w:val="center"/>
        <w:rPr>
          <w:lang w:val="ru-RU"/>
        </w:rPr>
      </w:pPr>
    </w:p>
    <w:p w:rsidR="004B36FD" w:rsidRPr="001F560E" w:rsidRDefault="004B36FD">
      <w:pPr>
        <w:spacing w:after="0"/>
        <w:ind w:left="120"/>
        <w:jc w:val="center"/>
        <w:rPr>
          <w:lang w:val="ru-RU"/>
        </w:rPr>
      </w:pPr>
    </w:p>
    <w:p w:rsidR="004B36FD" w:rsidRPr="001F560E" w:rsidRDefault="004B36FD">
      <w:pPr>
        <w:spacing w:after="0"/>
        <w:ind w:left="120"/>
        <w:jc w:val="center"/>
        <w:rPr>
          <w:lang w:val="ru-RU"/>
        </w:rPr>
      </w:pPr>
    </w:p>
    <w:p w:rsidR="004B36FD" w:rsidRPr="001F560E" w:rsidRDefault="004B36FD">
      <w:pPr>
        <w:spacing w:after="0"/>
        <w:ind w:left="120"/>
        <w:jc w:val="center"/>
        <w:rPr>
          <w:lang w:val="ru-RU"/>
        </w:rPr>
      </w:pPr>
    </w:p>
    <w:p w:rsidR="004B36FD" w:rsidRPr="001F560E" w:rsidRDefault="004B36FD">
      <w:pPr>
        <w:spacing w:after="0"/>
        <w:ind w:left="120"/>
        <w:jc w:val="center"/>
        <w:rPr>
          <w:lang w:val="ru-RU"/>
        </w:rPr>
      </w:pPr>
    </w:p>
    <w:p w:rsidR="003E51E7" w:rsidRDefault="0089698B" w:rsidP="003E51E7">
      <w:pPr>
        <w:spacing w:after="0"/>
        <w:ind w:left="120"/>
        <w:jc w:val="center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​</w:t>
      </w:r>
      <w:r w:rsidRPr="001F560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a5bb89e-7d9f-4fc4-a1ba-c6bd09c19ff7"/>
      <w:r w:rsidR="003E51E7" w:rsidRPr="00926ADA">
        <w:rPr>
          <w:rFonts w:ascii="Times New Roman" w:hAnsi="Times New Roman"/>
          <w:b/>
          <w:color w:val="000000"/>
          <w:sz w:val="28"/>
          <w:lang w:val="ru-RU"/>
        </w:rPr>
        <w:t>Красноярск</w:t>
      </w:r>
      <w:bookmarkEnd w:id="1"/>
      <w:r w:rsidR="0018469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3E51E7" w:rsidRPr="00926AD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Start w:id="2" w:name="_GoBack"/>
      <w:bookmarkEnd w:id="2"/>
    </w:p>
    <w:p w:rsidR="004B36FD" w:rsidRPr="001F560E" w:rsidRDefault="004B36FD">
      <w:pPr>
        <w:rPr>
          <w:lang w:val="ru-RU"/>
        </w:rPr>
        <w:sectPr w:rsidR="004B36FD" w:rsidRPr="001F560E">
          <w:pgSz w:w="11906" w:h="16383"/>
          <w:pgMar w:top="1134" w:right="850" w:bottom="1134" w:left="1701" w:header="720" w:footer="720" w:gutter="0"/>
          <w:cols w:space="720"/>
        </w:sectPr>
      </w:pPr>
    </w:p>
    <w:p w:rsidR="004B36FD" w:rsidRPr="001F560E" w:rsidRDefault="0089698B" w:rsidP="00142B47">
      <w:pPr>
        <w:spacing w:after="0" w:line="240" w:lineRule="auto"/>
        <w:ind w:left="120"/>
        <w:contextualSpacing/>
        <w:jc w:val="both"/>
        <w:rPr>
          <w:lang w:val="ru-RU"/>
        </w:rPr>
      </w:pPr>
      <w:bookmarkStart w:id="3" w:name="block-4572640"/>
      <w:bookmarkEnd w:id="0"/>
      <w:r w:rsidRPr="001F560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B36FD" w:rsidRPr="001F560E" w:rsidRDefault="004B36FD" w:rsidP="00142B47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</w:t>
      </w:r>
      <w:r w:rsidR="001F560E">
        <w:rPr>
          <w:rFonts w:ascii="Times New Roman" w:hAnsi="Times New Roman"/>
          <w:color w:val="000000"/>
          <w:sz w:val="28"/>
          <w:lang w:val="ru-RU"/>
        </w:rPr>
        <w:t>ния, способности аргументирован</w:t>
      </w:r>
      <w:r w:rsidRPr="001F560E">
        <w:rPr>
          <w:rFonts w:ascii="Times New Roman" w:hAnsi="Times New Roman"/>
          <w:color w:val="000000"/>
          <w:sz w:val="28"/>
          <w:lang w:val="ru-RU"/>
        </w:rPr>
        <w:t>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 xml:space="preserve"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</w:t>
      </w:r>
      <w:r w:rsidRPr="001F560E">
        <w:rPr>
          <w:rFonts w:ascii="Times New Roman" w:hAnsi="Times New Roman"/>
          <w:color w:val="000000"/>
          <w:sz w:val="28"/>
          <w:lang w:val="ru-RU"/>
        </w:rPr>
        <w:lastRenderedPageBreak/>
        <w:t>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88e7274f-146c-45cf-bb6c-0aa84ae038d1"/>
      <w:r w:rsidRPr="001F560E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4"/>
      <w:r w:rsidRPr="001F560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B36FD" w:rsidRPr="001F560E" w:rsidRDefault="004B36FD">
      <w:pPr>
        <w:rPr>
          <w:lang w:val="ru-RU"/>
        </w:rPr>
        <w:sectPr w:rsidR="004B36FD" w:rsidRPr="001F560E">
          <w:pgSz w:w="11906" w:h="16383"/>
          <w:pgMar w:top="1134" w:right="850" w:bottom="1134" w:left="1701" w:header="720" w:footer="720" w:gutter="0"/>
          <w:cols w:space="720"/>
        </w:sectPr>
      </w:pPr>
    </w:p>
    <w:p w:rsidR="004B36FD" w:rsidRPr="001F560E" w:rsidRDefault="0089698B" w:rsidP="00142B47">
      <w:pPr>
        <w:spacing w:after="0" w:line="240" w:lineRule="auto"/>
        <w:ind w:left="120"/>
        <w:contextualSpacing/>
        <w:jc w:val="both"/>
        <w:rPr>
          <w:lang w:val="ru-RU"/>
        </w:rPr>
      </w:pPr>
      <w:bookmarkStart w:id="5" w:name="block-4572638"/>
      <w:bookmarkEnd w:id="3"/>
      <w:r w:rsidRPr="001F560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B36FD" w:rsidRPr="001F560E" w:rsidRDefault="004B36FD" w:rsidP="00142B47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4B36FD" w:rsidRPr="001F560E" w:rsidRDefault="0089698B" w:rsidP="00142B47">
      <w:pPr>
        <w:spacing w:after="0" w:line="240" w:lineRule="auto"/>
        <w:ind w:left="12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B36FD" w:rsidRPr="001F560E" w:rsidRDefault="004B36FD" w:rsidP="00142B47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6" w:name="_Toc124426221"/>
      <w:bookmarkEnd w:id="6"/>
      <w:r w:rsidRPr="001F560E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7" w:name="_Toc124426222"/>
      <w:bookmarkEnd w:id="7"/>
      <w:r w:rsidRPr="001F560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4B36FD" w:rsidRPr="003E51E7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1F560E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1F560E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</w:t>
      </w:r>
      <w:r w:rsidRPr="001F56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1F560E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1F560E">
        <w:rPr>
          <w:rFonts w:ascii="Times New Roman" w:hAnsi="Times New Roman"/>
          <w:color w:val="000000"/>
          <w:sz w:val="28"/>
          <w:lang w:val="ru-RU"/>
        </w:rPr>
        <w:t xml:space="preserve">|. </w:t>
      </w:r>
      <w:r w:rsidRPr="003E51E7">
        <w:rPr>
          <w:rFonts w:ascii="Times New Roman" w:hAnsi="Times New Roman"/>
          <w:color w:val="000000"/>
          <w:sz w:val="28"/>
          <w:lang w:val="ru-RU"/>
        </w:rPr>
        <w:t>Графическое решение линейных уравнений и систем линейных уравнений.</w:t>
      </w:r>
    </w:p>
    <w:p w:rsidR="004B36FD" w:rsidRPr="001F560E" w:rsidRDefault="0089698B" w:rsidP="00142B47">
      <w:pPr>
        <w:spacing w:after="0" w:line="240" w:lineRule="auto"/>
        <w:ind w:left="12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B36FD" w:rsidRPr="001F560E" w:rsidRDefault="004B36FD" w:rsidP="00142B47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8" w:name="_Toc124426225"/>
      <w:bookmarkEnd w:id="8"/>
      <w:r w:rsidRPr="001F560E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9" w:name="_Toc124426226"/>
      <w:bookmarkEnd w:id="9"/>
      <w:r w:rsidRPr="001F560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10" w:name="_Toc124426227"/>
      <w:bookmarkEnd w:id="10"/>
      <w:r w:rsidRPr="001F560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F560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F560E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F560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F560E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1F560E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1F560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F560E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F560E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1F560E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:rsidR="004B36FD" w:rsidRPr="001F560E" w:rsidRDefault="0089698B" w:rsidP="00142B47">
      <w:pPr>
        <w:spacing w:after="0" w:line="240" w:lineRule="auto"/>
        <w:ind w:left="12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B36FD" w:rsidRPr="001F560E" w:rsidRDefault="004B36FD" w:rsidP="00142B47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lastRenderedPageBreak/>
        <w:t>Сравнение действительных чисел, арифметические действия с действительными числами.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11" w:name="_Toc124426230"/>
      <w:bookmarkEnd w:id="11"/>
      <w:r w:rsidRPr="001F560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12" w:name="_Toc124426231"/>
      <w:bookmarkEnd w:id="12"/>
      <w:r w:rsidRPr="001F560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000000"/>
          <w:sz w:val="28"/>
        </w:rPr>
        <w:t>y</w:t>
      </w:r>
      <w:r w:rsidRPr="001F560E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kx</w:t>
      </w:r>
      <w:r w:rsidRPr="001F560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1F560E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kx</w:t>
      </w:r>
      <w:r w:rsidRPr="001F560E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b</w:t>
      </w:r>
      <w:r w:rsidRPr="001F560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1F560E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1F560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1F560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1F560E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1F560E">
        <w:rPr>
          <w:rFonts w:ascii="Times New Roman" w:hAnsi="Times New Roman"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1F560E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1F560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1F560E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1F560E">
        <w:rPr>
          <w:rFonts w:ascii="Times New Roman" w:hAnsi="Times New Roman"/>
          <w:color w:val="000000"/>
          <w:sz w:val="28"/>
          <w:lang w:val="ru-RU"/>
        </w:rPr>
        <w:t>|и их свойства.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13" w:name="_Toc124426232"/>
      <w:bookmarkEnd w:id="13"/>
      <w:r w:rsidRPr="001F560E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1F560E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1F560E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1F560E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4B36FD" w:rsidRPr="001F560E" w:rsidRDefault="004B36FD">
      <w:pPr>
        <w:rPr>
          <w:lang w:val="ru-RU"/>
        </w:rPr>
        <w:sectPr w:rsidR="004B36FD" w:rsidRPr="001F560E">
          <w:pgSz w:w="11906" w:h="16383"/>
          <w:pgMar w:top="1134" w:right="850" w:bottom="1134" w:left="1701" w:header="720" w:footer="720" w:gutter="0"/>
          <w:cols w:space="720"/>
        </w:sectPr>
      </w:pPr>
    </w:p>
    <w:p w:rsidR="004B36FD" w:rsidRPr="001F560E" w:rsidRDefault="0089698B" w:rsidP="00142B47">
      <w:pPr>
        <w:spacing w:after="0" w:line="240" w:lineRule="auto"/>
        <w:ind w:left="120"/>
        <w:contextualSpacing/>
        <w:jc w:val="both"/>
        <w:rPr>
          <w:lang w:val="ru-RU"/>
        </w:rPr>
      </w:pPr>
      <w:bookmarkStart w:id="14" w:name="block-4572634"/>
      <w:bookmarkEnd w:id="5"/>
      <w:r w:rsidRPr="001F560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4B36FD" w:rsidRPr="001F560E" w:rsidRDefault="004B36FD" w:rsidP="00142B47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4B36FD" w:rsidRPr="001F560E" w:rsidRDefault="0089698B" w:rsidP="00142B47">
      <w:pPr>
        <w:spacing w:after="0" w:line="240" w:lineRule="auto"/>
        <w:ind w:left="12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B36FD" w:rsidRPr="001F560E" w:rsidRDefault="004B36FD" w:rsidP="00142B47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1F560E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</w:t>
      </w:r>
      <w:r w:rsidRPr="001F560E">
        <w:rPr>
          <w:rFonts w:ascii="Times New Roman" w:hAnsi="Times New Roman"/>
          <w:color w:val="000000"/>
          <w:sz w:val="28"/>
          <w:lang w:val="ru-RU"/>
        </w:rPr>
        <w:lastRenderedPageBreak/>
        <w:t>активность), сформированностью навыка рефлексии, признанием своего права на ошибку и такого же права другого человека;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B36FD" w:rsidRPr="001F560E" w:rsidRDefault="0089698B" w:rsidP="00142B47">
      <w:pPr>
        <w:spacing w:after="0" w:line="240" w:lineRule="auto"/>
        <w:ind w:left="12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B36FD" w:rsidRPr="001F560E" w:rsidRDefault="004B36FD" w:rsidP="00142B47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4B36FD" w:rsidRPr="001F560E" w:rsidRDefault="0089698B" w:rsidP="00142B47">
      <w:pPr>
        <w:spacing w:after="0" w:line="240" w:lineRule="auto"/>
        <w:ind w:left="12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B36FD" w:rsidRPr="001F560E" w:rsidRDefault="004B36FD" w:rsidP="00142B47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4B36FD" w:rsidRDefault="0089698B" w:rsidP="00142B47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Базовыелогическиедействия:</w:t>
      </w:r>
    </w:p>
    <w:p w:rsidR="004B36FD" w:rsidRPr="001F560E" w:rsidRDefault="0089698B" w:rsidP="00142B47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B36FD" w:rsidRPr="001F560E" w:rsidRDefault="0089698B" w:rsidP="00142B47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B36FD" w:rsidRPr="001F560E" w:rsidRDefault="0089698B" w:rsidP="00142B47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B36FD" w:rsidRPr="001F560E" w:rsidRDefault="0089698B" w:rsidP="00142B47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B36FD" w:rsidRPr="001F560E" w:rsidRDefault="0089698B" w:rsidP="00142B47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4B36FD" w:rsidRPr="001F560E" w:rsidRDefault="0089698B" w:rsidP="00142B47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lastRenderedPageBreak/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B36FD" w:rsidRDefault="0089698B" w:rsidP="00142B47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Базовыеисследовательскиедействия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B36FD" w:rsidRPr="001F560E" w:rsidRDefault="0089698B" w:rsidP="00142B47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B36FD" w:rsidRPr="001F560E" w:rsidRDefault="0089698B" w:rsidP="00142B47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B36FD" w:rsidRPr="001F560E" w:rsidRDefault="0089698B" w:rsidP="00142B47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B36FD" w:rsidRPr="001F560E" w:rsidRDefault="0089698B" w:rsidP="00142B47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B36FD" w:rsidRDefault="0089698B" w:rsidP="00142B47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B36FD" w:rsidRPr="001F560E" w:rsidRDefault="0089698B" w:rsidP="00142B47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4B36FD" w:rsidRPr="001F560E" w:rsidRDefault="0089698B" w:rsidP="00142B47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B36FD" w:rsidRPr="001F560E" w:rsidRDefault="0089698B" w:rsidP="00142B47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B36FD" w:rsidRPr="001F560E" w:rsidRDefault="0089698B" w:rsidP="00142B47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B36FD" w:rsidRDefault="0089698B" w:rsidP="00142B47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Коммуникативныеуниверсальныеучебныедействия:</w:t>
      </w:r>
    </w:p>
    <w:p w:rsidR="004B36FD" w:rsidRPr="001F560E" w:rsidRDefault="0089698B" w:rsidP="00142B47">
      <w:pPr>
        <w:numPr>
          <w:ilvl w:val="0"/>
          <w:numId w:val="4"/>
        </w:numPr>
        <w:spacing w:after="0" w:line="240" w:lineRule="auto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4B36FD" w:rsidRPr="001F560E" w:rsidRDefault="0089698B" w:rsidP="00142B47">
      <w:pPr>
        <w:numPr>
          <w:ilvl w:val="0"/>
          <w:numId w:val="4"/>
        </w:numPr>
        <w:spacing w:after="0" w:line="240" w:lineRule="auto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B36FD" w:rsidRPr="001F560E" w:rsidRDefault="0089698B" w:rsidP="00142B47">
      <w:pPr>
        <w:numPr>
          <w:ilvl w:val="0"/>
          <w:numId w:val="4"/>
        </w:numPr>
        <w:spacing w:after="0" w:line="240" w:lineRule="auto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B36FD" w:rsidRPr="001F560E" w:rsidRDefault="0089698B" w:rsidP="00142B47">
      <w:pPr>
        <w:numPr>
          <w:ilvl w:val="0"/>
          <w:numId w:val="4"/>
        </w:numPr>
        <w:spacing w:after="0" w:line="240" w:lineRule="auto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B36FD" w:rsidRPr="001F560E" w:rsidRDefault="0089698B" w:rsidP="00142B47">
      <w:pPr>
        <w:numPr>
          <w:ilvl w:val="0"/>
          <w:numId w:val="4"/>
        </w:numPr>
        <w:spacing w:after="0" w:line="240" w:lineRule="auto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B36FD" w:rsidRPr="001F560E" w:rsidRDefault="0089698B" w:rsidP="00142B47">
      <w:pPr>
        <w:numPr>
          <w:ilvl w:val="0"/>
          <w:numId w:val="4"/>
        </w:numPr>
        <w:spacing w:after="0" w:line="240" w:lineRule="auto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B36FD" w:rsidRPr="001F560E" w:rsidRDefault="0089698B" w:rsidP="00142B47">
      <w:pPr>
        <w:spacing w:after="0" w:line="240" w:lineRule="auto"/>
        <w:ind w:left="12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B36FD" w:rsidRPr="001F560E" w:rsidRDefault="0089698B" w:rsidP="00142B47">
      <w:pPr>
        <w:spacing w:after="0" w:line="240" w:lineRule="auto"/>
        <w:ind w:left="12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B36FD" w:rsidRPr="001F560E" w:rsidRDefault="0089698B" w:rsidP="00142B47">
      <w:pPr>
        <w:numPr>
          <w:ilvl w:val="0"/>
          <w:numId w:val="5"/>
        </w:numPr>
        <w:spacing w:after="0" w:line="240" w:lineRule="auto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B36FD" w:rsidRDefault="0089698B" w:rsidP="00142B47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эмоциональныйинтеллект:</w:t>
      </w:r>
    </w:p>
    <w:p w:rsidR="004B36FD" w:rsidRPr="001F560E" w:rsidRDefault="0089698B" w:rsidP="00142B47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4B36FD" w:rsidRPr="001F560E" w:rsidRDefault="0089698B" w:rsidP="00142B47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B36FD" w:rsidRPr="001F560E" w:rsidRDefault="0089698B" w:rsidP="00142B47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4B36FD" w:rsidRPr="001F560E" w:rsidRDefault="004B36FD" w:rsidP="00142B47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4B36FD" w:rsidRPr="001F560E" w:rsidRDefault="0089698B" w:rsidP="00142B47">
      <w:pPr>
        <w:spacing w:after="0" w:line="240" w:lineRule="auto"/>
        <w:ind w:left="12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B36FD" w:rsidRPr="001F560E" w:rsidRDefault="004B36FD" w:rsidP="00142B47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15" w:name="_Toc124426234"/>
      <w:bookmarkEnd w:id="15"/>
      <w:r w:rsidRPr="001F560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560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1F560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16" w:name="_Toc124426235"/>
      <w:bookmarkEnd w:id="16"/>
      <w:r w:rsidRPr="001F560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lastRenderedPageBreak/>
        <w:t>Применять признаки делимости, разложение на множители натуральных чисел.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17" w:name="_Toc124426236"/>
      <w:bookmarkEnd w:id="17"/>
      <w:r w:rsidRPr="001F560E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18" w:name="_Toc124426237"/>
      <w:bookmarkEnd w:id="18"/>
      <w:r w:rsidRPr="001F560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19" w:name="_Toc124426238"/>
      <w:bookmarkEnd w:id="19"/>
      <w:r w:rsidRPr="001F560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1F560E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560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1F560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20" w:name="_Toc124426240"/>
      <w:bookmarkEnd w:id="20"/>
      <w:r w:rsidRPr="001F560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21" w:name="_Toc124426241"/>
      <w:bookmarkEnd w:id="21"/>
      <w:r w:rsidRPr="001F560E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22" w:name="_Toc124426242"/>
      <w:bookmarkEnd w:id="22"/>
      <w:r w:rsidRPr="001F560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23" w:name="_Toc124426243"/>
      <w:bookmarkEnd w:id="23"/>
      <w:r w:rsidRPr="001F560E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Функции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1F560E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1F560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1F560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1F560E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1F560E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1F560E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1F560E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1F560E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1F560E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1F560E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1F560E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560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1F560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24" w:name="_Toc124426245"/>
      <w:bookmarkEnd w:id="24"/>
      <w:r w:rsidRPr="001F560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25" w:name="_Toc124426246"/>
      <w:bookmarkEnd w:id="25"/>
      <w:r w:rsidRPr="001F560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прочее).Решать линейные неравенства, квадратные неравенства, изображать решение неравенств на числовой прямой, записывать решение с помощью символов.Решать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26" w:name="_Toc124426247"/>
      <w:bookmarkEnd w:id="26"/>
      <w:r w:rsidRPr="001F560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B36FD" w:rsidRPr="001F560E" w:rsidRDefault="0089698B" w:rsidP="00142B47">
      <w:pPr>
        <w:spacing w:after="0" w:line="240" w:lineRule="auto"/>
        <w:ind w:firstLine="601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F560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1F560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F560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1F560E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1F560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F560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1F560E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F560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F560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1F560E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1F560E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1F560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F560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F560E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1F560E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1F560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F560E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F560E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1F560E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4B36FD" w:rsidRPr="001F560E" w:rsidRDefault="0089698B" w:rsidP="00142B47">
      <w:pPr>
        <w:spacing w:after="0" w:line="240" w:lineRule="auto"/>
        <w:ind w:firstLine="601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4B36FD" w:rsidRPr="001F560E" w:rsidRDefault="0089698B" w:rsidP="00142B47">
      <w:pPr>
        <w:spacing w:after="0" w:line="240" w:lineRule="auto"/>
        <w:ind w:firstLine="601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b/>
          <w:color w:val="000000"/>
          <w:sz w:val="28"/>
          <w:lang w:val="ru-RU"/>
        </w:rPr>
        <w:lastRenderedPageBreak/>
        <w:t>Числовые последовательности и прогрессии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1F560E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1F560E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4B36FD" w:rsidRPr="001F560E" w:rsidRDefault="0089698B" w:rsidP="00142B47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7" w:name="_Toc124426249"/>
      <w:bookmarkEnd w:id="27"/>
    </w:p>
    <w:p w:rsidR="004B36FD" w:rsidRPr="001F560E" w:rsidRDefault="004B36FD">
      <w:pPr>
        <w:rPr>
          <w:lang w:val="ru-RU"/>
        </w:rPr>
        <w:sectPr w:rsidR="004B36FD" w:rsidRPr="001F560E">
          <w:pgSz w:w="11906" w:h="16383"/>
          <w:pgMar w:top="1134" w:right="850" w:bottom="1134" w:left="1701" w:header="720" w:footer="720" w:gutter="0"/>
          <w:cols w:space="720"/>
        </w:sectPr>
      </w:pPr>
    </w:p>
    <w:p w:rsidR="004B36FD" w:rsidRDefault="0089698B" w:rsidP="00142B47">
      <w:pPr>
        <w:spacing w:after="0" w:line="240" w:lineRule="auto"/>
        <w:ind w:left="120"/>
        <w:contextualSpacing/>
      </w:pPr>
      <w:bookmarkStart w:id="28" w:name="block-4572635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4B36FD" w:rsidRDefault="0089698B" w:rsidP="00142B47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391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7"/>
        <w:gridCol w:w="3676"/>
        <w:gridCol w:w="1077"/>
        <w:gridCol w:w="1903"/>
        <w:gridCol w:w="1984"/>
        <w:gridCol w:w="4364"/>
      </w:tblGrid>
      <w:tr w:rsidR="002304EC" w:rsidRPr="002304EC" w:rsidTr="002304EC">
        <w:trPr>
          <w:trHeight w:val="144"/>
          <w:tblCellSpacing w:w="20" w:type="nil"/>
        </w:trPr>
        <w:tc>
          <w:tcPr>
            <w:tcW w:w="9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line="240" w:lineRule="auto"/>
              <w:ind w:left="135"/>
              <w:contextualSpacing/>
              <w:rPr>
                <w:rFonts w:ascii="Times New Roman" w:eastAsia="Calibri" w:hAnsi="Times New Roman" w:cs="Times New Roman"/>
              </w:rPr>
            </w:pPr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 xml:space="preserve">№ п/п </w:t>
            </w:r>
          </w:p>
          <w:p w:rsidR="002304EC" w:rsidRPr="002304EC" w:rsidRDefault="002304EC" w:rsidP="00142B47">
            <w:pPr>
              <w:spacing w:line="240" w:lineRule="auto"/>
              <w:ind w:left="135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line="240" w:lineRule="auto"/>
              <w:ind w:left="135"/>
              <w:contextualSpacing/>
              <w:rPr>
                <w:rFonts w:ascii="Times New Roman" w:eastAsia="Calibri" w:hAnsi="Times New Roman" w:cs="Times New Roman"/>
              </w:rPr>
            </w:pPr>
            <w:proofErr w:type="spellStart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>Наименование</w:t>
            </w:r>
            <w:proofErr w:type="spellEnd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>разделов</w:t>
            </w:r>
            <w:proofErr w:type="spellEnd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>тем</w:t>
            </w:r>
            <w:proofErr w:type="spellEnd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>программы</w:t>
            </w:r>
            <w:proofErr w:type="spellEnd"/>
          </w:p>
          <w:p w:rsidR="002304EC" w:rsidRPr="002304EC" w:rsidRDefault="002304EC" w:rsidP="00142B47">
            <w:pPr>
              <w:spacing w:line="240" w:lineRule="auto"/>
              <w:ind w:left="135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64" w:type="dxa"/>
            <w:gridSpan w:val="3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line="240" w:lineRule="auto"/>
              <w:contextualSpacing/>
              <w:rPr>
                <w:rFonts w:ascii="Times New Roman" w:eastAsia="Calibri" w:hAnsi="Times New Roman" w:cs="Times New Roman"/>
              </w:rPr>
            </w:pPr>
            <w:proofErr w:type="spellStart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43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line="240" w:lineRule="auto"/>
              <w:ind w:left="135"/>
              <w:contextualSpacing/>
              <w:rPr>
                <w:rFonts w:ascii="Times New Roman" w:eastAsia="Calibri" w:hAnsi="Times New Roman" w:cs="Times New Roman"/>
              </w:rPr>
            </w:pPr>
            <w:proofErr w:type="spellStart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 xml:space="preserve"> (</w:t>
            </w:r>
            <w:proofErr w:type="spellStart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>цифровые</w:t>
            </w:r>
            <w:proofErr w:type="spellEnd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 xml:space="preserve">) </w:t>
            </w:r>
            <w:proofErr w:type="spellStart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>образовательные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>ресурсы</w:t>
            </w:r>
            <w:proofErr w:type="spellEnd"/>
          </w:p>
          <w:p w:rsidR="002304EC" w:rsidRPr="002304EC" w:rsidRDefault="002304EC" w:rsidP="00142B47">
            <w:pPr>
              <w:spacing w:line="240" w:lineRule="auto"/>
              <w:ind w:left="135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304EC" w:rsidRPr="002304EC" w:rsidTr="002304EC">
        <w:trPr>
          <w:trHeight w:val="144"/>
          <w:tblCellSpacing w:w="20" w:type="nil"/>
        </w:trPr>
        <w:tc>
          <w:tcPr>
            <w:tcW w:w="9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EC" w:rsidRPr="002304EC" w:rsidRDefault="002304EC" w:rsidP="00142B47">
            <w:pPr>
              <w:spacing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EC" w:rsidRPr="002304EC" w:rsidRDefault="002304EC" w:rsidP="00142B47">
            <w:pPr>
              <w:spacing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line="240" w:lineRule="auto"/>
              <w:ind w:left="135"/>
              <w:contextualSpacing/>
              <w:rPr>
                <w:rFonts w:ascii="Times New Roman" w:eastAsia="Calibri" w:hAnsi="Times New Roman" w:cs="Times New Roman"/>
              </w:rPr>
            </w:pPr>
            <w:proofErr w:type="spellStart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>Всего</w:t>
            </w:r>
            <w:proofErr w:type="spellEnd"/>
          </w:p>
          <w:p w:rsidR="002304EC" w:rsidRPr="002304EC" w:rsidRDefault="002304EC" w:rsidP="00142B47">
            <w:pPr>
              <w:spacing w:line="240" w:lineRule="auto"/>
              <w:ind w:left="135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line="240" w:lineRule="auto"/>
              <w:ind w:left="135"/>
              <w:contextualSpacing/>
              <w:rPr>
                <w:rFonts w:ascii="Times New Roman" w:eastAsia="Calibri" w:hAnsi="Times New Roman" w:cs="Times New Roman"/>
              </w:rPr>
            </w:pPr>
            <w:proofErr w:type="spellStart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>Контрольные</w:t>
            </w:r>
            <w:proofErr w:type="spellEnd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>работы</w:t>
            </w:r>
            <w:proofErr w:type="spellEnd"/>
          </w:p>
          <w:p w:rsidR="002304EC" w:rsidRPr="002304EC" w:rsidRDefault="002304EC" w:rsidP="00142B47">
            <w:pPr>
              <w:spacing w:line="240" w:lineRule="auto"/>
              <w:ind w:left="135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line="240" w:lineRule="auto"/>
              <w:ind w:left="135"/>
              <w:contextualSpacing/>
              <w:rPr>
                <w:rFonts w:ascii="Times New Roman" w:eastAsia="Calibri" w:hAnsi="Times New Roman" w:cs="Times New Roman"/>
              </w:rPr>
            </w:pPr>
            <w:proofErr w:type="spellStart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>Практические</w:t>
            </w:r>
            <w:proofErr w:type="spellEnd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>работы</w:t>
            </w:r>
            <w:proofErr w:type="spellEnd"/>
          </w:p>
          <w:p w:rsidR="002304EC" w:rsidRPr="002304EC" w:rsidRDefault="002304EC" w:rsidP="00142B47">
            <w:pPr>
              <w:spacing w:line="240" w:lineRule="auto"/>
              <w:ind w:left="135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EC" w:rsidRPr="002304EC" w:rsidRDefault="002304EC" w:rsidP="00142B47">
            <w:pPr>
              <w:spacing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304EC" w:rsidRPr="00202122" w:rsidTr="002304E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04EC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2304E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Выражения, тождества, уравнения.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304EC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  <w:r w:rsidRPr="002304E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line="240" w:lineRule="auto"/>
              <w:ind w:left="135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304EC">
              <w:rPr>
                <w:rFonts w:ascii="Times New Roman" w:eastAsia="Calibri" w:hAnsi="Times New Roman" w:cs="Times New Roman"/>
                <w:color w:val="000000"/>
              </w:rPr>
              <w:t xml:space="preserve"> 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line="240" w:lineRule="auto"/>
              <w:ind w:left="135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304EC">
              <w:rPr>
                <w:rFonts w:ascii="Times New Roman" w:eastAsia="Calibri" w:hAnsi="Times New Roman" w:cs="Times New Roman"/>
                <w:color w:val="000000"/>
              </w:rPr>
              <w:t xml:space="preserve"> 0 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</w:tcPr>
          <w:p w:rsidR="002304EC" w:rsidRPr="002304EC" w:rsidRDefault="002304EC" w:rsidP="00142B47">
            <w:pPr>
              <w:spacing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2304E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2304E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304E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2304E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304E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2304E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42B47" w:rsidRPr="00202122" w:rsidTr="00E31F4E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42B47" w:rsidRPr="002304EC" w:rsidRDefault="00142B47" w:rsidP="00142B47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2304EC">
              <w:rPr>
                <w:rFonts w:ascii="Times New Roman" w:eastAsia="Calibri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142B47" w:rsidRPr="002304EC" w:rsidRDefault="00142B47" w:rsidP="00142B4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2304E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Функции.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42B47" w:rsidRPr="002304EC" w:rsidRDefault="00142B47" w:rsidP="00142B4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304E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2B47" w:rsidRPr="002304EC" w:rsidRDefault="00142B47" w:rsidP="00142B4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304E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2B47" w:rsidRDefault="00142B47" w:rsidP="00142B47">
            <w:pPr>
              <w:spacing w:line="240" w:lineRule="auto"/>
              <w:contextualSpacing/>
              <w:jc w:val="center"/>
            </w:pPr>
            <w:r w:rsidRPr="007B7485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</w:tcPr>
          <w:p w:rsidR="00142B47" w:rsidRPr="002304EC" w:rsidRDefault="00142B47" w:rsidP="00142B47">
            <w:pPr>
              <w:spacing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2304E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2304E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304E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2304E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304E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2304E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42B47" w:rsidRPr="00202122" w:rsidTr="00E31F4E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42B47" w:rsidRPr="002304EC" w:rsidRDefault="00142B47" w:rsidP="00142B47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2304EC">
              <w:rPr>
                <w:rFonts w:ascii="Times New Roman" w:eastAsia="Calibri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142B47" w:rsidRPr="002304EC" w:rsidRDefault="00142B47" w:rsidP="00142B4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2304E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Степень с натуральным показателем.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42B47" w:rsidRPr="002304EC" w:rsidRDefault="00142B47" w:rsidP="00142B4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304E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2B47" w:rsidRPr="00142B47" w:rsidRDefault="00142B47" w:rsidP="00142B4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2B47" w:rsidRDefault="00142B47" w:rsidP="00142B47">
            <w:pPr>
              <w:spacing w:line="240" w:lineRule="auto"/>
              <w:contextualSpacing/>
              <w:jc w:val="center"/>
            </w:pPr>
            <w:r w:rsidRPr="007B7485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</w:tcPr>
          <w:p w:rsidR="00142B47" w:rsidRPr="002304EC" w:rsidRDefault="00142B47" w:rsidP="00142B47">
            <w:pPr>
              <w:spacing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2304E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2304E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304E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2304E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304E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2304E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42B47" w:rsidRPr="00202122" w:rsidTr="00E31F4E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42B47" w:rsidRPr="002304EC" w:rsidRDefault="00142B47" w:rsidP="00142B47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2304EC">
              <w:rPr>
                <w:rFonts w:ascii="Times New Roman" w:eastAsia="Calibri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142B47" w:rsidRPr="002304EC" w:rsidRDefault="00142B47" w:rsidP="00142B4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2304E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Многочлены.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42B47" w:rsidRPr="002304EC" w:rsidRDefault="00142B47" w:rsidP="00142B4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304E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2B47" w:rsidRPr="002304EC" w:rsidRDefault="00142B47" w:rsidP="00142B4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304E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2B47" w:rsidRDefault="00142B47" w:rsidP="00142B47">
            <w:pPr>
              <w:spacing w:line="240" w:lineRule="auto"/>
              <w:contextualSpacing/>
              <w:jc w:val="center"/>
            </w:pPr>
            <w:r w:rsidRPr="007B7485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</w:tcPr>
          <w:p w:rsidR="00142B47" w:rsidRPr="002304EC" w:rsidRDefault="00142B47" w:rsidP="00142B47">
            <w:pPr>
              <w:spacing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2304E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2304E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304E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2304E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304E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2304E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42B47" w:rsidRPr="00202122" w:rsidTr="00E31F4E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42B47" w:rsidRPr="002304EC" w:rsidRDefault="00142B47" w:rsidP="00142B47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2304EC">
              <w:rPr>
                <w:rFonts w:ascii="Times New Roman" w:eastAsia="Calibri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142B47" w:rsidRPr="002304EC" w:rsidRDefault="00142B47" w:rsidP="00142B4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2304E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Формулы сокращенного умножения.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42B47" w:rsidRPr="002304EC" w:rsidRDefault="00142B47" w:rsidP="00142B4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304E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2B47" w:rsidRPr="00142B47" w:rsidRDefault="00142B47" w:rsidP="00142B4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2B47" w:rsidRDefault="00142B47" w:rsidP="00142B47">
            <w:pPr>
              <w:spacing w:line="240" w:lineRule="auto"/>
              <w:contextualSpacing/>
              <w:jc w:val="center"/>
            </w:pPr>
            <w:r w:rsidRPr="007B7485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</w:tcPr>
          <w:p w:rsidR="00142B47" w:rsidRPr="002304EC" w:rsidRDefault="00142B47" w:rsidP="00142B47">
            <w:pPr>
              <w:spacing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2304E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2304E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304E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2304E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304E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2304E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42B47" w:rsidRPr="00202122" w:rsidTr="00E31F4E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42B47" w:rsidRPr="002304EC" w:rsidRDefault="00142B47" w:rsidP="00142B47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2304EC">
              <w:rPr>
                <w:rFonts w:ascii="Times New Roman" w:eastAsia="Calibri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142B47" w:rsidRPr="002304EC" w:rsidRDefault="00142B47" w:rsidP="00142B4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2304E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Системы линейных уравнений.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42B47" w:rsidRPr="002304EC" w:rsidRDefault="00142B47" w:rsidP="00142B4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2304E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2B47" w:rsidRPr="002304EC" w:rsidRDefault="00142B47" w:rsidP="00142B4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2304E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2B47" w:rsidRDefault="00142B47" w:rsidP="00142B47">
            <w:pPr>
              <w:spacing w:line="240" w:lineRule="auto"/>
              <w:contextualSpacing/>
              <w:jc w:val="center"/>
            </w:pPr>
            <w:r w:rsidRPr="007B7485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</w:tcPr>
          <w:p w:rsidR="00142B47" w:rsidRPr="002304EC" w:rsidRDefault="00142B47" w:rsidP="00142B47">
            <w:pPr>
              <w:spacing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2304E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2304E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304E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2304E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304E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2304E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42B47" w:rsidRPr="00202122" w:rsidTr="00E31F4E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42B47" w:rsidRPr="002304EC" w:rsidRDefault="00142B47" w:rsidP="00142B47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2304EC">
              <w:rPr>
                <w:rFonts w:ascii="Times New Roman" w:eastAsia="Calibri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142B47" w:rsidRPr="002304EC" w:rsidRDefault="00142B47" w:rsidP="00142B4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2304E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Обобщающее итоговое повторение.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42B47" w:rsidRPr="002304EC" w:rsidRDefault="00142B47" w:rsidP="00142B4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2304E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2B47" w:rsidRPr="002304EC" w:rsidRDefault="00142B47" w:rsidP="00142B4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2B47" w:rsidRDefault="00142B47" w:rsidP="00142B47">
            <w:pPr>
              <w:spacing w:line="240" w:lineRule="auto"/>
              <w:contextualSpacing/>
              <w:jc w:val="center"/>
            </w:pPr>
            <w:r w:rsidRPr="007B7485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</w:tcPr>
          <w:p w:rsidR="00142B47" w:rsidRPr="002304EC" w:rsidRDefault="00142B47" w:rsidP="00142B47">
            <w:pPr>
              <w:spacing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2304E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2304E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304E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2304E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304E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2304E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304E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04EC" w:rsidRPr="002304EC" w:rsidTr="002304EC">
        <w:trPr>
          <w:trHeight w:val="144"/>
          <w:tblCellSpacing w:w="20" w:type="nil"/>
        </w:trPr>
        <w:tc>
          <w:tcPr>
            <w:tcW w:w="4583" w:type="dxa"/>
            <w:gridSpan w:val="2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line="240" w:lineRule="auto"/>
              <w:ind w:left="135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  <w:r w:rsidRPr="002304EC">
              <w:rPr>
                <w:rFonts w:ascii="Times New Roman" w:eastAsia="Calibri" w:hAnsi="Times New Roman" w:cs="Times New Roman"/>
                <w:lang w:val="ru-RU"/>
              </w:rPr>
              <w:t>Общее количество часов по программе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line="240" w:lineRule="auto"/>
              <w:ind w:left="13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2304EC">
              <w:rPr>
                <w:rFonts w:ascii="Times New Roman" w:eastAsia="Calibri" w:hAnsi="Times New Roman" w:cs="Times New Roman"/>
                <w:color w:val="000000"/>
                <w:lang w:val="ru-RU"/>
              </w:rPr>
              <w:t>102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line="240" w:lineRule="auto"/>
              <w:ind w:left="13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2304EC">
              <w:rPr>
                <w:rFonts w:ascii="Times New Roman" w:eastAsia="Calibri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line="240" w:lineRule="auto"/>
              <w:ind w:left="13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2304EC">
              <w:rPr>
                <w:rFonts w:ascii="Times New Roman" w:eastAsia="Calibri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</w:tcPr>
          <w:p w:rsidR="002304EC" w:rsidRPr="002304EC" w:rsidRDefault="002304EC" w:rsidP="00142B47">
            <w:pPr>
              <w:pStyle w:val="11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B36FD" w:rsidRPr="002304EC" w:rsidRDefault="004B36FD" w:rsidP="00142B47">
      <w:pPr>
        <w:spacing w:line="240" w:lineRule="auto"/>
        <w:contextualSpacing/>
        <w:rPr>
          <w:lang w:val="ru-RU"/>
        </w:rPr>
        <w:sectPr w:rsidR="004B36FD" w:rsidRPr="002304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EC" w:rsidRDefault="0089698B" w:rsidP="00142B47">
      <w:pPr>
        <w:spacing w:after="0" w:line="240" w:lineRule="auto"/>
        <w:ind w:left="120"/>
        <w:contextualSpacing/>
        <w:rPr>
          <w:lang w:val="ru-RU"/>
        </w:rPr>
      </w:pPr>
      <w:r w:rsidRPr="002304E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8 КЛАСС</w:t>
      </w:r>
    </w:p>
    <w:tbl>
      <w:tblPr>
        <w:tblW w:w="1391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7"/>
        <w:gridCol w:w="3676"/>
        <w:gridCol w:w="1077"/>
        <w:gridCol w:w="1903"/>
        <w:gridCol w:w="1984"/>
        <w:gridCol w:w="4364"/>
      </w:tblGrid>
      <w:tr w:rsidR="002304EC" w:rsidRPr="002304EC" w:rsidTr="00D477FA">
        <w:trPr>
          <w:trHeight w:val="144"/>
          <w:tblCellSpacing w:w="20" w:type="nil"/>
        </w:trPr>
        <w:tc>
          <w:tcPr>
            <w:tcW w:w="9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line="240" w:lineRule="auto"/>
              <w:ind w:left="135"/>
              <w:contextualSpacing/>
              <w:rPr>
                <w:rFonts w:ascii="Times New Roman" w:eastAsia="Calibri" w:hAnsi="Times New Roman" w:cs="Times New Roman"/>
              </w:rPr>
            </w:pPr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 xml:space="preserve">№ п/п </w:t>
            </w:r>
          </w:p>
          <w:p w:rsidR="002304EC" w:rsidRPr="002304EC" w:rsidRDefault="002304EC" w:rsidP="00142B47">
            <w:pPr>
              <w:spacing w:line="240" w:lineRule="auto"/>
              <w:ind w:left="135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line="240" w:lineRule="auto"/>
              <w:ind w:left="135"/>
              <w:contextualSpacing/>
              <w:rPr>
                <w:rFonts w:ascii="Times New Roman" w:eastAsia="Calibri" w:hAnsi="Times New Roman" w:cs="Times New Roman"/>
              </w:rPr>
            </w:pPr>
            <w:proofErr w:type="spellStart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>Наименование</w:t>
            </w:r>
            <w:proofErr w:type="spellEnd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>разделов</w:t>
            </w:r>
            <w:proofErr w:type="spellEnd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>тем</w:t>
            </w:r>
            <w:proofErr w:type="spellEnd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>программы</w:t>
            </w:r>
            <w:proofErr w:type="spellEnd"/>
          </w:p>
          <w:p w:rsidR="002304EC" w:rsidRPr="002304EC" w:rsidRDefault="002304EC" w:rsidP="00142B47">
            <w:pPr>
              <w:spacing w:line="240" w:lineRule="auto"/>
              <w:ind w:left="135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64" w:type="dxa"/>
            <w:gridSpan w:val="3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line="240" w:lineRule="auto"/>
              <w:contextualSpacing/>
              <w:rPr>
                <w:rFonts w:ascii="Times New Roman" w:eastAsia="Calibri" w:hAnsi="Times New Roman" w:cs="Times New Roman"/>
              </w:rPr>
            </w:pPr>
            <w:proofErr w:type="spellStart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43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line="240" w:lineRule="auto"/>
              <w:ind w:left="135"/>
              <w:contextualSpacing/>
              <w:rPr>
                <w:rFonts w:ascii="Times New Roman" w:eastAsia="Calibri" w:hAnsi="Times New Roman" w:cs="Times New Roman"/>
              </w:rPr>
            </w:pPr>
            <w:proofErr w:type="spellStart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 xml:space="preserve"> (</w:t>
            </w:r>
            <w:proofErr w:type="spellStart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>цифровые</w:t>
            </w:r>
            <w:proofErr w:type="spellEnd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 xml:space="preserve">) </w:t>
            </w:r>
            <w:proofErr w:type="spellStart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>образовательные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>ресурсы</w:t>
            </w:r>
            <w:proofErr w:type="spellEnd"/>
          </w:p>
          <w:p w:rsidR="002304EC" w:rsidRPr="002304EC" w:rsidRDefault="002304EC" w:rsidP="00142B47">
            <w:pPr>
              <w:spacing w:line="240" w:lineRule="auto"/>
              <w:ind w:left="135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304EC" w:rsidRPr="002304EC" w:rsidTr="00D477FA">
        <w:trPr>
          <w:trHeight w:val="144"/>
          <w:tblCellSpacing w:w="20" w:type="nil"/>
        </w:trPr>
        <w:tc>
          <w:tcPr>
            <w:tcW w:w="9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EC" w:rsidRPr="002304EC" w:rsidRDefault="002304EC" w:rsidP="00142B47">
            <w:pPr>
              <w:spacing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EC" w:rsidRPr="002304EC" w:rsidRDefault="002304EC" w:rsidP="00142B47">
            <w:pPr>
              <w:spacing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line="240" w:lineRule="auto"/>
              <w:ind w:left="135"/>
              <w:contextualSpacing/>
              <w:rPr>
                <w:rFonts w:ascii="Times New Roman" w:eastAsia="Calibri" w:hAnsi="Times New Roman" w:cs="Times New Roman"/>
              </w:rPr>
            </w:pPr>
            <w:proofErr w:type="spellStart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>Всего</w:t>
            </w:r>
            <w:proofErr w:type="spellEnd"/>
          </w:p>
          <w:p w:rsidR="002304EC" w:rsidRPr="002304EC" w:rsidRDefault="002304EC" w:rsidP="00142B47">
            <w:pPr>
              <w:spacing w:line="240" w:lineRule="auto"/>
              <w:ind w:left="135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line="240" w:lineRule="auto"/>
              <w:ind w:left="135"/>
              <w:contextualSpacing/>
              <w:rPr>
                <w:rFonts w:ascii="Times New Roman" w:eastAsia="Calibri" w:hAnsi="Times New Roman" w:cs="Times New Roman"/>
              </w:rPr>
            </w:pPr>
            <w:proofErr w:type="spellStart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>Контрольные</w:t>
            </w:r>
            <w:proofErr w:type="spellEnd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>работы</w:t>
            </w:r>
            <w:proofErr w:type="spellEnd"/>
          </w:p>
          <w:p w:rsidR="002304EC" w:rsidRPr="002304EC" w:rsidRDefault="002304EC" w:rsidP="00142B47">
            <w:pPr>
              <w:spacing w:line="240" w:lineRule="auto"/>
              <w:ind w:left="135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line="240" w:lineRule="auto"/>
              <w:ind w:left="135"/>
              <w:contextualSpacing/>
              <w:rPr>
                <w:rFonts w:ascii="Times New Roman" w:eastAsia="Calibri" w:hAnsi="Times New Roman" w:cs="Times New Roman"/>
              </w:rPr>
            </w:pPr>
            <w:proofErr w:type="spellStart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>Практические</w:t>
            </w:r>
            <w:proofErr w:type="spellEnd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>работы</w:t>
            </w:r>
            <w:proofErr w:type="spellEnd"/>
          </w:p>
          <w:p w:rsidR="002304EC" w:rsidRPr="002304EC" w:rsidRDefault="002304EC" w:rsidP="00142B47">
            <w:pPr>
              <w:spacing w:line="240" w:lineRule="auto"/>
              <w:ind w:left="135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EC" w:rsidRPr="002304EC" w:rsidRDefault="002304EC" w:rsidP="00142B47">
            <w:pPr>
              <w:spacing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304EC" w:rsidRPr="00202122" w:rsidTr="00DB164D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04EC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2304EC" w:rsidRPr="00934F50" w:rsidRDefault="002304EC" w:rsidP="00142B4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934F5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Рациональные выражения.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304EC" w:rsidRPr="00934F50" w:rsidRDefault="002304EC" w:rsidP="00142B4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934F5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304EC" w:rsidRPr="00934F50" w:rsidRDefault="002304EC" w:rsidP="00142B4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4F50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04EC" w:rsidRPr="00934F50" w:rsidRDefault="002304EC" w:rsidP="00142B4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2304EC" w:rsidRPr="00934F50" w:rsidRDefault="002304EC" w:rsidP="00142B4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934F5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934F5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34F5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34F5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34F5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34F5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934F5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34F5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934F5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34F5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34F5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 w:rsidRPr="00934F50"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  <w:proofErr w:type="spellEnd"/>
              <w:r w:rsidRPr="00934F5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04EC" w:rsidRPr="00202122" w:rsidTr="00DB164D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2304EC">
              <w:rPr>
                <w:rFonts w:ascii="Times New Roman" w:eastAsia="Calibri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2304EC" w:rsidRPr="00934F50" w:rsidRDefault="002304EC" w:rsidP="00142B4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934F5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Квадратные корни. Действие числа.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304EC" w:rsidRPr="00934F50" w:rsidRDefault="002304EC" w:rsidP="00142B4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4F5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304EC" w:rsidRPr="00C30355" w:rsidRDefault="002304EC" w:rsidP="00142B4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03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04EC" w:rsidRPr="00C30355" w:rsidRDefault="002304EC" w:rsidP="00142B4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2304EC" w:rsidRPr="00934F50" w:rsidRDefault="002304EC" w:rsidP="00142B4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934F5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934F5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34F5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34F5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34F5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34F5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934F5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34F5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934F5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34F5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34F5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 w:rsidRPr="00934F50"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  <w:proofErr w:type="spellEnd"/>
              <w:r w:rsidRPr="00934F5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04EC" w:rsidRPr="00202122" w:rsidTr="00DB164D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2304EC">
              <w:rPr>
                <w:rFonts w:ascii="Times New Roman" w:eastAsia="Calibri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2304EC" w:rsidRPr="00934F50" w:rsidRDefault="002304EC" w:rsidP="00142B4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  <w:r w:rsidRPr="00934F5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Квадратные уравнения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304EC" w:rsidRPr="00934F50" w:rsidRDefault="002304EC" w:rsidP="00142B4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304EC" w:rsidRPr="00934F50" w:rsidRDefault="002304EC" w:rsidP="00142B4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04EC" w:rsidRPr="00934F50" w:rsidRDefault="002304EC" w:rsidP="00142B4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2304EC" w:rsidRPr="00934F50" w:rsidRDefault="002304EC" w:rsidP="00142B4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934F5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934F5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34F5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34F5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34F5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34F5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934F5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34F5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934F5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34F5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34F5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 w:rsidRPr="00934F50"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  <w:proofErr w:type="spellEnd"/>
              <w:r w:rsidRPr="00934F5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04EC" w:rsidRPr="00202122" w:rsidTr="00DB164D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2304EC">
              <w:rPr>
                <w:rFonts w:ascii="Times New Roman" w:eastAsia="Calibri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2304EC" w:rsidRPr="00934F50" w:rsidRDefault="002304EC" w:rsidP="00142B4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934F5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и систематизация материала.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304EC" w:rsidRPr="00934F50" w:rsidRDefault="002304EC" w:rsidP="00142B4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304EC" w:rsidRPr="00934F50" w:rsidRDefault="002304EC" w:rsidP="00142B4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934F5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04EC" w:rsidRPr="00934F50" w:rsidRDefault="002304EC" w:rsidP="00142B4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934F5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  <w:r w:rsidRPr="00934F5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  <w:vAlign w:val="center"/>
          </w:tcPr>
          <w:p w:rsidR="002304EC" w:rsidRPr="00934F50" w:rsidRDefault="002304EC" w:rsidP="00142B4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934F5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934F5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34F5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34F5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34F5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34F5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934F5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34F5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934F5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34F5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34F5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 w:rsidRPr="00934F50"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  <w:proofErr w:type="spellEnd"/>
              <w:r w:rsidRPr="00934F5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04EC" w:rsidRPr="002304EC" w:rsidTr="00D477FA">
        <w:trPr>
          <w:trHeight w:val="144"/>
          <w:tblCellSpacing w:w="20" w:type="nil"/>
        </w:trPr>
        <w:tc>
          <w:tcPr>
            <w:tcW w:w="4583" w:type="dxa"/>
            <w:gridSpan w:val="2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line="240" w:lineRule="auto"/>
              <w:ind w:left="135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  <w:r w:rsidRPr="002304EC">
              <w:rPr>
                <w:rFonts w:ascii="Times New Roman" w:eastAsia="Calibri" w:hAnsi="Times New Roman" w:cs="Times New Roman"/>
                <w:lang w:val="ru-RU"/>
              </w:rPr>
              <w:t>Общее количество часов по программе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line="240" w:lineRule="auto"/>
              <w:ind w:left="13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2304EC">
              <w:rPr>
                <w:rFonts w:ascii="Times New Roman" w:eastAsia="Calibri" w:hAnsi="Times New Roman" w:cs="Times New Roman"/>
                <w:color w:val="000000"/>
                <w:lang w:val="ru-RU"/>
              </w:rPr>
              <w:t>102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line="240" w:lineRule="auto"/>
              <w:ind w:left="13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line="240" w:lineRule="auto"/>
              <w:ind w:left="13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2304EC">
              <w:rPr>
                <w:rFonts w:ascii="Times New Roman" w:eastAsia="Calibri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</w:tcPr>
          <w:p w:rsidR="002304EC" w:rsidRPr="002304EC" w:rsidRDefault="002304EC" w:rsidP="00142B47">
            <w:pPr>
              <w:pStyle w:val="11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04EC" w:rsidRPr="002304EC" w:rsidRDefault="002304EC" w:rsidP="00142B47">
      <w:pPr>
        <w:spacing w:line="240" w:lineRule="auto"/>
        <w:contextualSpacing/>
        <w:rPr>
          <w:lang w:val="ru-RU"/>
        </w:rPr>
        <w:sectPr w:rsidR="002304EC" w:rsidRPr="002304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EC" w:rsidRPr="002304EC" w:rsidRDefault="0089698B" w:rsidP="00142B47">
      <w:pPr>
        <w:spacing w:after="0" w:line="240" w:lineRule="auto"/>
        <w:ind w:left="120"/>
        <w:contextualSpacing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  <w:bookmarkStart w:id="29" w:name="block-4572636"/>
      <w:bookmarkEnd w:id="28"/>
    </w:p>
    <w:tbl>
      <w:tblPr>
        <w:tblW w:w="1391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7"/>
        <w:gridCol w:w="3676"/>
        <w:gridCol w:w="1077"/>
        <w:gridCol w:w="1903"/>
        <w:gridCol w:w="1984"/>
        <w:gridCol w:w="4364"/>
      </w:tblGrid>
      <w:tr w:rsidR="002304EC" w:rsidRPr="002304EC" w:rsidTr="00D477FA">
        <w:trPr>
          <w:trHeight w:val="144"/>
          <w:tblCellSpacing w:w="20" w:type="nil"/>
        </w:trPr>
        <w:tc>
          <w:tcPr>
            <w:tcW w:w="9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line="240" w:lineRule="auto"/>
              <w:ind w:left="135"/>
              <w:contextualSpacing/>
              <w:rPr>
                <w:rFonts w:ascii="Times New Roman" w:eastAsia="Calibri" w:hAnsi="Times New Roman" w:cs="Times New Roman"/>
              </w:rPr>
            </w:pPr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 xml:space="preserve">№ п/п </w:t>
            </w:r>
          </w:p>
          <w:p w:rsidR="002304EC" w:rsidRPr="002304EC" w:rsidRDefault="002304EC" w:rsidP="00142B47">
            <w:pPr>
              <w:spacing w:line="240" w:lineRule="auto"/>
              <w:ind w:left="135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line="240" w:lineRule="auto"/>
              <w:ind w:left="135"/>
              <w:contextualSpacing/>
              <w:rPr>
                <w:rFonts w:ascii="Times New Roman" w:eastAsia="Calibri" w:hAnsi="Times New Roman" w:cs="Times New Roman"/>
              </w:rPr>
            </w:pPr>
            <w:proofErr w:type="spellStart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>Наименование</w:t>
            </w:r>
            <w:proofErr w:type="spellEnd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>разделов</w:t>
            </w:r>
            <w:proofErr w:type="spellEnd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>тем</w:t>
            </w:r>
            <w:proofErr w:type="spellEnd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>программы</w:t>
            </w:r>
            <w:proofErr w:type="spellEnd"/>
          </w:p>
          <w:p w:rsidR="002304EC" w:rsidRPr="002304EC" w:rsidRDefault="002304EC" w:rsidP="00142B47">
            <w:pPr>
              <w:spacing w:line="240" w:lineRule="auto"/>
              <w:ind w:left="135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64" w:type="dxa"/>
            <w:gridSpan w:val="3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line="240" w:lineRule="auto"/>
              <w:contextualSpacing/>
              <w:rPr>
                <w:rFonts w:ascii="Times New Roman" w:eastAsia="Calibri" w:hAnsi="Times New Roman" w:cs="Times New Roman"/>
              </w:rPr>
            </w:pPr>
            <w:proofErr w:type="spellStart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43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line="240" w:lineRule="auto"/>
              <w:ind w:left="135"/>
              <w:contextualSpacing/>
              <w:rPr>
                <w:rFonts w:ascii="Times New Roman" w:eastAsia="Calibri" w:hAnsi="Times New Roman" w:cs="Times New Roman"/>
              </w:rPr>
            </w:pPr>
            <w:proofErr w:type="spellStart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 xml:space="preserve"> (</w:t>
            </w:r>
            <w:proofErr w:type="spellStart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>цифровые</w:t>
            </w:r>
            <w:proofErr w:type="spellEnd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 xml:space="preserve">) </w:t>
            </w:r>
            <w:proofErr w:type="spellStart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>образовательные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>ресурсы</w:t>
            </w:r>
            <w:proofErr w:type="spellEnd"/>
          </w:p>
          <w:p w:rsidR="002304EC" w:rsidRPr="002304EC" w:rsidRDefault="002304EC" w:rsidP="00142B47">
            <w:pPr>
              <w:spacing w:line="240" w:lineRule="auto"/>
              <w:ind w:left="135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304EC" w:rsidRPr="002304EC" w:rsidTr="00D477FA">
        <w:trPr>
          <w:trHeight w:val="144"/>
          <w:tblCellSpacing w:w="20" w:type="nil"/>
        </w:trPr>
        <w:tc>
          <w:tcPr>
            <w:tcW w:w="9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EC" w:rsidRPr="002304EC" w:rsidRDefault="002304EC" w:rsidP="00142B47">
            <w:pPr>
              <w:spacing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EC" w:rsidRPr="002304EC" w:rsidRDefault="002304EC" w:rsidP="00142B47">
            <w:pPr>
              <w:spacing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line="240" w:lineRule="auto"/>
              <w:ind w:left="135"/>
              <w:contextualSpacing/>
              <w:rPr>
                <w:rFonts w:ascii="Times New Roman" w:eastAsia="Calibri" w:hAnsi="Times New Roman" w:cs="Times New Roman"/>
              </w:rPr>
            </w:pPr>
            <w:proofErr w:type="spellStart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>Всего</w:t>
            </w:r>
            <w:proofErr w:type="spellEnd"/>
          </w:p>
          <w:p w:rsidR="002304EC" w:rsidRPr="002304EC" w:rsidRDefault="002304EC" w:rsidP="00142B47">
            <w:pPr>
              <w:spacing w:line="240" w:lineRule="auto"/>
              <w:ind w:left="135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line="240" w:lineRule="auto"/>
              <w:ind w:left="135"/>
              <w:contextualSpacing/>
              <w:rPr>
                <w:rFonts w:ascii="Times New Roman" w:eastAsia="Calibri" w:hAnsi="Times New Roman" w:cs="Times New Roman"/>
              </w:rPr>
            </w:pPr>
            <w:proofErr w:type="spellStart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>Контрольные</w:t>
            </w:r>
            <w:proofErr w:type="spellEnd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>работы</w:t>
            </w:r>
            <w:proofErr w:type="spellEnd"/>
          </w:p>
          <w:p w:rsidR="002304EC" w:rsidRPr="002304EC" w:rsidRDefault="002304EC" w:rsidP="00142B47">
            <w:pPr>
              <w:spacing w:line="240" w:lineRule="auto"/>
              <w:ind w:left="135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line="240" w:lineRule="auto"/>
              <w:ind w:left="135"/>
              <w:contextualSpacing/>
              <w:rPr>
                <w:rFonts w:ascii="Times New Roman" w:eastAsia="Calibri" w:hAnsi="Times New Roman" w:cs="Times New Roman"/>
              </w:rPr>
            </w:pPr>
            <w:proofErr w:type="spellStart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>Практические</w:t>
            </w:r>
            <w:proofErr w:type="spellEnd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2304EC">
              <w:rPr>
                <w:rFonts w:ascii="Times New Roman" w:eastAsia="Calibri" w:hAnsi="Times New Roman" w:cs="Times New Roman"/>
                <w:b/>
                <w:color w:val="000000"/>
              </w:rPr>
              <w:t>работы</w:t>
            </w:r>
            <w:proofErr w:type="spellEnd"/>
          </w:p>
          <w:p w:rsidR="002304EC" w:rsidRPr="002304EC" w:rsidRDefault="002304EC" w:rsidP="00142B47">
            <w:pPr>
              <w:spacing w:line="240" w:lineRule="auto"/>
              <w:ind w:left="135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EC" w:rsidRPr="002304EC" w:rsidRDefault="002304EC" w:rsidP="00142B47">
            <w:pPr>
              <w:spacing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304EC" w:rsidRPr="00202122" w:rsidTr="00A244D4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04EC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2304EC" w:rsidRPr="001F560E" w:rsidRDefault="002304EC" w:rsidP="00142B4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Неравенства.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304EC" w:rsidRDefault="002304EC" w:rsidP="00142B47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304EC" w:rsidRPr="00C30355" w:rsidRDefault="002304EC" w:rsidP="00142B47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04EC" w:rsidRPr="00934F50" w:rsidRDefault="002304EC" w:rsidP="00142B4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</w:tcPr>
          <w:p w:rsidR="002304EC" w:rsidRPr="002304EC" w:rsidRDefault="002304EC" w:rsidP="00142B47">
            <w:pPr>
              <w:spacing w:line="240" w:lineRule="auto"/>
              <w:contextualSpacing/>
              <w:rPr>
                <w:lang w:val="ru-RU"/>
              </w:rPr>
            </w:pPr>
            <w:r w:rsidRPr="001C4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1C42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42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C42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4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C42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4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42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1C422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4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4EC" w:rsidRPr="00202122" w:rsidTr="00A244D4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2304EC">
              <w:rPr>
                <w:rFonts w:ascii="Times New Roman" w:eastAsia="Calibri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2304EC" w:rsidRPr="001F560E" w:rsidRDefault="002304EC" w:rsidP="00142B4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304EC" w:rsidRDefault="002304EC" w:rsidP="00142B47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304EC" w:rsidRDefault="002304EC" w:rsidP="00142B47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04EC" w:rsidRPr="00C30355" w:rsidRDefault="002304EC" w:rsidP="00142B4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</w:tcPr>
          <w:p w:rsidR="002304EC" w:rsidRPr="002304EC" w:rsidRDefault="002304EC" w:rsidP="00142B47">
            <w:pPr>
              <w:spacing w:line="240" w:lineRule="auto"/>
              <w:contextualSpacing/>
              <w:rPr>
                <w:lang w:val="ru-RU"/>
              </w:rPr>
            </w:pPr>
            <w:r w:rsidRPr="001C4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1C42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42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C42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4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C42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4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42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1C422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4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4EC" w:rsidRPr="00202122" w:rsidTr="00A244D4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2304EC">
              <w:rPr>
                <w:rFonts w:ascii="Times New Roman" w:eastAsia="Calibri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2304EC" w:rsidRPr="001F560E" w:rsidRDefault="002304EC" w:rsidP="00142B4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прикладной математики.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304EC" w:rsidRPr="00C30355" w:rsidRDefault="002304EC" w:rsidP="00142B47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304EC" w:rsidRDefault="002304EC" w:rsidP="00142B47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04EC" w:rsidRPr="00934F50" w:rsidRDefault="002304EC" w:rsidP="00142B4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</w:tcPr>
          <w:p w:rsidR="002304EC" w:rsidRPr="002304EC" w:rsidRDefault="002304EC" w:rsidP="00142B47">
            <w:pPr>
              <w:spacing w:line="240" w:lineRule="auto"/>
              <w:contextualSpacing/>
              <w:rPr>
                <w:lang w:val="ru-RU"/>
              </w:rPr>
            </w:pPr>
            <w:r w:rsidRPr="001C4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1C42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42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C42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4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C42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4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42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1C422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4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4EC" w:rsidRPr="00202122" w:rsidTr="00A244D4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2304EC">
              <w:rPr>
                <w:rFonts w:ascii="Times New Roman" w:eastAsia="Calibri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2304EC" w:rsidRPr="00C30355" w:rsidRDefault="002304EC" w:rsidP="00142B4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последовательности.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304EC" w:rsidRDefault="002304EC" w:rsidP="00142B47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304EC" w:rsidRDefault="002304EC" w:rsidP="00142B47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04EC" w:rsidRPr="00934F50" w:rsidRDefault="002304EC" w:rsidP="00142B4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 w:rsidRPr="00934F5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  <w:r w:rsidRPr="00934F5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</w:tcPr>
          <w:p w:rsidR="002304EC" w:rsidRPr="002304EC" w:rsidRDefault="002304EC" w:rsidP="00142B47">
            <w:pPr>
              <w:spacing w:line="240" w:lineRule="auto"/>
              <w:contextualSpacing/>
              <w:rPr>
                <w:lang w:val="ru-RU"/>
              </w:rPr>
            </w:pPr>
            <w:r w:rsidRPr="001C4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1C42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42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C42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4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C42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4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42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1C422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4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4EC" w:rsidRPr="00202122" w:rsidTr="00A244D4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3676" w:type="dxa"/>
            <w:tcMar>
              <w:top w:w="50" w:type="dxa"/>
              <w:left w:w="100" w:type="dxa"/>
            </w:tcMar>
            <w:vAlign w:val="center"/>
          </w:tcPr>
          <w:p w:rsidR="002304EC" w:rsidRPr="00C30355" w:rsidRDefault="002304EC" w:rsidP="00142B4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систематизация учебного материала.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304EC" w:rsidRDefault="002304EC" w:rsidP="00142B47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304EC" w:rsidRDefault="002304EC" w:rsidP="00142B47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</w:tcPr>
          <w:p w:rsidR="002304EC" w:rsidRPr="002304EC" w:rsidRDefault="002304EC" w:rsidP="00142B47">
            <w:pPr>
              <w:spacing w:line="240" w:lineRule="auto"/>
              <w:contextualSpacing/>
              <w:rPr>
                <w:lang w:val="ru-RU"/>
              </w:rPr>
            </w:pPr>
            <w:r w:rsidRPr="001C4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1C42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42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C42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4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C42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4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42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1C422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4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04EC" w:rsidRPr="002304EC" w:rsidTr="00D477FA">
        <w:trPr>
          <w:trHeight w:val="144"/>
          <w:tblCellSpacing w:w="20" w:type="nil"/>
        </w:trPr>
        <w:tc>
          <w:tcPr>
            <w:tcW w:w="4583" w:type="dxa"/>
            <w:gridSpan w:val="2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line="240" w:lineRule="auto"/>
              <w:ind w:left="135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  <w:r w:rsidRPr="002304EC">
              <w:rPr>
                <w:rFonts w:ascii="Times New Roman" w:eastAsia="Calibri" w:hAnsi="Times New Roman" w:cs="Times New Roman"/>
                <w:lang w:val="ru-RU"/>
              </w:rPr>
              <w:t>Общее количество часов по программе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line="240" w:lineRule="auto"/>
              <w:ind w:left="13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2304EC">
              <w:rPr>
                <w:rFonts w:ascii="Times New Roman" w:eastAsia="Calibri" w:hAnsi="Times New Roman" w:cs="Times New Roman"/>
                <w:color w:val="000000"/>
                <w:lang w:val="ru-RU"/>
              </w:rPr>
              <w:t>102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line="240" w:lineRule="auto"/>
              <w:ind w:left="13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04EC" w:rsidRPr="002304EC" w:rsidRDefault="002304EC" w:rsidP="00142B47">
            <w:pPr>
              <w:spacing w:line="240" w:lineRule="auto"/>
              <w:ind w:left="13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2304EC">
              <w:rPr>
                <w:rFonts w:ascii="Times New Roman" w:eastAsia="Calibri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4364" w:type="dxa"/>
            <w:tcMar>
              <w:top w:w="50" w:type="dxa"/>
              <w:left w:w="100" w:type="dxa"/>
            </w:tcMar>
          </w:tcPr>
          <w:p w:rsidR="002304EC" w:rsidRPr="002304EC" w:rsidRDefault="002304EC" w:rsidP="00142B47">
            <w:pPr>
              <w:pStyle w:val="11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04EC" w:rsidRDefault="002304EC" w:rsidP="002304EC"/>
    <w:p w:rsidR="002304EC" w:rsidRDefault="002304EC" w:rsidP="002304EC"/>
    <w:p w:rsidR="004B36FD" w:rsidRPr="002304EC" w:rsidRDefault="004B36FD" w:rsidP="002304EC">
      <w:pPr>
        <w:sectPr w:rsidR="004B36FD" w:rsidRPr="002304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36FD" w:rsidRPr="007928F7" w:rsidRDefault="0089698B">
      <w:pPr>
        <w:spacing w:after="0"/>
        <w:ind w:left="120"/>
        <w:rPr>
          <w:lang w:val="ru-RU"/>
        </w:rPr>
      </w:pPr>
      <w:bookmarkStart w:id="30" w:name="block-4572637"/>
      <w:bookmarkEnd w:id="29"/>
      <w:r w:rsidRPr="007928F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B36FD" w:rsidRPr="007928F7" w:rsidRDefault="0089698B">
      <w:pPr>
        <w:spacing w:after="0" w:line="480" w:lineRule="auto"/>
        <w:ind w:left="120"/>
        <w:rPr>
          <w:lang w:val="ru-RU"/>
        </w:rPr>
      </w:pPr>
      <w:r w:rsidRPr="007928F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928F7" w:rsidRPr="003C5CFC" w:rsidRDefault="0089698B" w:rsidP="00142B47">
      <w:pPr>
        <w:pStyle w:val="1"/>
        <w:numPr>
          <w:ilvl w:val="0"/>
          <w:numId w:val="7"/>
        </w:numPr>
        <w:shd w:val="clear" w:color="auto" w:fill="FFFFFF"/>
        <w:spacing w:before="0" w:after="0" w:line="240" w:lineRule="auto"/>
        <w:ind w:left="714" w:hanging="357"/>
        <w:contextualSpacing/>
        <w:rPr>
          <w:rFonts w:ascii="Times New Roman" w:eastAsiaTheme="minorHAnsi" w:hAnsi="Times New Roman" w:cstheme="minorBidi"/>
          <w:b w:val="0"/>
          <w:color w:val="000000"/>
          <w:szCs w:val="22"/>
          <w:lang w:val="ru-RU"/>
        </w:rPr>
      </w:pPr>
      <w:r w:rsidRPr="003C5CFC">
        <w:rPr>
          <w:rFonts w:ascii="Times New Roman" w:eastAsiaTheme="minorHAnsi" w:hAnsi="Times New Roman" w:cstheme="minorBidi"/>
          <w:b w:val="0"/>
          <w:color w:val="000000"/>
          <w:szCs w:val="22"/>
          <w:lang w:val="ru-RU"/>
        </w:rPr>
        <w:t>​</w:t>
      </w:r>
      <w:r w:rsidR="007928F7" w:rsidRPr="003C5CFC">
        <w:rPr>
          <w:rFonts w:ascii="Times New Roman" w:eastAsiaTheme="minorHAnsi" w:hAnsi="Times New Roman" w:cstheme="minorBidi"/>
          <w:b w:val="0"/>
          <w:color w:val="000000"/>
          <w:szCs w:val="22"/>
          <w:lang w:val="ru-RU"/>
        </w:rPr>
        <w:t>‌‌</w:t>
      </w:r>
      <w:r w:rsidR="007928F7">
        <w:rPr>
          <w:rFonts w:ascii="Times New Roman" w:eastAsiaTheme="minorHAnsi" w:hAnsi="Times New Roman" w:cstheme="minorBidi"/>
          <w:b w:val="0"/>
          <w:color w:val="000000"/>
          <w:szCs w:val="22"/>
          <w:lang w:val="ru-RU"/>
        </w:rPr>
        <w:t>Алгебра. 7</w:t>
      </w:r>
      <w:r w:rsidR="007928F7" w:rsidRPr="003C5CFC">
        <w:rPr>
          <w:rFonts w:ascii="Times New Roman" w:eastAsiaTheme="minorHAnsi" w:hAnsi="Times New Roman" w:cstheme="minorBidi"/>
          <w:b w:val="0"/>
          <w:color w:val="000000"/>
          <w:szCs w:val="22"/>
          <w:lang w:val="ru-RU"/>
        </w:rPr>
        <w:t xml:space="preserve"> класс - Мерзляк А.Г., Полонский В.Б., Якир М.С. М.: издательский цент «Вентана – граф»</w:t>
      </w:r>
    </w:p>
    <w:p w:rsidR="007928F7" w:rsidRPr="003C5CFC" w:rsidRDefault="007928F7" w:rsidP="00142B47">
      <w:pPr>
        <w:pStyle w:val="1"/>
        <w:numPr>
          <w:ilvl w:val="0"/>
          <w:numId w:val="7"/>
        </w:numPr>
        <w:shd w:val="clear" w:color="auto" w:fill="FFFFFF"/>
        <w:spacing w:before="0" w:after="0" w:line="240" w:lineRule="auto"/>
        <w:ind w:left="714" w:hanging="357"/>
        <w:contextualSpacing/>
        <w:rPr>
          <w:rFonts w:ascii="Times New Roman" w:eastAsiaTheme="minorHAnsi" w:hAnsi="Times New Roman" w:cstheme="minorBidi"/>
          <w:b w:val="0"/>
          <w:color w:val="000000"/>
          <w:szCs w:val="22"/>
          <w:lang w:val="ru-RU"/>
        </w:rPr>
      </w:pPr>
      <w:r>
        <w:rPr>
          <w:rFonts w:ascii="Times New Roman" w:eastAsiaTheme="minorHAnsi" w:hAnsi="Times New Roman" w:cstheme="minorBidi"/>
          <w:b w:val="0"/>
          <w:color w:val="000000"/>
          <w:szCs w:val="22"/>
          <w:lang w:val="ru-RU"/>
        </w:rPr>
        <w:t>Алгебра 7</w:t>
      </w:r>
      <w:r w:rsidRPr="003C5CFC">
        <w:rPr>
          <w:rFonts w:ascii="Times New Roman" w:eastAsiaTheme="minorHAnsi" w:hAnsi="Times New Roman" w:cstheme="minorBidi"/>
          <w:b w:val="0"/>
          <w:color w:val="000000"/>
          <w:szCs w:val="22"/>
          <w:lang w:val="ru-RU"/>
        </w:rPr>
        <w:t xml:space="preserve"> класс. Дидактические материалы - Мерзляк А.Г., Полонский В.Б., Рабинович Е.М., Якир М.С.. М.: издательский цент «Вентана – граф»</w:t>
      </w:r>
    </w:p>
    <w:p w:rsidR="007928F7" w:rsidRPr="003C5CFC" w:rsidRDefault="007928F7" w:rsidP="00142B47">
      <w:pPr>
        <w:pStyle w:val="1"/>
        <w:numPr>
          <w:ilvl w:val="0"/>
          <w:numId w:val="7"/>
        </w:numPr>
        <w:shd w:val="clear" w:color="auto" w:fill="FFFFFF"/>
        <w:spacing w:before="0" w:after="0" w:line="240" w:lineRule="auto"/>
        <w:ind w:left="714" w:hanging="357"/>
        <w:contextualSpacing/>
        <w:rPr>
          <w:rFonts w:ascii="Times New Roman" w:eastAsiaTheme="minorHAnsi" w:hAnsi="Times New Roman" w:cstheme="minorBidi"/>
          <w:b w:val="0"/>
          <w:color w:val="000000"/>
          <w:szCs w:val="22"/>
          <w:lang w:val="ru-RU"/>
        </w:rPr>
      </w:pPr>
      <w:r w:rsidRPr="003C5CFC">
        <w:rPr>
          <w:rFonts w:ascii="Times New Roman" w:eastAsiaTheme="minorHAnsi" w:hAnsi="Times New Roman" w:cstheme="minorBidi"/>
          <w:b w:val="0"/>
          <w:color w:val="000000"/>
          <w:szCs w:val="22"/>
          <w:lang w:val="ru-RU"/>
        </w:rPr>
        <w:t>‌</w:t>
      </w:r>
      <w:r>
        <w:rPr>
          <w:rFonts w:ascii="Times New Roman" w:eastAsiaTheme="minorHAnsi" w:hAnsi="Times New Roman" w:cstheme="minorBidi"/>
          <w:b w:val="0"/>
          <w:color w:val="000000"/>
          <w:szCs w:val="22"/>
          <w:lang w:val="ru-RU"/>
        </w:rPr>
        <w:t>Алгебра. 8</w:t>
      </w:r>
      <w:r w:rsidRPr="003C5CFC">
        <w:rPr>
          <w:rFonts w:ascii="Times New Roman" w:eastAsiaTheme="minorHAnsi" w:hAnsi="Times New Roman" w:cstheme="minorBidi"/>
          <w:b w:val="0"/>
          <w:color w:val="000000"/>
          <w:szCs w:val="22"/>
          <w:lang w:val="ru-RU"/>
        </w:rPr>
        <w:t xml:space="preserve"> класс - Мерзляк А.Г., Полонский В.Б., Якир М.С. М.: издательский цент «Вентана – граф»</w:t>
      </w:r>
    </w:p>
    <w:p w:rsidR="007928F7" w:rsidRPr="003C5CFC" w:rsidRDefault="007928F7" w:rsidP="00142B47">
      <w:pPr>
        <w:pStyle w:val="1"/>
        <w:numPr>
          <w:ilvl w:val="0"/>
          <w:numId w:val="7"/>
        </w:numPr>
        <w:shd w:val="clear" w:color="auto" w:fill="FFFFFF"/>
        <w:spacing w:before="0" w:after="0" w:line="240" w:lineRule="auto"/>
        <w:ind w:left="714" w:hanging="357"/>
        <w:contextualSpacing/>
        <w:rPr>
          <w:rFonts w:ascii="Times New Roman" w:eastAsiaTheme="minorHAnsi" w:hAnsi="Times New Roman" w:cstheme="minorBidi"/>
          <w:b w:val="0"/>
          <w:color w:val="000000"/>
          <w:szCs w:val="22"/>
          <w:lang w:val="ru-RU"/>
        </w:rPr>
      </w:pPr>
      <w:r>
        <w:rPr>
          <w:rFonts w:ascii="Times New Roman" w:eastAsiaTheme="minorHAnsi" w:hAnsi="Times New Roman" w:cstheme="minorBidi"/>
          <w:b w:val="0"/>
          <w:color w:val="000000"/>
          <w:szCs w:val="22"/>
          <w:lang w:val="ru-RU"/>
        </w:rPr>
        <w:t>Алгебра 8</w:t>
      </w:r>
      <w:r w:rsidRPr="003C5CFC">
        <w:rPr>
          <w:rFonts w:ascii="Times New Roman" w:eastAsiaTheme="minorHAnsi" w:hAnsi="Times New Roman" w:cstheme="minorBidi"/>
          <w:b w:val="0"/>
          <w:color w:val="000000"/>
          <w:szCs w:val="22"/>
          <w:lang w:val="ru-RU"/>
        </w:rPr>
        <w:t xml:space="preserve"> класс. Дидактические материалы - Мерзляк А.Г., Полонский В.Б., Рабинович Е.М., Якир М.С.. М.: издательский цент «Вентана – граф»</w:t>
      </w:r>
    </w:p>
    <w:p w:rsidR="007928F7" w:rsidRPr="003C5CFC" w:rsidRDefault="007928F7" w:rsidP="00142B47">
      <w:pPr>
        <w:pStyle w:val="1"/>
        <w:numPr>
          <w:ilvl w:val="0"/>
          <w:numId w:val="7"/>
        </w:numPr>
        <w:shd w:val="clear" w:color="auto" w:fill="FFFFFF"/>
        <w:spacing w:before="0" w:after="0" w:line="240" w:lineRule="auto"/>
        <w:ind w:left="714" w:hanging="357"/>
        <w:contextualSpacing/>
        <w:rPr>
          <w:rFonts w:ascii="Times New Roman" w:eastAsiaTheme="minorHAnsi" w:hAnsi="Times New Roman" w:cstheme="minorBidi"/>
          <w:b w:val="0"/>
          <w:color w:val="000000"/>
          <w:szCs w:val="22"/>
          <w:lang w:val="ru-RU"/>
        </w:rPr>
      </w:pPr>
      <w:r w:rsidRPr="003C5CFC">
        <w:rPr>
          <w:rFonts w:ascii="Times New Roman" w:eastAsiaTheme="minorHAnsi" w:hAnsi="Times New Roman" w:cstheme="minorBidi"/>
          <w:b w:val="0"/>
          <w:color w:val="000000"/>
          <w:szCs w:val="22"/>
          <w:lang w:val="ru-RU"/>
        </w:rPr>
        <w:t>Алгебра. 9 класс - Мерзляк А.Г., Полонский В.Б., Якир М.С. М.: издательский цент «Вентана – граф»</w:t>
      </w:r>
    </w:p>
    <w:p w:rsidR="007928F7" w:rsidRPr="003C5CFC" w:rsidRDefault="007928F7" w:rsidP="00142B47">
      <w:pPr>
        <w:pStyle w:val="1"/>
        <w:numPr>
          <w:ilvl w:val="0"/>
          <w:numId w:val="7"/>
        </w:numPr>
        <w:shd w:val="clear" w:color="auto" w:fill="FFFFFF"/>
        <w:spacing w:before="0" w:after="0" w:line="240" w:lineRule="auto"/>
        <w:ind w:left="714" w:hanging="357"/>
        <w:contextualSpacing/>
        <w:rPr>
          <w:rFonts w:ascii="Times New Roman" w:eastAsiaTheme="minorHAnsi" w:hAnsi="Times New Roman" w:cstheme="minorBidi"/>
          <w:b w:val="0"/>
          <w:color w:val="000000"/>
          <w:szCs w:val="22"/>
          <w:lang w:val="ru-RU"/>
        </w:rPr>
      </w:pPr>
      <w:r w:rsidRPr="003C5CFC">
        <w:rPr>
          <w:rFonts w:ascii="Times New Roman" w:eastAsiaTheme="minorHAnsi" w:hAnsi="Times New Roman" w:cstheme="minorBidi"/>
          <w:b w:val="0"/>
          <w:color w:val="000000"/>
          <w:szCs w:val="22"/>
          <w:lang w:val="ru-RU"/>
        </w:rPr>
        <w:t>Алгебра 9 класс. Дидактические материалы - Мерзляк А.Г., Полонский В.Б., Рабинович Е.М., Якир М.С.. М.: издательский цент «Вентана – граф»</w:t>
      </w:r>
    </w:p>
    <w:p w:rsidR="004B36FD" w:rsidRPr="001F560E" w:rsidRDefault="0089698B">
      <w:pPr>
        <w:spacing w:after="0" w:line="480" w:lineRule="auto"/>
        <w:ind w:left="120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B36FD" w:rsidRPr="001F560E" w:rsidRDefault="0089698B">
      <w:pPr>
        <w:spacing w:after="0"/>
        <w:ind w:left="120"/>
        <w:rPr>
          <w:lang w:val="ru-RU"/>
        </w:rPr>
      </w:pPr>
      <w:r w:rsidRPr="001F560E">
        <w:rPr>
          <w:rFonts w:ascii="Times New Roman" w:hAnsi="Times New Roman"/>
          <w:color w:val="000000"/>
          <w:sz w:val="28"/>
          <w:lang w:val="ru-RU"/>
        </w:rPr>
        <w:t>​</w:t>
      </w:r>
    </w:p>
    <w:p w:rsidR="004B36FD" w:rsidRPr="001F560E" w:rsidRDefault="0089698B">
      <w:pPr>
        <w:spacing w:after="0" w:line="480" w:lineRule="auto"/>
        <w:ind w:left="120"/>
        <w:rPr>
          <w:lang w:val="ru-RU"/>
        </w:rPr>
      </w:pPr>
      <w:r w:rsidRPr="001F560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928F7" w:rsidRPr="003C5CFC" w:rsidRDefault="0089698B" w:rsidP="00142B47">
      <w:pPr>
        <w:pStyle w:val="1"/>
        <w:numPr>
          <w:ilvl w:val="0"/>
          <w:numId w:val="7"/>
        </w:numPr>
        <w:shd w:val="clear" w:color="auto" w:fill="FFFFFF"/>
        <w:spacing w:before="0" w:after="0" w:line="240" w:lineRule="auto"/>
        <w:ind w:left="714" w:hanging="357"/>
        <w:contextualSpacing/>
        <w:rPr>
          <w:rFonts w:ascii="Times New Roman" w:eastAsiaTheme="minorHAnsi" w:hAnsi="Times New Roman" w:cstheme="minorBidi"/>
          <w:b w:val="0"/>
          <w:color w:val="000000"/>
          <w:szCs w:val="22"/>
          <w:lang w:val="ru-RU"/>
        </w:rPr>
      </w:pPr>
      <w:r w:rsidRPr="003C5CFC">
        <w:rPr>
          <w:rFonts w:ascii="Times New Roman" w:eastAsiaTheme="minorHAnsi" w:hAnsi="Times New Roman" w:cstheme="minorBidi"/>
          <w:b w:val="0"/>
          <w:color w:val="000000"/>
          <w:szCs w:val="22"/>
          <w:lang w:val="ru-RU"/>
        </w:rPr>
        <w:t>​‌‌​</w:t>
      </w:r>
      <w:r w:rsidR="007928F7">
        <w:rPr>
          <w:rFonts w:ascii="Times New Roman" w:eastAsiaTheme="minorHAnsi" w:hAnsi="Times New Roman" w:cstheme="minorBidi"/>
          <w:b w:val="0"/>
          <w:color w:val="000000"/>
          <w:szCs w:val="22"/>
          <w:lang w:val="ru-RU"/>
        </w:rPr>
        <w:t>Алгебра. 7</w:t>
      </w:r>
      <w:r w:rsidR="007928F7" w:rsidRPr="003C5CFC">
        <w:rPr>
          <w:rFonts w:ascii="Times New Roman" w:eastAsiaTheme="minorHAnsi" w:hAnsi="Times New Roman" w:cstheme="minorBidi"/>
          <w:b w:val="0"/>
          <w:color w:val="000000"/>
          <w:szCs w:val="22"/>
          <w:lang w:val="ru-RU"/>
        </w:rPr>
        <w:t xml:space="preserve"> класс. Методическое пособие - Буцко Е.В., Мерзляк А.Г. и др.М.: издательский цент «Вентана – граф»</w:t>
      </w:r>
    </w:p>
    <w:p w:rsidR="007928F7" w:rsidRPr="003C5CFC" w:rsidRDefault="007928F7" w:rsidP="00142B47">
      <w:pPr>
        <w:pStyle w:val="1"/>
        <w:numPr>
          <w:ilvl w:val="0"/>
          <w:numId w:val="7"/>
        </w:numPr>
        <w:shd w:val="clear" w:color="auto" w:fill="FFFFFF"/>
        <w:spacing w:before="0" w:after="0" w:line="240" w:lineRule="auto"/>
        <w:ind w:left="714" w:hanging="357"/>
        <w:contextualSpacing/>
        <w:rPr>
          <w:rFonts w:ascii="Times New Roman" w:eastAsiaTheme="minorHAnsi" w:hAnsi="Times New Roman" w:cstheme="minorBidi"/>
          <w:b w:val="0"/>
          <w:color w:val="000000"/>
          <w:szCs w:val="22"/>
          <w:lang w:val="ru-RU"/>
        </w:rPr>
      </w:pPr>
      <w:r>
        <w:rPr>
          <w:rFonts w:ascii="Times New Roman" w:eastAsiaTheme="minorHAnsi" w:hAnsi="Times New Roman" w:cstheme="minorBidi"/>
          <w:b w:val="0"/>
          <w:color w:val="000000"/>
          <w:szCs w:val="22"/>
          <w:lang w:val="ru-RU"/>
        </w:rPr>
        <w:t>Алгебра. 8</w:t>
      </w:r>
      <w:r w:rsidRPr="003C5CFC">
        <w:rPr>
          <w:rFonts w:ascii="Times New Roman" w:eastAsiaTheme="minorHAnsi" w:hAnsi="Times New Roman" w:cstheme="minorBidi"/>
          <w:b w:val="0"/>
          <w:color w:val="000000"/>
          <w:szCs w:val="22"/>
          <w:lang w:val="ru-RU"/>
        </w:rPr>
        <w:t xml:space="preserve"> класс. Методическое пособие - Буцко Е.В., Мерзляк А.Г. и др.М.: издательский цент «Вентана – граф»</w:t>
      </w:r>
    </w:p>
    <w:p w:rsidR="007928F7" w:rsidRPr="003C5CFC" w:rsidRDefault="003C5CFC" w:rsidP="00142B47">
      <w:pPr>
        <w:pStyle w:val="1"/>
        <w:numPr>
          <w:ilvl w:val="0"/>
          <w:numId w:val="7"/>
        </w:numPr>
        <w:shd w:val="clear" w:color="auto" w:fill="FFFFFF"/>
        <w:spacing w:before="0" w:after="0" w:line="240" w:lineRule="auto"/>
        <w:ind w:left="714" w:hanging="357"/>
        <w:contextualSpacing/>
        <w:rPr>
          <w:rFonts w:ascii="Times New Roman" w:eastAsiaTheme="minorHAnsi" w:hAnsi="Times New Roman" w:cstheme="minorBidi"/>
          <w:b w:val="0"/>
          <w:color w:val="000000"/>
          <w:szCs w:val="22"/>
          <w:lang w:val="ru-RU"/>
        </w:rPr>
      </w:pPr>
      <w:r w:rsidRPr="003C5CFC">
        <w:rPr>
          <w:rFonts w:ascii="Times New Roman" w:eastAsiaTheme="minorHAnsi" w:hAnsi="Times New Roman" w:cstheme="minorBidi"/>
          <w:b w:val="0"/>
          <w:color w:val="000000"/>
          <w:szCs w:val="22"/>
          <w:lang w:val="ru-RU"/>
        </w:rPr>
        <w:t>Алгебра. 9 класс. Методическое пособие - Буцко Е.В., Мерзляк А.Г. и др.</w:t>
      </w:r>
      <w:r w:rsidR="007928F7" w:rsidRPr="003C5CFC">
        <w:rPr>
          <w:rFonts w:ascii="Times New Roman" w:eastAsiaTheme="minorHAnsi" w:hAnsi="Times New Roman" w:cstheme="minorBidi"/>
          <w:b w:val="0"/>
          <w:color w:val="000000"/>
          <w:szCs w:val="22"/>
          <w:lang w:val="ru-RU"/>
        </w:rPr>
        <w:t>М.: издательский цент «Вентана – граф»</w:t>
      </w:r>
    </w:p>
    <w:p w:rsidR="004B36FD" w:rsidRPr="001F560E" w:rsidRDefault="004B36FD">
      <w:pPr>
        <w:spacing w:after="0" w:line="480" w:lineRule="auto"/>
        <w:ind w:left="120"/>
        <w:rPr>
          <w:lang w:val="ru-RU"/>
        </w:rPr>
      </w:pPr>
    </w:p>
    <w:p w:rsidR="004B36FD" w:rsidRPr="001F560E" w:rsidRDefault="004B36FD">
      <w:pPr>
        <w:spacing w:after="0"/>
        <w:ind w:left="120"/>
        <w:rPr>
          <w:lang w:val="ru-RU"/>
        </w:rPr>
      </w:pPr>
    </w:p>
    <w:p w:rsidR="004B36FD" w:rsidRPr="001F560E" w:rsidRDefault="0089698B" w:rsidP="00142B47">
      <w:pPr>
        <w:spacing w:after="0" w:line="240" w:lineRule="auto"/>
        <w:ind w:left="119"/>
        <w:contextualSpacing/>
        <w:rPr>
          <w:lang w:val="ru-RU"/>
        </w:rPr>
      </w:pPr>
      <w:r w:rsidRPr="001F560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B36FD" w:rsidRPr="00D57431" w:rsidRDefault="0089698B">
      <w:pPr>
        <w:spacing w:after="0" w:line="480" w:lineRule="auto"/>
        <w:ind w:left="120"/>
        <w:rPr>
          <w:lang w:val="ru-RU"/>
        </w:rPr>
      </w:pPr>
      <w:r w:rsidRPr="00D57431">
        <w:rPr>
          <w:rFonts w:ascii="Times New Roman" w:hAnsi="Times New Roman"/>
          <w:color w:val="000000"/>
          <w:sz w:val="28"/>
          <w:lang w:val="ru-RU"/>
        </w:rPr>
        <w:t>​</w:t>
      </w:r>
      <w:r w:rsidRPr="00D57431">
        <w:rPr>
          <w:rFonts w:ascii="Times New Roman" w:hAnsi="Times New Roman"/>
          <w:color w:val="333333"/>
          <w:sz w:val="28"/>
          <w:lang w:val="ru-RU"/>
        </w:rPr>
        <w:t>​‌</w:t>
      </w:r>
      <w:bookmarkStart w:id="31" w:name="7d5051e0-bab5-428c-941a-1d062349d11d"/>
      <w:r w:rsidRPr="00D57431">
        <w:rPr>
          <w:rFonts w:ascii="Times New Roman" w:hAnsi="Times New Roman"/>
          <w:color w:val="000000"/>
          <w:sz w:val="28"/>
          <w:lang w:val="ru-RU"/>
        </w:rPr>
        <w:t>библиотека ЦОК</w:t>
      </w:r>
      <w:bookmarkEnd w:id="31"/>
      <w:r w:rsidRPr="00D57431">
        <w:rPr>
          <w:rFonts w:ascii="Times New Roman" w:hAnsi="Times New Roman"/>
          <w:color w:val="333333"/>
          <w:sz w:val="28"/>
          <w:lang w:val="ru-RU"/>
        </w:rPr>
        <w:t>‌</w:t>
      </w:r>
      <w:r w:rsidRPr="00D57431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30"/>
    <w:p w:rsidR="004B36FD" w:rsidRDefault="004B36FD">
      <w:pPr>
        <w:rPr>
          <w:lang w:val="ru-RU"/>
        </w:rPr>
      </w:pPr>
    </w:p>
    <w:sectPr w:rsidR="004B36FD" w:rsidSect="004B36F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ont105">
    <w:charset w:val="CC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F56FD"/>
    <w:multiLevelType w:val="multilevel"/>
    <w:tmpl w:val="F69E91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6D05B2"/>
    <w:multiLevelType w:val="multilevel"/>
    <w:tmpl w:val="6F7ED0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81041A"/>
    <w:multiLevelType w:val="multilevel"/>
    <w:tmpl w:val="0360E1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5B4CF4"/>
    <w:multiLevelType w:val="multilevel"/>
    <w:tmpl w:val="C21071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3A7C8D"/>
    <w:multiLevelType w:val="multilevel"/>
    <w:tmpl w:val="E8F0F4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C817D4F"/>
    <w:multiLevelType w:val="multilevel"/>
    <w:tmpl w:val="4648A3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E8D5954"/>
    <w:multiLevelType w:val="hybridMultilevel"/>
    <w:tmpl w:val="58C01CFC"/>
    <w:lvl w:ilvl="0" w:tplc="59F0D31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36FD"/>
    <w:rsid w:val="00142B47"/>
    <w:rsid w:val="00177C34"/>
    <w:rsid w:val="00184696"/>
    <w:rsid w:val="001D5B23"/>
    <w:rsid w:val="001F560E"/>
    <w:rsid w:val="00202122"/>
    <w:rsid w:val="002304EC"/>
    <w:rsid w:val="00287253"/>
    <w:rsid w:val="002B47B8"/>
    <w:rsid w:val="0031505D"/>
    <w:rsid w:val="00333519"/>
    <w:rsid w:val="003C5CFC"/>
    <w:rsid w:val="003E51E7"/>
    <w:rsid w:val="004160C0"/>
    <w:rsid w:val="004B36FD"/>
    <w:rsid w:val="0063402B"/>
    <w:rsid w:val="007928F7"/>
    <w:rsid w:val="007C6BD1"/>
    <w:rsid w:val="00851AE2"/>
    <w:rsid w:val="008965D7"/>
    <w:rsid w:val="0089698B"/>
    <w:rsid w:val="00934F50"/>
    <w:rsid w:val="0098293B"/>
    <w:rsid w:val="00B8041D"/>
    <w:rsid w:val="00C30355"/>
    <w:rsid w:val="00C57752"/>
    <w:rsid w:val="00CD48F6"/>
    <w:rsid w:val="00D57431"/>
    <w:rsid w:val="00F05A40"/>
    <w:rsid w:val="00F67D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B36F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B36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11">
    <w:name w:val="Абзац списка1"/>
    <w:basedOn w:val="a"/>
    <w:rsid w:val="002304EC"/>
    <w:pPr>
      <w:suppressAutoHyphens/>
      <w:ind w:left="720"/>
      <w:contextualSpacing/>
    </w:pPr>
    <w:rPr>
      <w:rFonts w:ascii="Calibri" w:eastAsia="Calibri" w:hAnsi="Calibri" w:cs="font105"/>
      <w:color w:val="00000A"/>
      <w:kern w:val="1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6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9d08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9d08" TargetMode="External"/><Relationship Id="rId20" Type="http://schemas.openxmlformats.org/officeDocument/2006/relationships/hyperlink" Target="https://m.edsoo.ru/7f419d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5b90" TargetMode="External"/><Relationship Id="rId5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7af8" TargetMode="Externa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9d0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4573</Words>
  <Characters>26072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pvikt</cp:lastModifiedBy>
  <cp:revision>6</cp:revision>
  <cp:lastPrinted>2023-10-01T14:20:00Z</cp:lastPrinted>
  <dcterms:created xsi:type="dcterms:W3CDTF">2023-09-25T09:49:00Z</dcterms:created>
  <dcterms:modified xsi:type="dcterms:W3CDTF">2023-10-01T14:20:00Z</dcterms:modified>
</cp:coreProperties>
</file>