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DA" w:rsidRPr="0033327B" w:rsidRDefault="00496CDA" w:rsidP="004A34C5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0" w:name="block-6334837"/>
      <w:r w:rsidRPr="003332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6CDA" w:rsidRPr="0033327B" w:rsidRDefault="00496CDA" w:rsidP="004A34C5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1" w:name="ca7504fb-a4f4-48c8-ab7c-756ffe56e67b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496CDA" w:rsidRPr="0033327B" w:rsidRDefault="00496CDA" w:rsidP="004A34C5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2" w:name="5858e69b-b955-4d5b-94a8-f3a644af01d4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Главное управление образования администрации города Красноярска </w:t>
      </w:r>
      <w:bookmarkEnd w:id="2"/>
    </w:p>
    <w:p w:rsidR="00496CDA" w:rsidRDefault="00496CDA" w:rsidP="004A34C5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496CDA" w:rsidRDefault="00496CDA" w:rsidP="00496CDA">
      <w:pPr>
        <w:spacing w:after="0"/>
        <w:ind w:left="120"/>
        <w:rPr>
          <w:lang w:val="ru-RU"/>
        </w:rPr>
      </w:pPr>
    </w:p>
    <w:p w:rsidR="00D35CA6" w:rsidRDefault="00D35CA6" w:rsidP="00496CDA">
      <w:pPr>
        <w:spacing w:after="0"/>
        <w:ind w:left="120"/>
        <w:rPr>
          <w:lang w:val="ru-RU"/>
        </w:rPr>
      </w:pPr>
    </w:p>
    <w:p w:rsidR="00D35CA6" w:rsidRDefault="00D35CA6" w:rsidP="00496CDA">
      <w:pPr>
        <w:spacing w:after="0"/>
        <w:ind w:left="120"/>
        <w:rPr>
          <w:lang w:val="ru-RU"/>
        </w:rPr>
      </w:pPr>
    </w:p>
    <w:p w:rsidR="00D35CA6" w:rsidRPr="00D35CA6" w:rsidRDefault="00D35CA6" w:rsidP="00496CD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74"/>
        <w:tblW w:w="0" w:type="auto"/>
        <w:tblLook w:val="04A0"/>
      </w:tblPr>
      <w:tblGrid>
        <w:gridCol w:w="3114"/>
        <w:gridCol w:w="3115"/>
        <w:gridCol w:w="3115"/>
      </w:tblGrid>
      <w:tr w:rsidR="00496CDA" w:rsidRPr="00D35CA6" w:rsidTr="00496CDA">
        <w:tc>
          <w:tcPr>
            <w:tcW w:w="3114" w:type="dxa"/>
          </w:tcPr>
          <w:p w:rsidR="00496CDA" w:rsidRPr="0040209D" w:rsidRDefault="00496CDA" w:rsidP="00496C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6CDA" w:rsidRDefault="00496CDA" w:rsidP="00496C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96CDA" w:rsidRDefault="00496CDA" w:rsidP="00496C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6CDA" w:rsidRDefault="00496CDA" w:rsidP="00496C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96CDA" w:rsidRPr="008944ED" w:rsidRDefault="00496CDA" w:rsidP="00D35C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Долгушина Н.А.</w:t>
            </w: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F2AD2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6CDA" w:rsidRPr="0040209D" w:rsidRDefault="00496CDA" w:rsidP="00496C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6CDA" w:rsidRPr="0040209D" w:rsidRDefault="00496CDA" w:rsidP="00496C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6CDA" w:rsidRPr="008944ED" w:rsidRDefault="00496CDA" w:rsidP="00496C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96CDA" w:rsidRDefault="00496CDA" w:rsidP="00496C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96CDA" w:rsidRPr="008944ED" w:rsidRDefault="00496CDA" w:rsidP="00496C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Мартынова К.В.</w:t>
            </w: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6CDA" w:rsidRPr="0040209D" w:rsidRDefault="00496CDA" w:rsidP="00496C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6CDA" w:rsidRDefault="00496CDA" w:rsidP="00496C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6CDA" w:rsidRPr="008944ED" w:rsidRDefault="00496CDA" w:rsidP="00496C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96CDA" w:rsidRDefault="00496CDA" w:rsidP="00496C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6CDA" w:rsidRDefault="00496CDA" w:rsidP="00496C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96CDA" w:rsidRPr="008944ED" w:rsidRDefault="00496CDA" w:rsidP="00496C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Петровская О.С.</w:t>
            </w: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F2AD2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№107/9-п.</w:t>
            </w:r>
          </w:p>
          <w:p w:rsidR="00496CDA" w:rsidRDefault="00496CDA" w:rsidP="00496C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6CDA" w:rsidRPr="0040209D" w:rsidRDefault="00496CDA" w:rsidP="00496C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6CDA" w:rsidRPr="0033327B" w:rsidRDefault="00496CDA" w:rsidP="00496CDA">
      <w:pPr>
        <w:spacing w:after="0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rPr>
          <w:lang w:val="ru-RU"/>
        </w:rPr>
      </w:pPr>
    </w:p>
    <w:p w:rsidR="00496CDA" w:rsidRPr="0033327B" w:rsidRDefault="00496CDA" w:rsidP="00496CDA">
      <w:pPr>
        <w:spacing w:after="0" w:line="408" w:lineRule="auto"/>
        <w:ind w:left="120"/>
        <w:jc w:val="center"/>
        <w:rPr>
          <w:lang w:val="ru-RU"/>
        </w:rPr>
      </w:pPr>
      <w:r w:rsidRPr="003332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6CDA" w:rsidRPr="0033327B" w:rsidRDefault="00496CDA" w:rsidP="00496CDA">
      <w:pPr>
        <w:spacing w:after="0" w:line="408" w:lineRule="auto"/>
        <w:ind w:left="120"/>
        <w:jc w:val="center"/>
        <w:rPr>
          <w:lang w:val="ru-RU"/>
        </w:rPr>
      </w:pPr>
      <w:r w:rsidRPr="003332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327B">
        <w:rPr>
          <w:rFonts w:ascii="Times New Roman" w:hAnsi="Times New Roman"/>
          <w:color w:val="000000"/>
          <w:sz w:val="28"/>
          <w:lang w:val="ru-RU"/>
        </w:rPr>
        <w:t xml:space="preserve"> 889706)</w:t>
      </w: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 w:line="408" w:lineRule="auto"/>
        <w:ind w:left="120"/>
        <w:jc w:val="center"/>
        <w:rPr>
          <w:lang w:val="ru-RU"/>
        </w:rPr>
      </w:pPr>
      <w:r w:rsidRPr="0033327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96CDA" w:rsidRPr="0033327B" w:rsidRDefault="00496CDA" w:rsidP="00496CDA">
      <w:pPr>
        <w:spacing w:after="0" w:line="408" w:lineRule="auto"/>
        <w:ind w:left="120"/>
        <w:jc w:val="center"/>
        <w:rPr>
          <w:lang w:val="ru-RU"/>
        </w:rPr>
      </w:pPr>
      <w:r w:rsidRPr="0033327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A34C5" w:rsidRDefault="004A34C5" w:rsidP="00496CDA">
      <w:pPr>
        <w:spacing w:after="0"/>
        <w:ind w:left="120"/>
        <w:jc w:val="center"/>
        <w:rPr>
          <w:lang w:val="ru-RU"/>
        </w:rPr>
      </w:pPr>
    </w:p>
    <w:p w:rsidR="004A34C5" w:rsidRPr="0033327B" w:rsidRDefault="004A34C5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496CDA">
      <w:pPr>
        <w:spacing w:after="0"/>
        <w:ind w:left="120"/>
        <w:jc w:val="center"/>
        <w:rPr>
          <w:lang w:val="ru-RU"/>
        </w:rPr>
      </w:pPr>
    </w:p>
    <w:p w:rsidR="00496CDA" w:rsidRPr="0033327B" w:rsidRDefault="00496CDA" w:rsidP="00D35CA6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r w:rsidRPr="0033327B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5" w:name="0607e6f3-e82e-49a9-b315-c957a5fafe42"/>
      <w:bookmarkEnd w:id="4"/>
      <w:r w:rsidR="004A34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32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6" w:name="block-6334843"/>
      <w:bookmarkEnd w:id="0"/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B5E8C" w:rsidRDefault="00496CDA" w:rsidP="004A34C5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6B5E8C" w:rsidRPr="00496CDA" w:rsidRDefault="00496CDA" w:rsidP="004A34C5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B5E8C" w:rsidRPr="00496CDA" w:rsidRDefault="00496CDA" w:rsidP="004A34C5">
      <w:pPr>
        <w:numPr>
          <w:ilvl w:val="0"/>
          <w:numId w:val="1"/>
        </w:numPr>
        <w:spacing w:after="0" w:line="240" w:lineRule="auto"/>
        <w:contextualSpacing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B5E8C" w:rsidRPr="00496CDA" w:rsidRDefault="00496CDA" w:rsidP="004A34C5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B5E8C" w:rsidRPr="00496CDA" w:rsidRDefault="00496CDA" w:rsidP="004A34C5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B5E8C" w:rsidRPr="00496CDA" w:rsidRDefault="00496CDA" w:rsidP="004A34C5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6B5E8C" w:rsidRPr="00496CDA" w:rsidRDefault="006B5E8C">
      <w:pPr>
        <w:rPr>
          <w:lang w:val="ru-RU"/>
        </w:rPr>
        <w:sectPr w:rsidR="006B5E8C" w:rsidRPr="00496CDA">
          <w:pgSz w:w="11906" w:h="16383"/>
          <w:pgMar w:top="1134" w:right="850" w:bottom="1134" w:left="1701" w:header="720" w:footer="720" w:gutter="0"/>
          <w:cols w:space="720"/>
        </w:sect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7" w:name="block-6334841"/>
      <w:bookmarkEnd w:id="6"/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Ассирия. Завоевания ассирийцев. Создание сильной державы. Культурные сокровища Ниневии. Гибель империи.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перенос столицы в Константинополь. Разделение Римской империи на Западную и Восточную части.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6B5E8C" w:rsidRPr="00496CDA" w:rsidRDefault="006B5E8C" w:rsidP="004A34C5">
      <w:pPr>
        <w:spacing w:after="0" w:line="240" w:lineRule="auto"/>
        <w:ind w:left="120"/>
        <w:contextualSpacing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6B5E8C" w:rsidRPr="00496CDA" w:rsidRDefault="006B5E8C" w:rsidP="004A34C5">
      <w:pPr>
        <w:spacing w:after="0" w:line="240" w:lineRule="auto"/>
        <w:ind w:left="120"/>
        <w:contextualSpacing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>Освоение новых территорий.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карьеры А. Д. Меншикова. Кондиции «верховников» и приход к власти Анн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96CD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496CD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6B5E8C" w:rsidRPr="00496CDA" w:rsidRDefault="006B5E8C" w:rsidP="004A34C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left="12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6B5E8C" w:rsidRPr="00496CDA" w:rsidRDefault="006B5E8C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96CD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терроризмом. Укрепление Вооружённых Сил РФ. Приоритетные национальные проекты.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6B5E8C" w:rsidRPr="00496CDA" w:rsidRDefault="006B5E8C">
      <w:pPr>
        <w:rPr>
          <w:lang w:val="ru-RU"/>
        </w:rPr>
        <w:sectPr w:rsidR="006B5E8C" w:rsidRPr="00496CDA">
          <w:pgSz w:w="11906" w:h="16383"/>
          <w:pgMar w:top="1134" w:right="850" w:bottom="1134" w:left="1701" w:header="720" w:footer="720" w:gutter="0"/>
          <w:cols w:space="720"/>
        </w:sect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bookmarkStart w:id="8" w:name="block-6334842"/>
      <w:bookmarkEnd w:id="7"/>
      <w:r w:rsidRPr="00496C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96CD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5E8C" w:rsidRPr="00496CDA" w:rsidRDefault="00496CDA" w:rsidP="004A34C5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B5E8C" w:rsidRPr="00496CDA" w:rsidRDefault="00496CDA" w:rsidP="004A34C5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B5E8C" w:rsidRPr="00496CDA" w:rsidRDefault="00496CDA" w:rsidP="004A34C5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5E8C" w:rsidRPr="00496CDA" w:rsidRDefault="00496CDA" w:rsidP="004A34C5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B5E8C" w:rsidRPr="00496CDA" w:rsidRDefault="00496CDA" w:rsidP="004A34C5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5E8C" w:rsidRPr="00496CDA" w:rsidRDefault="00496CDA" w:rsidP="004A34C5">
      <w:pPr>
        <w:numPr>
          <w:ilvl w:val="0"/>
          <w:numId w:val="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B5E8C" w:rsidRPr="00496CDA" w:rsidRDefault="00496CDA" w:rsidP="004A34C5">
      <w:pPr>
        <w:numPr>
          <w:ilvl w:val="0"/>
          <w:numId w:val="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5E8C" w:rsidRPr="00496CDA" w:rsidRDefault="00496CDA" w:rsidP="004A34C5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B5E8C" w:rsidRPr="00496CDA" w:rsidRDefault="00496CDA" w:rsidP="004A34C5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B5E8C" w:rsidRPr="00496CDA" w:rsidRDefault="00496CDA" w:rsidP="004A34C5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5E8C" w:rsidRPr="00496CDA" w:rsidRDefault="00496CDA" w:rsidP="004A34C5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6B5E8C" w:rsidRPr="00496CDA" w:rsidRDefault="00496CDA" w:rsidP="004A34C5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6B5E8C" w:rsidRPr="00496CDA" w:rsidRDefault="00496CDA" w:rsidP="004A34C5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B5E8C" w:rsidRPr="00496CDA" w:rsidRDefault="00496CDA" w:rsidP="004A34C5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5E8C" w:rsidRPr="00496CDA" w:rsidRDefault="00496CDA" w:rsidP="004A34C5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B5E8C" w:rsidRPr="00496CDA" w:rsidRDefault="00496CDA" w:rsidP="004A34C5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6B5E8C" w:rsidRPr="00496CDA" w:rsidRDefault="00496CDA" w:rsidP="004A34C5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6B5E8C" w:rsidRPr="00496CDA" w:rsidRDefault="00496CDA" w:rsidP="004A34C5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6B5E8C" w:rsidRPr="00496CDA" w:rsidRDefault="00496CDA" w:rsidP="004A34C5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5E8C" w:rsidRPr="00496CDA" w:rsidRDefault="00496CDA" w:rsidP="004A34C5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B5E8C" w:rsidRPr="00496CDA" w:rsidRDefault="00496CDA" w:rsidP="004A34C5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высказывать на уровне эмоциональных оценок отношение к поступкам людей прошлого, к памятникам культуры.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5E8C" w:rsidRPr="00496CDA" w:rsidRDefault="00496CDA" w:rsidP="004A34C5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B5E8C" w:rsidRPr="00496CDA" w:rsidRDefault="00496CDA" w:rsidP="004A34C5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5E8C" w:rsidRPr="00496CDA" w:rsidRDefault="00496CDA" w:rsidP="004A34C5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B5E8C" w:rsidRPr="00496CDA" w:rsidRDefault="00496CDA" w:rsidP="004A34C5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B5E8C" w:rsidRPr="00496CDA" w:rsidRDefault="00496CDA" w:rsidP="004A34C5">
      <w:pPr>
        <w:numPr>
          <w:ilvl w:val="0"/>
          <w:numId w:val="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5E8C" w:rsidRPr="00496CDA" w:rsidRDefault="00496CDA" w:rsidP="004A34C5">
      <w:pPr>
        <w:numPr>
          <w:ilvl w:val="0"/>
          <w:numId w:val="1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B5E8C" w:rsidRPr="00496CDA" w:rsidRDefault="00496CDA" w:rsidP="004A34C5">
      <w:pPr>
        <w:numPr>
          <w:ilvl w:val="0"/>
          <w:numId w:val="1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5E8C" w:rsidRPr="00496CDA" w:rsidRDefault="00496CDA" w:rsidP="004A34C5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B5E8C" w:rsidRPr="00496CDA" w:rsidRDefault="00496CDA" w:rsidP="004A34C5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5E8C" w:rsidRPr="00496CDA" w:rsidRDefault="00496CDA" w:rsidP="004A34C5">
      <w:pPr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B5E8C" w:rsidRPr="00496CDA" w:rsidRDefault="00496CDA" w:rsidP="004A34C5">
      <w:pPr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6B5E8C" w:rsidRPr="00496CDA" w:rsidRDefault="00496CDA" w:rsidP="004A34C5">
      <w:pPr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B5E8C" w:rsidRPr="00496CDA" w:rsidRDefault="00496CDA" w:rsidP="004A34C5">
      <w:pPr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6B5E8C" w:rsidRPr="00496CDA" w:rsidRDefault="00496CDA" w:rsidP="004A34C5">
      <w:pPr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:rsidR="006B5E8C" w:rsidRPr="00496CDA" w:rsidRDefault="00496CDA" w:rsidP="004A34C5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B5E8C" w:rsidRPr="00496CDA" w:rsidRDefault="00496CDA" w:rsidP="004A34C5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B5E8C" w:rsidRPr="00496CDA" w:rsidRDefault="00496CDA" w:rsidP="004A34C5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B5E8C" w:rsidRPr="00496CDA" w:rsidRDefault="00496CDA" w:rsidP="004A34C5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5E8C" w:rsidRPr="00496CDA" w:rsidRDefault="00496CDA" w:rsidP="004A34C5">
      <w:pPr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6B5E8C" w:rsidRPr="00496CDA" w:rsidRDefault="00496CDA" w:rsidP="004A34C5">
      <w:pPr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B5E8C" w:rsidRPr="00496CDA" w:rsidRDefault="00496CDA" w:rsidP="004A34C5">
      <w:pPr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B5E8C" w:rsidRPr="00496CDA" w:rsidRDefault="00496CDA" w:rsidP="004A34C5">
      <w:pPr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5E8C" w:rsidRPr="00496CDA" w:rsidRDefault="00496CDA" w:rsidP="004A34C5">
      <w:pPr>
        <w:numPr>
          <w:ilvl w:val="0"/>
          <w:numId w:val="1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B5E8C" w:rsidRPr="00496CDA" w:rsidRDefault="00496CDA" w:rsidP="004A34C5">
      <w:pPr>
        <w:numPr>
          <w:ilvl w:val="0"/>
          <w:numId w:val="1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5E8C" w:rsidRPr="00496CDA" w:rsidRDefault="00496CDA" w:rsidP="004A34C5">
      <w:pPr>
        <w:numPr>
          <w:ilvl w:val="0"/>
          <w:numId w:val="1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B5E8C" w:rsidRPr="00496CDA" w:rsidRDefault="00496CDA" w:rsidP="004A34C5">
      <w:pPr>
        <w:numPr>
          <w:ilvl w:val="0"/>
          <w:numId w:val="1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5E8C" w:rsidRPr="00496CDA" w:rsidRDefault="00496CDA" w:rsidP="004A34C5">
      <w:pPr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называть этапы отечественной и всеобщей истории Нового времени, их хронологические рамки;</w:t>
      </w:r>
    </w:p>
    <w:p w:rsidR="006B5E8C" w:rsidRPr="00496CDA" w:rsidRDefault="00496CDA" w:rsidP="004A34C5">
      <w:pPr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6B5E8C" w:rsidRPr="00496CDA" w:rsidRDefault="00496CDA" w:rsidP="004A34C5">
      <w:pPr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5E8C" w:rsidRPr="00496CDA" w:rsidRDefault="00496CDA" w:rsidP="004A34C5">
      <w:pPr>
        <w:numPr>
          <w:ilvl w:val="0"/>
          <w:numId w:val="1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B5E8C" w:rsidRPr="00496CDA" w:rsidRDefault="00496CDA" w:rsidP="004A34C5">
      <w:pPr>
        <w:numPr>
          <w:ilvl w:val="0"/>
          <w:numId w:val="1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5E8C" w:rsidRPr="00496CDA" w:rsidRDefault="00496CDA" w:rsidP="004A34C5">
      <w:pPr>
        <w:numPr>
          <w:ilvl w:val="0"/>
          <w:numId w:val="1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B5E8C" w:rsidRPr="00496CDA" w:rsidRDefault="00496CDA" w:rsidP="004A34C5">
      <w:pPr>
        <w:numPr>
          <w:ilvl w:val="0"/>
          <w:numId w:val="1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5E8C" w:rsidRPr="00496CDA" w:rsidRDefault="00496CDA" w:rsidP="004A34C5">
      <w:pPr>
        <w:numPr>
          <w:ilvl w:val="0"/>
          <w:numId w:val="2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B5E8C" w:rsidRPr="00496CDA" w:rsidRDefault="00496CDA" w:rsidP="004A34C5">
      <w:pPr>
        <w:numPr>
          <w:ilvl w:val="0"/>
          <w:numId w:val="2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6B5E8C" w:rsidRPr="00496CDA" w:rsidRDefault="00496CDA" w:rsidP="004A34C5">
      <w:pPr>
        <w:numPr>
          <w:ilvl w:val="0"/>
          <w:numId w:val="2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B5E8C" w:rsidRPr="00496CDA" w:rsidRDefault="00496CDA" w:rsidP="004A34C5">
      <w:pPr>
        <w:numPr>
          <w:ilvl w:val="0"/>
          <w:numId w:val="2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5E8C" w:rsidRPr="00496CDA" w:rsidRDefault="00496CDA" w:rsidP="004A34C5">
      <w:pPr>
        <w:numPr>
          <w:ilvl w:val="0"/>
          <w:numId w:val="2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6B5E8C" w:rsidRDefault="00496CDA" w:rsidP="004A34C5">
      <w:pPr>
        <w:numPr>
          <w:ilvl w:val="0"/>
          <w:numId w:val="21"/>
        </w:numPr>
        <w:spacing w:after="0" w:line="240" w:lineRule="auto"/>
        <w:ind w:left="0" w:firstLine="284"/>
        <w:contextualSpacing/>
        <w:jc w:val="both"/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6B5E8C" w:rsidRPr="00496CDA" w:rsidRDefault="00496CDA" w:rsidP="004A34C5">
      <w:pPr>
        <w:numPr>
          <w:ilvl w:val="0"/>
          <w:numId w:val="2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B5E8C" w:rsidRPr="00496CDA" w:rsidRDefault="00496CDA" w:rsidP="004A34C5">
      <w:pPr>
        <w:numPr>
          <w:ilvl w:val="0"/>
          <w:numId w:val="2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5E8C" w:rsidRPr="00496CDA" w:rsidRDefault="00496CDA" w:rsidP="004A34C5">
      <w:pPr>
        <w:numPr>
          <w:ilvl w:val="0"/>
          <w:numId w:val="2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вв.; б) </w:t>
      </w: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6B5E8C" w:rsidRPr="00496CDA" w:rsidRDefault="00496CDA" w:rsidP="004A34C5">
      <w:pPr>
        <w:numPr>
          <w:ilvl w:val="0"/>
          <w:numId w:val="2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B5E8C" w:rsidRPr="00496CDA" w:rsidRDefault="00496CDA" w:rsidP="004A34C5">
      <w:pPr>
        <w:numPr>
          <w:ilvl w:val="0"/>
          <w:numId w:val="2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B5E8C" w:rsidRPr="00496CDA" w:rsidRDefault="00496CDA" w:rsidP="004A34C5">
      <w:pPr>
        <w:numPr>
          <w:ilvl w:val="0"/>
          <w:numId w:val="2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B5E8C" w:rsidRPr="00496CDA" w:rsidRDefault="00496CDA" w:rsidP="004A34C5">
      <w:pPr>
        <w:numPr>
          <w:ilvl w:val="0"/>
          <w:numId w:val="2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5E8C" w:rsidRPr="00496CDA" w:rsidRDefault="00496CDA" w:rsidP="004A34C5">
      <w:pPr>
        <w:numPr>
          <w:ilvl w:val="0"/>
          <w:numId w:val="2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B5E8C" w:rsidRPr="00496CDA" w:rsidRDefault="00496CDA" w:rsidP="004A34C5">
      <w:pPr>
        <w:numPr>
          <w:ilvl w:val="0"/>
          <w:numId w:val="2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5E8C" w:rsidRPr="00496CDA" w:rsidRDefault="00496CDA" w:rsidP="004A34C5">
      <w:pPr>
        <w:numPr>
          <w:ilvl w:val="0"/>
          <w:numId w:val="2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B5E8C" w:rsidRPr="00496CDA" w:rsidRDefault="00496CDA" w:rsidP="004A34C5">
      <w:pPr>
        <w:numPr>
          <w:ilvl w:val="0"/>
          <w:numId w:val="2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6B5E8C" w:rsidRDefault="00496CDA" w:rsidP="004A34C5">
      <w:pPr>
        <w:numPr>
          <w:ilvl w:val="0"/>
          <w:numId w:val="23"/>
        </w:numPr>
        <w:spacing w:after="0" w:line="240" w:lineRule="auto"/>
        <w:ind w:left="0" w:firstLine="284"/>
        <w:contextualSpacing/>
        <w:jc w:val="both"/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96CD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6B5E8C" w:rsidRDefault="006B5E8C" w:rsidP="004A34C5">
      <w:pPr>
        <w:spacing w:after="0" w:line="240" w:lineRule="auto"/>
        <w:ind w:firstLine="284"/>
        <w:contextualSpacing/>
        <w:jc w:val="both"/>
      </w:pP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B5E8C" w:rsidRDefault="006B5E8C" w:rsidP="004A34C5">
      <w:pPr>
        <w:spacing w:after="0" w:line="240" w:lineRule="auto"/>
        <w:ind w:firstLine="284"/>
        <w:contextualSpacing/>
        <w:jc w:val="both"/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5E8C" w:rsidRPr="00496CDA" w:rsidRDefault="00496CDA" w:rsidP="004A34C5">
      <w:pPr>
        <w:numPr>
          <w:ilvl w:val="0"/>
          <w:numId w:val="2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6B5E8C" w:rsidRPr="00496CDA" w:rsidRDefault="00496CDA" w:rsidP="004A34C5">
      <w:pPr>
        <w:numPr>
          <w:ilvl w:val="0"/>
          <w:numId w:val="2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5E8C" w:rsidRPr="00496CDA" w:rsidRDefault="00496CDA" w:rsidP="004A34C5">
      <w:pPr>
        <w:numPr>
          <w:ilvl w:val="0"/>
          <w:numId w:val="2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B5E8C" w:rsidRPr="00496CDA" w:rsidRDefault="00496CDA" w:rsidP="004A34C5">
      <w:pPr>
        <w:numPr>
          <w:ilvl w:val="0"/>
          <w:numId w:val="2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6B5E8C" w:rsidRPr="00496CDA" w:rsidRDefault="00496CDA" w:rsidP="004A34C5">
      <w:pPr>
        <w:numPr>
          <w:ilvl w:val="0"/>
          <w:numId w:val="2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5E8C" w:rsidRPr="00496CDA" w:rsidRDefault="00496CDA" w:rsidP="004A34C5">
      <w:pPr>
        <w:numPr>
          <w:ilvl w:val="0"/>
          <w:numId w:val="2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B5E8C" w:rsidRPr="00496CDA" w:rsidRDefault="00496CDA" w:rsidP="004A34C5">
      <w:pPr>
        <w:numPr>
          <w:ilvl w:val="0"/>
          <w:numId w:val="2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B5E8C" w:rsidRPr="00496CDA" w:rsidRDefault="00496CDA" w:rsidP="004A34C5">
      <w:pPr>
        <w:numPr>
          <w:ilvl w:val="0"/>
          <w:numId w:val="2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5E8C" w:rsidRPr="00496CDA" w:rsidRDefault="00496CDA" w:rsidP="004A34C5">
      <w:pPr>
        <w:numPr>
          <w:ilvl w:val="0"/>
          <w:numId w:val="2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6B5E8C" w:rsidRPr="00496CDA" w:rsidRDefault="00496CDA" w:rsidP="004A34C5">
      <w:pPr>
        <w:numPr>
          <w:ilvl w:val="0"/>
          <w:numId w:val="2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6B5E8C" w:rsidRPr="00496CDA" w:rsidRDefault="00496CDA" w:rsidP="004A34C5">
      <w:pPr>
        <w:numPr>
          <w:ilvl w:val="0"/>
          <w:numId w:val="2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.;</w:t>
      </w:r>
    </w:p>
    <w:p w:rsidR="006B5E8C" w:rsidRPr="00496CDA" w:rsidRDefault="00496CDA" w:rsidP="004A34C5">
      <w:pPr>
        <w:numPr>
          <w:ilvl w:val="0"/>
          <w:numId w:val="2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5E8C" w:rsidRPr="00496CDA" w:rsidRDefault="00496CDA" w:rsidP="004A34C5">
      <w:pPr>
        <w:numPr>
          <w:ilvl w:val="0"/>
          <w:numId w:val="2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6B5E8C" w:rsidRPr="00496CDA" w:rsidRDefault="00496CDA" w:rsidP="004A34C5">
      <w:pPr>
        <w:numPr>
          <w:ilvl w:val="0"/>
          <w:numId w:val="2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B5E8C" w:rsidRPr="00496CDA" w:rsidRDefault="00496CDA" w:rsidP="004A34C5">
      <w:pPr>
        <w:numPr>
          <w:ilvl w:val="0"/>
          <w:numId w:val="2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B5E8C" w:rsidRPr="00496CDA" w:rsidRDefault="00496CDA" w:rsidP="004A34C5">
      <w:pPr>
        <w:numPr>
          <w:ilvl w:val="0"/>
          <w:numId w:val="2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B5E8C" w:rsidRPr="00496CDA" w:rsidRDefault="00496CDA" w:rsidP="004A34C5">
      <w:pPr>
        <w:numPr>
          <w:ilvl w:val="0"/>
          <w:numId w:val="2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5E8C" w:rsidRPr="00496CDA" w:rsidRDefault="00496CDA" w:rsidP="004A34C5">
      <w:pPr>
        <w:numPr>
          <w:ilvl w:val="0"/>
          <w:numId w:val="2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B5E8C" w:rsidRPr="00496CDA" w:rsidRDefault="00496CDA" w:rsidP="004A34C5">
      <w:pPr>
        <w:numPr>
          <w:ilvl w:val="0"/>
          <w:numId w:val="29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5E8C" w:rsidRPr="00496CDA" w:rsidRDefault="00496CDA" w:rsidP="004A34C5">
      <w:pPr>
        <w:numPr>
          <w:ilvl w:val="0"/>
          <w:numId w:val="3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6B5E8C" w:rsidRPr="00496CDA" w:rsidRDefault="00496CDA" w:rsidP="004A34C5">
      <w:pPr>
        <w:numPr>
          <w:ilvl w:val="0"/>
          <w:numId w:val="30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B5E8C" w:rsidRPr="00496CDA" w:rsidRDefault="006B5E8C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5E8C" w:rsidRPr="00496CDA" w:rsidRDefault="00496CDA" w:rsidP="004A34C5">
      <w:pPr>
        <w:numPr>
          <w:ilvl w:val="0"/>
          <w:numId w:val="3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6B5E8C" w:rsidRPr="00496CDA" w:rsidRDefault="00496CDA" w:rsidP="004A34C5">
      <w:pPr>
        <w:numPr>
          <w:ilvl w:val="0"/>
          <w:numId w:val="3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.;</w:t>
      </w:r>
    </w:p>
    <w:p w:rsidR="006B5E8C" w:rsidRPr="00496CDA" w:rsidRDefault="00496CDA" w:rsidP="004A34C5">
      <w:pPr>
        <w:numPr>
          <w:ilvl w:val="0"/>
          <w:numId w:val="31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5E8C" w:rsidRPr="00496CDA" w:rsidRDefault="00496CDA" w:rsidP="004A34C5">
      <w:pPr>
        <w:numPr>
          <w:ilvl w:val="0"/>
          <w:numId w:val="3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B5E8C" w:rsidRPr="00496CDA" w:rsidRDefault="00496CDA" w:rsidP="004A34C5">
      <w:pPr>
        <w:numPr>
          <w:ilvl w:val="0"/>
          <w:numId w:val="3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B5E8C" w:rsidRDefault="00496CDA" w:rsidP="004A34C5">
      <w:pPr>
        <w:numPr>
          <w:ilvl w:val="0"/>
          <w:numId w:val="32"/>
        </w:numPr>
        <w:spacing w:after="0" w:line="240" w:lineRule="auto"/>
        <w:ind w:left="0"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6B5E8C" w:rsidRPr="00496CDA" w:rsidRDefault="00496CDA" w:rsidP="004A34C5">
      <w:pPr>
        <w:numPr>
          <w:ilvl w:val="0"/>
          <w:numId w:val="32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5E8C" w:rsidRPr="00496CDA" w:rsidRDefault="00496CDA" w:rsidP="004A34C5">
      <w:pPr>
        <w:numPr>
          <w:ilvl w:val="0"/>
          <w:numId w:val="3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.;</w:t>
      </w:r>
    </w:p>
    <w:p w:rsidR="006B5E8C" w:rsidRPr="00496CDA" w:rsidRDefault="00496CDA" w:rsidP="004A34C5">
      <w:pPr>
        <w:numPr>
          <w:ilvl w:val="0"/>
          <w:numId w:val="33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5E8C" w:rsidRPr="00496CDA" w:rsidRDefault="00496CDA" w:rsidP="004A34C5">
      <w:pPr>
        <w:numPr>
          <w:ilvl w:val="0"/>
          <w:numId w:val="3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B5E8C" w:rsidRPr="00496CDA" w:rsidRDefault="00496CDA" w:rsidP="004A34C5">
      <w:pPr>
        <w:numPr>
          <w:ilvl w:val="0"/>
          <w:numId w:val="3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B5E8C" w:rsidRPr="00496CDA" w:rsidRDefault="00496CDA" w:rsidP="004A34C5">
      <w:pPr>
        <w:numPr>
          <w:ilvl w:val="0"/>
          <w:numId w:val="3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6B5E8C" w:rsidRPr="00496CDA" w:rsidRDefault="00496CDA" w:rsidP="004A34C5">
      <w:pPr>
        <w:numPr>
          <w:ilvl w:val="0"/>
          <w:numId w:val="34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5E8C" w:rsidRPr="00496CDA" w:rsidRDefault="00496CDA" w:rsidP="004A34C5">
      <w:pPr>
        <w:numPr>
          <w:ilvl w:val="0"/>
          <w:numId w:val="3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6B5E8C" w:rsidRPr="00496CDA" w:rsidRDefault="00496CDA" w:rsidP="004A34C5">
      <w:pPr>
        <w:numPr>
          <w:ilvl w:val="0"/>
          <w:numId w:val="3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6B5E8C" w:rsidRPr="00496CDA" w:rsidRDefault="00496CDA" w:rsidP="004A34C5">
      <w:pPr>
        <w:numPr>
          <w:ilvl w:val="0"/>
          <w:numId w:val="3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6B5E8C" w:rsidRPr="00496CDA" w:rsidRDefault="00496CDA" w:rsidP="004A34C5">
      <w:pPr>
        <w:numPr>
          <w:ilvl w:val="0"/>
          <w:numId w:val="35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5E8C" w:rsidRPr="00496CDA" w:rsidRDefault="00496CDA" w:rsidP="004A34C5">
      <w:pPr>
        <w:numPr>
          <w:ilvl w:val="0"/>
          <w:numId w:val="3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B5E8C" w:rsidRPr="00496CDA" w:rsidRDefault="00496CDA" w:rsidP="004A34C5">
      <w:pPr>
        <w:numPr>
          <w:ilvl w:val="0"/>
          <w:numId w:val="3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B5E8C" w:rsidRPr="00496CDA" w:rsidRDefault="00496CDA" w:rsidP="004A34C5">
      <w:pPr>
        <w:numPr>
          <w:ilvl w:val="0"/>
          <w:numId w:val="3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B5E8C" w:rsidRPr="00496CDA" w:rsidRDefault="00496CDA" w:rsidP="004A34C5">
      <w:pPr>
        <w:numPr>
          <w:ilvl w:val="0"/>
          <w:numId w:val="3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B5E8C" w:rsidRPr="00496CDA" w:rsidRDefault="00496CDA" w:rsidP="004A34C5">
      <w:pPr>
        <w:numPr>
          <w:ilvl w:val="0"/>
          <w:numId w:val="36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</w:t>
      </w:r>
    </w:p>
    <w:p w:rsidR="006B5E8C" w:rsidRPr="00496CDA" w:rsidRDefault="00496CDA" w:rsidP="004A34C5">
      <w:pPr>
        <w:spacing w:after="0" w:line="240" w:lineRule="auto"/>
        <w:ind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5E8C" w:rsidRPr="00496CDA" w:rsidRDefault="00496CDA" w:rsidP="004A34C5">
      <w:pPr>
        <w:numPr>
          <w:ilvl w:val="0"/>
          <w:numId w:val="3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6B5E8C" w:rsidRPr="00496CDA" w:rsidRDefault="00496CDA" w:rsidP="004A34C5">
      <w:pPr>
        <w:numPr>
          <w:ilvl w:val="0"/>
          <w:numId w:val="3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B5E8C" w:rsidRPr="00496CDA" w:rsidRDefault="00496CDA" w:rsidP="004A34C5">
      <w:pPr>
        <w:numPr>
          <w:ilvl w:val="0"/>
          <w:numId w:val="37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B5E8C" w:rsidRDefault="00496CDA" w:rsidP="004A34C5">
      <w:pPr>
        <w:spacing w:after="0" w:line="240" w:lineRule="auto"/>
        <w:ind w:firstLine="284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5E8C" w:rsidRPr="00496CDA" w:rsidRDefault="00496CDA" w:rsidP="004A34C5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6B5E8C" w:rsidRPr="00496CDA" w:rsidRDefault="00496CDA" w:rsidP="004A34C5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6B5E8C" w:rsidRPr="00496CDA" w:rsidRDefault="00496CDA" w:rsidP="004A34C5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96CDA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B5E8C" w:rsidRPr="00496CDA" w:rsidRDefault="00496CDA" w:rsidP="004A34C5">
      <w:pPr>
        <w:numPr>
          <w:ilvl w:val="0"/>
          <w:numId w:val="38"/>
        </w:numPr>
        <w:spacing w:after="0" w:line="240" w:lineRule="auto"/>
        <w:ind w:left="0" w:firstLine="284"/>
        <w:contextualSpacing/>
        <w:jc w:val="both"/>
        <w:rPr>
          <w:lang w:val="ru-RU"/>
        </w:rPr>
      </w:pPr>
      <w:r w:rsidRPr="00496CD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96CD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96CD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5E8C" w:rsidRPr="00496CDA" w:rsidRDefault="006B5E8C">
      <w:pPr>
        <w:rPr>
          <w:lang w:val="ru-RU"/>
        </w:rPr>
        <w:sectPr w:rsidR="006B5E8C" w:rsidRPr="00496CDA">
          <w:pgSz w:w="11906" w:h="16383"/>
          <w:pgMar w:top="1134" w:right="850" w:bottom="1134" w:left="1701" w:header="720" w:footer="720" w:gutter="0"/>
          <w:cols w:space="720"/>
        </w:sectPr>
      </w:pPr>
    </w:p>
    <w:p w:rsidR="006B5E8C" w:rsidRDefault="00496CDA" w:rsidP="004A34C5">
      <w:pPr>
        <w:spacing w:after="0" w:line="240" w:lineRule="auto"/>
        <w:ind w:left="120"/>
        <w:contextualSpacing/>
      </w:pPr>
      <w:bookmarkStart w:id="9" w:name="block-633483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B5E8C" w:rsidRDefault="00496CDA" w:rsidP="004A34C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6B5E8C" w:rsidRDefault="006B5E8C" w:rsidP="004A34C5">
      <w:pPr>
        <w:spacing w:line="240" w:lineRule="auto"/>
        <w:contextualSpacing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496CDA" w:rsidTr="00496CD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line="240" w:lineRule="auto"/>
              <w:contextualSpacing/>
              <w:rPr>
                <w:lang w:val="ru-RU"/>
              </w:rPr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3.Древняя Греция. Эллинизм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319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2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Pr="00C20217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Pr="00C20217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Pr="00066A71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Pr="0033327B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332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</w:tbl>
    <w:p w:rsidR="00496CDA" w:rsidRDefault="00496CDA" w:rsidP="004A34C5">
      <w:pPr>
        <w:spacing w:line="240" w:lineRule="auto"/>
        <w:contextualSpacing/>
        <w:sectPr w:rsidR="00496C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DA" w:rsidRDefault="00496CDA" w:rsidP="004A34C5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496CDA" w:rsidTr="00496CD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Pr="00EF48FE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</w:tbl>
    <w:p w:rsidR="006B5E8C" w:rsidRDefault="006B5E8C" w:rsidP="004A34C5">
      <w:pPr>
        <w:spacing w:after="0" w:line="240" w:lineRule="auto"/>
        <w:ind w:left="120"/>
        <w:contextualSpacing/>
      </w:pPr>
    </w:p>
    <w:p w:rsidR="006B5E8C" w:rsidRDefault="006B5E8C" w:rsidP="004A34C5">
      <w:pPr>
        <w:spacing w:line="240" w:lineRule="auto"/>
        <w:contextualSpacing/>
        <w:sectPr w:rsidR="006B5E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E8C" w:rsidRDefault="00496CDA" w:rsidP="004A34C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B5E8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</w:tr>
      <w:tr w:rsidR="006B5E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E8C" w:rsidRDefault="006B5E8C" w:rsidP="004A34C5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E8C" w:rsidRDefault="006B5E8C" w:rsidP="004A34C5">
            <w:pPr>
              <w:spacing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E8C" w:rsidRDefault="006B5E8C" w:rsidP="004A34C5">
            <w:pPr>
              <w:spacing w:line="240" w:lineRule="auto"/>
              <w:contextualSpacing/>
            </w:pPr>
          </w:p>
        </w:tc>
      </w:tr>
      <w:tr w:rsidR="006B5E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5E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E8C" w:rsidRDefault="006B5E8C" w:rsidP="004A34C5">
            <w:pPr>
              <w:spacing w:line="240" w:lineRule="auto"/>
              <w:contextualSpacing/>
            </w:pPr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5E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5E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E8C" w:rsidRDefault="006B5E8C" w:rsidP="004A34C5">
            <w:pPr>
              <w:spacing w:line="240" w:lineRule="auto"/>
              <w:contextualSpacing/>
            </w:pPr>
          </w:p>
        </w:tc>
      </w:tr>
      <w:tr w:rsidR="006B5E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5E8C" w:rsidRDefault="002C19CF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5E8C" w:rsidRDefault="002C19CF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5E8C" w:rsidRDefault="006B5E8C" w:rsidP="004A34C5">
            <w:pPr>
              <w:spacing w:line="240" w:lineRule="auto"/>
              <w:contextualSpacing/>
            </w:pPr>
          </w:p>
        </w:tc>
      </w:tr>
    </w:tbl>
    <w:p w:rsidR="006B5E8C" w:rsidRDefault="006B5E8C" w:rsidP="004A34C5">
      <w:pPr>
        <w:spacing w:line="240" w:lineRule="auto"/>
        <w:contextualSpacing/>
        <w:sectPr w:rsidR="006B5E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E8C" w:rsidRDefault="00496CDA" w:rsidP="004A34C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:rsidR="006B5E8C" w:rsidRDefault="006B5E8C" w:rsidP="004A34C5">
      <w:pPr>
        <w:spacing w:line="240" w:lineRule="auto"/>
        <w:contextualSpacing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9"/>
        <w:gridCol w:w="3594"/>
        <w:gridCol w:w="1278"/>
        <w:gridCol w:w="1841"/>
        <w:gridCol w:w="1910"/>
        <w:gridCol w:w="4408"/>
      </w:tblGrid>
      <w:tr w:rsidR="00496CDA" w:rsidTr="00496CDA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4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4021" w:type="dxa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53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BB7D4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BB7D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7D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</w:p>
        </w:tc>
      </w:tr>
      <w:tr w:rsidR="00496CDA" w:rsidRPr="00D35CA6" w:rsidTr="00496CD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  <w:tr w:rsidR="00496CDA" w:rsidTr="00496C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DA" w:rsidRPr="001F6E04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1F6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96CDA" w:rsidRPr="0068600C" w:rsidRDefault="00496CDA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496CDA" w:rsidRDefault="00496CDA" w:rsidP="004A34C5">
            <w:pPr>
              <w:spacing w:line="240" w:lineRule="auto"/>
              <w:contextualSpacing/>
            </w:pPr>
          </w:p>
        </w:tc>
      </w:tr>
    </w:tbl>
    <w:p w:rsidR="00496CDA" w:rsidRDefault="00496CDA" w:rsidP="004A34C5">
      <w:pPr>
        <w:spacing w:line="240" w:lineRule="auto"/>
        <w:contextualSpacing/>
        <w:sectPr w:rsidR="00496C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E8C" w:rsidRDefault="00496CDA" w:rsidP="004A34C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4320"/>
        <w:gridCol w:w="1353"/>
        <w:gridCol w:w="1841"/>
        <w:gridCol w:w="1910"/>
        <w:gridCol w:w="3504"/>
      </w:tblGrid>
      <w:tr w:rsidR="006B5E8C" w:rsidTr="0056644B">
        <w:trPr>
          <w:trHeight w:val="144"/>
          <w:tblCellSpacing w:w="20" w:type="nil"/>
        </w:trPr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4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</w:tr>
      <w:tr w:rsidR="006B5E8C" w:rsidTr="00566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E8C" w:rsidRDefault="006B5E8C" w:rsidP="004A34C5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E8C" w:rsidRDefault="006B5E8C" w:rsidP="004A34C5">
            <w:pPr>
              <w:spacing w:line="240" w:lineRule="auto"/>
              <w:contextualSpacing/>
            </w:pP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5E8C" w:rsidRDefault="006B5E8C" w:rsidP="004A34C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5E8C" w:rsidRDefault="006B5E8C" w:rsidP="004A34C5">
            <w:pPr>
              <w:spacing w:line="240" w:lineRule="auto"/>
              <w:contextualSpacing/>
            </w:pPr>
          </w:p>
        </w:tc>
      </w:tr>
      <w:tr w:rsidR="006B5E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5E8C" w:rsidTr="00566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E8C" w:rsidRDefault="006B5E8C" w:rsidP="004A34C5">
            <w:pPr>
              <w:spacing w:line="240" w:lineRule="auto"/>
              <w:contextualSpacing/>
            </w:pPr>
          </w:p>
        </w:tc>
      </w:tr>
      <w:tr w:rsidR="006B5E8C" w:rsidRPr="00D35C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5E8C" w:rsidRPr="002C19CF" w:rsidRDefault="002C19CF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6B5E8C" w:rsidRPr="00496CDA" w:rsidRDefault="00496CDA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6C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5E8C" w:rsidTr="00566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5E8C" w:rsidRDefault="006B5E8C" w:rsidP="004A34C5">
            <w:pPr>
              <w:spacing w:line="240" w:lineRule="auto"/>
              <w:contextualSpacing/>
            </w:pPr>
          </w:p>
        </w:tc>
      </w:tr>
      <w:tr w:rsidR="006B5E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5E8C" w:rsidRDefault="00496CDA" w:rsidP="004A34C5">
            <w:pPr>
              <w:spacing w:after="0" w:line="240" w:lineRule="auto"/>
              <w:ind w:left="135"/>
              <w:contextualSpacing/>
            </w:pP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96C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6644B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</w:tcPr>
          <w:p w:rsidR="0056644B" w:rsidRPr="0056644B" w:rsidRDefault="0056644B" w:rsidP="004A34C5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6644B">
              <w:rPr>
                <w:rFonts w:ascii="Times New Roman" w:hAnsi="Times New Roman" w:cs="Times New Roman"/>
                <w:lang w:val="ru-RU"/>
              </w:rPr>
              <w:t>Библиотека</w:t>
            </w:r>
            <w:r w:rsidRPr="0056644B">
              <w:rPr>
                <w:rFonts w:ascii="Times New Roman" w:hAnsi="Times New Roman" w:cs="Times New Roman"/>
                <w:lang w:val="ru-RU"/>
              </w:rPr>
              <w:br/>
            </w:r>
            <w:hyperlink r:id="rId91" w:history="1">
              <w:r w:rsidRPr="0056644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lib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myschool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market</w:t>
              </w:r>
            </w:hyperlink>
          </w:p>
        </w:tc>
      </w:tr>
      <w:tr w:rsidR="0056644B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</w:tcPr>
          <w:p w:rsidR="0056644B" w:rsidRPr="0056644B" w:rsidRDefault="0056644B" w:rsidP="004A34C5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6644B">
              <w:rPr>
                <w:rFonts w:ascii="Times New Roman" w:hAnsi="Times New Roman" w:cs="Times New Roman"/>
                <w:lang w:val="ru-RU"/>
              </w:rPr>
              <w:t>Библиотека</w:t>
            </w:r>
            <w:r w:rsidRPr="0056644B">
              <w:rPr>
                <w:rFonts w:ascii="Times New Roman" w:hAnsi="Times New Roman" w:cs="Times New Roman"/>
                <w:lang w:val="ru-RU"/>
              </w:rPr>
              <w:br/>
            </w:r>
            <w:hyperlink r:id="rId92" w:history="1">
              <w:r w:rsidRPr="0056644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lib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myschool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market</w:t>
              </w:r>
            </w:hyperlink>
          </w:p>
        </w:tc>
      </w:tr>
      <w:tr w:rsidR="0056644B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1945 гг.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</w:tcPr>
          <w:p w:rsidR="0056644B" w:rsidRPr="0056644B" w:rsidRDefault="0056644B" w:rsidP="004A34C5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6644B">
              <w:rPr>
                <w:rFonts w:ascii="Times New Roman" w:hAnsi="Times New Roman" w:cs="Times New Roman"/>
                <w:lang w:val="ru-RU"/>
              </w:rPr>
              <w:t>Библиотека</w:t>
            </w:r>
            <w:r w:rsidRPr="0056644B">
              <w:rPr>
                <w:rFonts w:ascii="Times New Roman" w:hAnsi="Times New Roman" w:cs="Times New Roman"/>
                <w:lang w:val="ru-RU"/>
              </w:rPr>
              <w:br/>
            </w:r>
            <w:hyperlink r:id="rId93" w:history="1">
              <w:r w:rsidRPr="0056644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lib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myschool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market</w:t>
              </w:r>
            </w:hyperlink>
          </w:p>
        </w:tc>
      </w:tr>
      <w:tr w:rsidR="0056644B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56644B" w:rsidRPr="00496CDA" w:rsidRDefault="0056644B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</w:tcPr>
          <w:p w:rsidR="0056644B" w:rsidRPr="0056644B" w:rsidRDefault="0056644B" w:rsidP="004A34C5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6644B">
              <w:rPr>
                <w:rFonts w:ascii="Times New Roman" w:hAnsi="Times New Roman" w:cs="Times New Roman"/>
                <w:lang w:val="ru-RU"/>
              </w:rPr>
              <w:t>Библиотека</w:t>
            </w:r>
            <w:r w:rsidRPr="0056644B">
              <w:rPr>
                <w:rFonts w:ascii="Times New Roman" w:hAnsi="Times New Roman" w:cs="Times New Roman"/>
                <w:lang w:val="ru-RU"/>
              </w:rPr>
              <w:br/>
            </w:r>
            <w:hyperlink r:id="rId94" w:history="1">
              <w:r w:rsidRPr="0056644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lib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myschool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market</w:t>
              </w:r>
            </w:hyperlink>
          </w:p>
        </w:tc>
      </w:tr>
      <w:tr w:rsidR="0056644B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</w:tcPr>
          <w:p w:rsidR="0056644B" w:rsidRPr="0056644B" w:rsidRDefault="0056644B" w:rsidP="004A34C5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6644B">
              <w:rPr>
                <w:rFonts w:ascii="Times New Roman" w:hAnsi="Times New Roman" w:cs="Times New Roman"/>
                <w:lang w:val="ru-RU"/>
              </w:rPr>
              <w:t>Библиотека</w:t>
            </w:r>
            <w:r w:rsidRPr="0056644B">
              <w:rPr>
                <w:rFonts w:ascii="Times New Roman" w:hAnsi="Times New Roman" w:cs="Times New Roman"/>
                <w:lang w:val="ru-RU"/>
              </w:rPr>
              <w:br/>
            </w:r>
            <w:hyperlink r:id="rId95" w:history="1">
              <w:r w:rsidRPr="0056644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lib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myschool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market</w:t>
              </w:r>
            </w:hyperlink>
          </w:p>
        </w:tc>
      </w:tr>
      <w:tr w:rsidR="0056644B" w:rsidRPr="00D35CA6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</w:tcPr>
          <w:p w:rsidR="0056644B" w:rsidRPr="0056644B" w:rsidRDefault="0056644B" w:rsidP="004A34C5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6644B">
              <w:rPr>
                <w:rFonts w:ascii="Times New Roman" w:hAnsi="Times New Roman" w:cs="Times New Roman"/>
                <w:lang w:val="ru-RU"/>
              </w:rPr>
              <w:t>Библиотека</w:t>
            </w:r>
            <w:r w:rsidRPr="0056644B">
              <w:rPr>
                <w:rFonts w:ascii="Times New Roman" w:hAnsi="Times New Roman" w:cs="Times New Roman"/>
                <w:lang w:val="ru-RU"/>
              </w:rPr>
              <w:br/>
            </w:r>
            <w:hyperlink r:id="rId96" w:history="1">
              <w:r w:rsidRPr="0056644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lib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myschool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56644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56644B">
                <w:rPr>
                  <w:rStyle w:val="ab"/>
                  <w:rFonts w:ascii="Times New Roman" w:hAnsi="Times New Roman" w:cs="Times New Roman"/>
                </w:rPr>
                <w:t>market</w:t>
              </w:r>
            </w:hyperlink>
          </w:p>
        </w:tc>
      </w:tr>
      <w:tr w:rsidR="0056644B" w:rsidTr="0056644B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Pr="002C19CF" w:rsidRDefault="0056644B" w:rsidP="004A34C5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6644B" w:rsidTr="00566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line="240" w:lineRule="auto"/>
              <w:contextualSpacing/>
            </w:pPr>
          </w:p>
        </w:tc>
      </w:tr>
      <w:tr w:rsidR="0056644B" w:rsidTr="00566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44B" w:rsidRPr="00496CDA" w:rsidRDefault="0056644B" w:rsidP="004A34C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96C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56644B" w:rsidRDefault="0056644B" w:rsidP="004A34C5">
            <w:pPr>
              <w:spacing w:line="240" w:lineRule="auto"/>
              <w:contextualSpacing/>
            </w:pPr>
          </w:p>
        </w:tc>
      </w:tr>
    </w:tbl>
    <w:p w:rsidR="006B5E8C" w:rsidRDefault="006B5E8C" w:rsidP="004A34C5">
      <w:pPr>
        <w:spacing w:line="240" w:lineRule="auto"/>
        <w:contextualSpacing/>
        <w:sectPr w:rsidR="006B5E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E8C" w:rsidRPr="00496CDA" w:rsidRDefault="00496CDA">
      <w:pPr>
        <w:spacing w:after="0"/>
        <w:ind w:left="120"/>
        <w:rPr>
          <w:u w:val="single"/>
          <w:lang w:val="ru-RU"/>
        </w:rPr>
      </w:pPr>
      <w:bookmarkStart w:id="10" w:name="block-6334839"/>
      <w:bookmarkStart w:id="11" w:name="block-6334840"/>
      <w:bookmarkEnd w:id="9"/>
      <w:bookmarkEnd w:id="10"/>
      <w:r w:rsidRPr="00496CDA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>УЧЕБНО-МЕТОДИЧЕСКОЕ ОБЕСПЕЧЕНИЕ ОБРАЗОВАТЕЛЬНОГО ПРОЦЕССА</w:t>
      </w:r>
    </w:p>
    <w:p w:rsidR="0056644B" w:rsidRDefault="00496CDA" w:rsidP="005664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6644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6644B" w:rsidRP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="00496CDA" w:rsidRPr="00496CDA">
        <w:rPr>
          <w:rFonts w:ascii="Times New Roman" w:hAnsi="Times New Roman"/>
          <w:color w:val="000000"/>
          <w:sz w:val="28"/>
          <w:lang w:val="ru-RU"/>
        </w:rPr>
        <w:t>История. Всеобщая история. История Древнего мира</w:t>
      </w:r>
      <w:proofErr w:type="gramStart"/>
      <w:r w:rsidR="00496CDA" w:rsidRPr="00496CD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496CDA" w:rsidRPr="00496CDA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Искендерова А. А., Акционерное общество «Издательство «Просвещение»</w:t>
      </w:r>
    </w:p>
    <w:p w:rsid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Pr="0056644B">
        <w:rPr>
          <w:rFonts w:ascii="Times New Roman" w:hAnsi="Times New Roman"/>
          <w:color w:val="000000"/>
          <w:sz w:val="28"/>
          <w:lang w:val="ru-RU"/>
        </w:rPr>
        <w:t>История. Всеобщая история. История Средних веков: 6-й класс: учебник, 6 класс/ Абрамов А.В., Рогожкин В.А., Тырин С.В.; под общ</w:t>
      </w:r>
      <w:proofErr w:type="gramStart"/>
      <w:r w:rsidRPr="0056644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664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644B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6644B">
        <w:rPr>
          <w:rFonts w:ascii="Times New Roman" w:hAnsi="Times New Roman"/>
          <w:color w:val="000000"/>
          <w:sz w:val="28"/>
          <w:lang w:val="ru-RU"/>
        </w:rPr>
        <w:t>ед. Мединского В.Р., Акционерное общество «Издательство «Просвещение»</w:t>
      </w:r>
    </w:p>
    <w:p w:rsid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2.История России (в 2 частях), 6</w:t>
      </w:r>
      <w:r w:rsidRPr="0056644B">
        <w:rPr>
          <w:rFonts w:ascii="Times New Roman" w:hAnsi="Times New Roman"/>
          <w:color w:val="000000"/>
          <w:sz w:val="28"/>
          <w:lang w:val="ru-RU"/>
        </w:rPr>
        <w:t xml:space="preserve">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6644B"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Pr="0056644B">
        <w:rPr>
          <w:rFonts w:ascii="Times New Roman" w:hAnsi="Times New Roman"/>
          <w:color w:val="000000"/>
          <w:sz w:val="28"/>
          <w:lang w:val="ru-RU"/>
        </w:rPr>
        <w:t>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</w:t>
      </w:r>
      <w:r w:rsidRPr="0056644B">
        <w:rPr>
          <w:rFonts w:ascii="Times New Roman" w:hAnsi="Times New Roman"/>
          <w:color w:val="000000"/>
          <w:sz w:val="28"/>
          <w:lang w:val="ru-RU"/>
        </w:rPr>
        <w:t xml:space="preserve"> История. Всеобщая история. История Нового времени. Конец </w:t>
      </w:r>
      <w:r w:rsidRPr="0056644B">
        <w:rPr>
          <w:rFonts w:ascii="Times New Roman" w:hAnsi="Times New Roman"/>
          <w:color w:val="000000"/>
          <w:sz w:val="28"/>
        </w:rPr>
        <w:t>XV</w:t>
      </w:r>
      <w:r w:rsidRPr="0056644B">
        <w:rPr>
          <w:rFonts w:ascii="Times New Roman" w:hAnsi="Times New Roman"/>
          <w:color w:val="000000"/>
          <w:sz w:val="28"/>
          <w:lang w:val="ru-RU"/>
        </w:rPr>
        <w:t>—</w:t>
      </w:r>
      <w:r w:rsidRPr="0056644B">
        <w:rPr>
          <w:rFonts w:ascii="Times New Roman" w:hAnsi="Times New Roman"/>
          <w:color w:val="000000"/>
          <w:sz w:val="28"/>
        </w:rPr>
        <w:t>XVII</w:t>
      </w:r>
      <w:r w:rsidRPr="0056644B">
        <w:rPr>
          <w:rFonts w:ascii="Times New Roman" w:hAnsi="Times New Roman"/>
          <w:color w:val="000000"/>
          <w:sz w:val="28"/>
          <w:lang w:val="ru-RU"/>
        </w:rPr>
        <w:t xml:space="preserve"> век</w:t>
      </w:r>
      <w:proofErr w:type="gramStart"/>
      <w:r w:rsidRPr="0056644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6644B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56644B"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color w:val="000000"/>
          <w:sz w:val="28"/>
          <w:lang w:val="ru-RU"/>
        </w:rPr>
      </w:pPr>
      <w:r>
        <w:rPr>
          <w:sz w:val="28"/>
          <w:lang w:val="ru-RU"/>
        </w:rPr>
        <w:t>1.</w:t>
      </w:r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 w:rsidR="00496CDA" w:rsidRPr="0056644B">
        <w:rPr>
          <w:rFonts w:ascii="Times New Roman" w:hAnsi="Times New Roman"/>
          <w:color w:val="000000"/>
          <w:sz w:val="28"/>
        </w:rPr>
        <w:t>XVIII</w:t>
      </w:r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496CDA" w:rsidRPr="0056644B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="00496CDA" w:rsidRPr="0056644B">
        <w:rPr>
          <w:sz w:val="28"/>
          <w:lang w:val="ru-RU"/>
        </w:rPr>
        <w:br/>
      </w:r>
      <w:r>
        <w:rPr>
          <w:sz w:val="28"/>
          <w:lang w:val="ru-RU"/>
        </w:rPr>
        <w:t>2.</w:t>
      </w:r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6B5E8C" w:rsidRPr="0056644B" w:rsidRDefault="0056644B" w:rsidP="004A34C5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  <w:r w:rsidR="00496CDA" w:rsidRPr="0056644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1.</w:t>
      </w:r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="00496CDA" w:rsidRPr="0056644B">
        <w:rPr>
          <w:sz w:val="28"/>
          <w:lang w:val="ru-RU"/>
        </w:rPr>
        <w:br/>
      </w:r>
      <w:bookmarkStart w:id="12" w:name="c6612d7c-6144-4cab-b55c-f60ef824c9f9"/>
      <w:r>
        <w:rPr>
          <w:rFonts w:ascii="Times New Roman" w:hAnsi="Times New Roman"/>
          <w:color w:val="000000"/>
          <w:sz w:val="28"/>
          <w:lang w:val="ru-RU"/>
        </w:rPr>
        <w:t>2.</w:t>
      </w:r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 w:rsidR="00496CDA" w:rsidRPr="0056644B">
        <w:rPr>
          <w:rFonts w:ascii="Times New Roman" w:hAnsi="Times New Roman"/>
          <w:color w:val="000000"/>
          <w:sz w:val="28"/>
        </w:rPr>
        <w:t>XIX</w:t>
      </w:r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 — начало </w:t>
      </w:r>
      <w:r w:rsidR="00496CDA" w:rsidRPr="0056644B">
        <w:rPr>
          <w:rFonts w:ascii="Times New Roman" w:hAnsi="Times New Roman"/>
          <w:color w:val="000000"/>
          <w:sz w:val="28"/>
        </w:rPr>
        <w:t>XX</w:t>
      </w:r>
      <w:r w:rsidR="00496CDA" w:rsidRPr="0056644B">
        <w:rPr>
          <w:rFonts w:ascii="Times New Roman" w:hAnsi="Times New Roman"/>
          <w:color w:val="000000"/>
          <w:sz w:val="28"/>
          <w:lang w:val="ru-RU"/>
        </w:rPr>
        <w:t xml:space="preserve"> века: 9-й класс: учебник, 9 класс/ Морозов А.Ю., Абдулаев Э.Н., Тырин С.В., Чиликин К.П.; под общ. ред. Мединского В.Р., Акционерное общество «Издательство «Просвещение»</w:t>
      </w:r>
      <w:bookmarkEnd w:id="12"/>
    </w:p>
    <w:p w:rsidR="006B5E8C" w:rsidRDefault="00496CD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6CDA" w:rsidRPr="00496CDA" w:rsidRDefault="00496CDA" w:rsidP="004A34C5">
      <w:p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96CDA">
        <w:rPr>
          <w:rFonts w:ascii="Times New Roman" w:hAnsi="Times New Roman" w:cs="Times New Roman"/>
          <w:sz w:val="28"/>
          <w:szCs w:val="28"/>
          <w:lang w:val="ru-RU"/>
        </w:rPr>
        <w:t xml:space="preserve">1. Вигасин А.А., Годер Г.И.,Свеницкая И.С. История древнего мира 5 класс. Учебник для общеобразовательных учреждений. </w:t>
      </w:r>
    </w:p>
    <w:p w:rsidR="00496CDA" w:rsidRPr="00496CDA" w:rsidRDefault="00496CDA" w:rsidP="004A34C5">
      <w:p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96CDA">
        <w:rPr>
          <w:rFonts w:ascii="Times New Roman" w:hAnsi="Times New Roman" w:cs="Times New Roman"/>
          <w:sz w:val="28"/>
          <w:szCs w:val="28"/>
          <w:lang w:val="ru-RU"/>
        </w:rPr>
        <w:lastRenderedPageBreak/>
        <w:t>2. Методические пособия для учителя: Годер Г.И. История Древнего мира 5кл. Методическое пособие.</w:t>
      </w:r>
    </w:p>
    <w:p w:rsidR="00496CDA" w:rsidRPr="00496CDA" w:rsidRDefault="00496CDA" w:rsidP="004A34C5">
      <w:p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96CDA">
        <w:rPr>
          <w:rFonts w:ascii="Times New Roman" w:hAnsi="Times New Roman" w:cs="Times New Roman"/>
          <w:sz w:val="28"/>
          <w:szCs w:val="28"/>
          <w:lang w:val="ru-RU"/>
        </w:rPr>
        <w:t xml:space="preserve"> 3. Рабочие тетради для учащихся: </w:t>
      </w:r>
    </w:p>
    <w:p w:rsidR="00496CDA" w:rsidRPr="00496CDA" w:rsidRDefault="00496CDA" w:rsidP="004A34C5">
      <w:p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96CDA">
        <w:rPr>
          <w:rFonts w:ascii="Times New Roman" w:hAnsi="Times New Roman" w:cs="Times New Roman"/>
          <w:sz w:val="28"/>
          <w:szCs w:val="28"/>
          <w:lang w:val="ru-RU"/>
        </w:rPr>
        <w:t xml:space="preserve">4. Годер Г.И. Рабочая тетрадь по Истории древнего мира. 5 класс </w:t>
      </w:r>
    </w:p>
    <w:p w:rsidR="00496CDA" w:rsidRPr="00496CDA" w:rsidRDefault="00496CDA" w:rsidP="004A34C5">
      <w:p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96CDA">
        <w:rPr>
          <w:rFonts w:ascii="Times New Roman" w:hAnsi="Times New Roman" w:cs="Times New Roman"/>
          <w:sz w:val="28"/>
          <w:szCs w:val="28"/>
          <w:lang w:val="ru-RU"/>
        </w:rPr>
        <w:t>5. Программа: Вигасина А.А., Годера Г.И., Свенцицкая И.С. «История». 5-9 кл.</w:t>
      </w:r>
    </w:p>
    <w:p w:rsidR="00496CDA" w:rsidRPr="00496CDA" w:rsidRDefault="00496CDA" w:rsidP="004A34C5">
      <w:p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96CDA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2F2AD2">
        <w:rPr>
          <w:rFonts w:ascii="Times New Roman" w:hAnsi="Times New Roman" w:cs="Times New Roman"/>
          <w:sz w:val="28"/>
          <w:szCs w:val="28"/>
          <w:lang w:val="ru-RU"/>
        </w:rPr>
        <w:t>Всеобщая история. История Средних веков. 6 класс : учеб. для общеобразоват. организацией / Е.В. Агибалова, Г.М. Донской: под ред. А.А. Сванидзе. – 3-е изд. – М. : Просвещение, 2014.-288с. : ил</w:t>
      </w:r>
      <w:proofErr w:type="gramStart"/>
      <w:r w:rsidRPr="002F2AD2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gramEnd"/>
      <w:r w:rsidRPr="002F2AD2">
        <w:rPr>
          <w:rFonts w:ascii="Times New Roman" w:hAnsi="Times New Roman" w:cs="Times New Roman"/>
          <w:sz w:val="28"/>
          <w:szCs w:val="28"/>
          <w:lang w:val="ru-RU"/>
        </w:rPr>
        <w:t>карт.</w:t>
      </w:r>
    </w:p>
    <w:p w:rsidR="00496CDA" w:rsidRPr="00496CDA" w:rsidRDefault="00496CDA" w:rsidP="004A34C5">
      <w:pPr>
        <w:pStyle w:val="ae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 w:rsidRPr="00496CDA">
        <w:rPr>
          <w:sz w:val="28"/>
          <w:szCs w:val="28"/>
          <w:shd w:val="clear" w:color="auto" w:fill="FFFFFF"/>
        </w:rPr>
        <w:t>7.Истории России. 6 класс. Учеб</w:t>
      </w:r>
      <w:proofErr w:type="gramStart"/>
      <w:r w:rsidRPr="00496CDA">
        <w:rPr>
          <w:sz w:val="28"/>
          <w:szCs w:val="28"/>
          <w:shd w:val="clear" w:color="auto" w:fill="FFFFFF"/>
        </w:rPr>
        <w:t>.</w:t>
      </w:r>
      <w:proofErr w:type="gramEnd"/>
      <w:r w:rsidRPr="00496CDA">
        <w:rPr>
          <w:sz w:val="28"/>
          <w:szCs w:val="28"/>
          <w:shd w:val="clear" w:color="auto" w:fill="FFFFFF"/>
        </w:rPr>
        <w:t xml:space="preserve"> </w:t>
      </w:r>
      <w:proofErr w:type="gramStart"/>
      <w:r w:rsidRPr="00496CDA">
        <w:rPr>
          <w:sz w:val="28"/>
          <w:szCs w:val="28"/>
          <w:shd w:val="clear" w:color="auto" w:fill="FFFFFF"/>
        </w:rPr>
        <w:t>д</w:t>
      </w:r>
      <w:proofErr w:type="gramEnd"/>
      <w:r w:rsidRPr="00496CDA">
        <w:rPr>
          <w:sz w:val="28"/>
          <w:szCs w:val="28"/>
          <w:shd w:val="clear" w:color="auto" w:fill="FFFFFF"/>
        </w:rPr>
        <w:t>ля общеобразоват. организацией. В 2 ч. Ч. 1 / (Н.М. Арсентьев, А.А.Данилов, П.С. Стефанович, А.Я. Токарева)</w:t>
      </w:r>
      <w:proofErr w:type="gramStart"/>
      <w:r w:rsidRPr="00496CDA">
        <w:rPr>
          <w:sz w:val="28"/>
          <w:szCs w:val="28"/>
          <w:shd w:val="clear" w:color="auto" w:fill="FFFFFF"/>
        </w:rPr>
        <w:t xml:space="preserve"> ;</w:t>
      </w:r>
      <w:proofErr w:type="gramEnd"/>
      <w:r w:rsidRPr="00496CDA">
        <w:rPr>
          <w:sz w:val="28"/>
          <w:szCs w:val="28"/>
          <w:shd w:val="clear" w:color="auto" w:fill="FFFFFF"/>
        </w:rPr>
        <w:t xml:space="preserve"> под ред. А.В. Торкунова. – М. : Просвещение, 2016. – 128 с. : ил</w:t>
      </w:r>
      <w:proofErr w:type="gramStart"/>
      <w:r w:rsidRPr="00496CDA">
        <w:rPr>
          <w:sz w:val="28"/>
          <w:szCs w:val="28"/>
          <w:shd w:val="clear" w:color="auto" w:fill="FFFFFF"/>
        </w:rPr>
        <w:t xml:space="preserve">., </w:t>
      </w:r>
      <w:proofErr w:type="gramEnd"/>
      <w:r w:rsidRPr="00496CDA">
        <w:rPr>
          <w:sz w:val="28"/>
          <w:szCs w:val="28"/>
          <w:shd w:val="clear" w:color="auto" w:fill="FFFFFF"/>
        </w:rPr>
        <w:t>карт.</w:t>
      </w:r>
    </w:p>
    <w:p w:rsidR="00496CDA" w:rsidRPr="00496CDA" w:rsidRDefault="00496CDA" w:rsidP="004A34C5">
      <w:pPr>
        <w:pStyle w:val="c18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496CDA">
        <w:rPr>
          <w:rStyle w:val="c24"/>
          <w:sz w:val="28"/>
          <w:szCs w:val="28"/>
        </w:rPr>
        <w:t>8.Блок М. Феодальное общество//Блок М. Апология истории или ремесло историка.— М., 1986.</w:t>
      </w:r>
    </w:p>
    <w:p w:rsidR="00496CDA" w:rsidRDefault="00496CDA" w:rsidP="004A34C5">
      <w:pPr>
        <w:pStyle w:val="c18"/>
        <w:shd w:val="clear" w:color="auto" w:fill="FFFFFF"/>
        <w:spacing w:before="0" w:beforeAutospacing="0" w:after="0" w:afterAutospacing="0"/>
        <w:contextualSpacing/>
        <w:rPr>
          <w:rStyle w:val="c24"/>
          <w:sz w:val="28"/>
          <w:szCs w:val="28"/>
        </w:rPr>
      </w:pPr>
      <w:r w:rsidRPr="00496CDA">
        <w:rPr>
          <w:rStyle w:val="c24"/>
          <w:sz w:val="28"/>
          <w:szCs w:val="28"/>
        </w:rPr>
        <w:t>9.Город в средневековой цивилизации Западной Европы</w:t>
      </w:r>
      <w:proofErr w:type="gramStart"/>
      <w:r w:rsidRPr="00496CDA">
        <w:rPr>
          <w:rStyle w:val="c24"/>
          <w:sz w:val="28"/>
          <w:szCs w:val="28"/>
        </w:rPr>
        <w:t>/П</w:t>
      </w:r>
      <w:proofErr w:type="gramEnd"/>
      <w:r w:rsidRPr="00496CDA">
        <w:rPr>
          <w:rStyle w:val="c24"/>
          <w:sz w:val="28"/>
          <w:szCs w:val="28"/>
        </w:rPr>
        <w:t>од ред. А. А. Сванидзе. В 4 т.— М., 1999—2000.</w:t>
      </w:r>
    </w:p>
    <w:p w:rsidR="00496CDA" w:rsidRPr="00872DDB" w:rsidRDefault="00496CDA" w:rsidP="004A34C5">
      <w:pPr>
        <w:spacing w:line="240" w:lineRule="auto"/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872DDB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872DD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Всеобщая история. </w:t>
      </w:r>
      <w:proofErr w:type="gramStart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>История Нового времени, 1500-1800. 8 класс : учеб. для общеобразоват. учреждений / А.Я. Юдовская, П.А. Баранов, Л.М. Ванюшкина. – 17-е изд. – М. : Просвещение, 2012. – 304 с., (16) л. : ил., карт.: ил.</w:t>
      </w:r>
      <w:proofErr w:type="gramEnd"/>
    </w:p>
    <w:p w:rsidR="00496CDA" w:rsidRPr="00872DDB" w:rsidRDefault="00496CDA" w:rsidP="004A34C5">
      <w:pPr>
        <w:spacing w:line="240" w:lineRule="auto"/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11</w:t>
      </w:r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>.История России.8 класс. Учеб</w:t>
      </w:r>
      <w:proofErr w:type="gramStart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>.</w:t>
      </w:r>
      <w:proofErr w:type="gramEnd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gramStart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>д</w:t>
      </w:r>
      <w:proofErr w:type="gramEnd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ля общеобразоват. организаций. В 2 ч. Ч 1 / </w:t>
      </w:r>
      <w:proofErr w:type="gramStart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[ </w:t>
      </w:r>
      <w:proofErr w:type="gramEnd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>Н.М. Арсеньтев, А.А. Данилов,  И.В. Курукин, А.Я. Токарева ] ; под ред. А.В. Торкунова. – М. : Просвещение, 2016. – 112 с. : ил</w:t>
      </w:r>
      <w:proofErr w:type="gramStart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., </w:t>
      </w:r>
      <w:proofErr w:type="gramEnd"/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карт. </w:t>
      </w:r>
    </w:p>
    <w:p w:rsidR="00496CDA" w:rsidRDefault="00496CDA" w:rsidP="004A34C5">
      <w:pPr>
        <w:spacing w:line="240" w:lineRule="auto"/>
        <w:contextualSpacing/>
        <w:jc w:val="both"/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12</w:t>
      </w:r>
      <w:r w:rsidRPr="00872DDB">
        <w:rPr>
          <w:rFonts w:ascii="Times New Roman" w:hAnsi="Times New Roman" w:cs="Times New Roman"/>
          <w:spacing w:val="-2"/>
          <w:sz w:val="28"/>
          <w:szCs w:val="28"/>
          <w:lang w:val="ru-RU"/>
        </w:rPr>
        <w:t>.</w:t>
      </w:r>
      <w:r w:rsidRPr="00872DDB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Агафонов С.В. «Схемы по всеобщей </w:t>
      </w:r>
      <w:r w:rsidRPr="00496CDA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истории</w:t>
      </w:r>
      <w:r w:rsidRPr="00872DDB">
        <w:rPr>
          <w:rStyle w:val="c14"/>
          <w:rFonts w:ascii="Times New Roman" w:hAnsi="Times New Roman" w:cs="Times New Roman"/>
          <w:color w:val="000000"/>
          <w:sz w:val="28"/>
          <w:szCs w:val="28"/>
        </w:rPr>
        <w:t> </w:t>
      </w:r>
      <w:r w:rsidRPr="00496CDA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872DDB">
        <w:rPr>
          <w:rStyle w:val="c14"/>
          <w:rFonts w:ascii="Times New Roman" w:hAnsi="Times New Roman" w:cs="Times New Roman"/>
          <w:color w:val="000000"/>
          <w:sz w:val="28"/>
          <w:szCs w:val="28"/>
        </w:rPr>
        <w:t> </w:t>
      </w:r>
      <w:r w:rsidRPr="00872DDB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класс</w:t>
      </w:r>
      <w:r w:rsidRPr="00496CDA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872DDB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, М., «Русское слово», 2005 г.</w:t>
      </w:r>
    </w:p>
    <w:p w:rsidR="0056644B" w:rsidRDefault="0056644B" w:rsidP="004A34C5">
      <w:pPr>
        <w:pStyle w:val="2"/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r w:rsidRPr="0056644B">
        <w:rPr>
          <w:rStyle w:val="c14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13. Волкова К. </w:t>
      </w:r>
      <w:proofErr w:type="gramStart"/>
      <w:r w:rsidRPr="0056644B">
        <w:rPr>
          <w:rStyle w:val="c14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В</w:t>
      </w:r>
      <w:proofErr w:type="gramEnd"/>
      <w:r w:rsidRPr="0056644B">
        <w:rPr>
          <w:rStyle w:val="c14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«</w:t>
      </w:r>
      <w:proofErr w:type="gramStart"/>
      <w:r w:rsidRPr="0056644B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История</w:t>
      </w:r>
      <w:proofErr w:type="gramEnd"/>
      <w:r w:rsidRPr="0056644B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России. 9 класс. КИМ. Контрольно-измерительные материалы. ФГОС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», М., «Вако», 2017 г.</w:t>
      </w:r>
    </w:p>
    <w:p w:rsidR="0056644B" w:rsidRPr="0056644B" w:rsidRDefault="0056644B" w:rsidP="004A34C5">
      <w:pPr>
        <w:pStyle w:val="2"/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56644B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14.Чернов Д.И. «Всеобщая история. 9 класс. Новейшая история. Дидактические материалы. ФГОС» М., «Вако», 2016 г. </w:t>
      </w:r>
    </w:p>
    <w:p w:rsidR="0056644B" w:rsidRPr="0056644B" w:rsidRDefault="0056644B" w:rsidP="004A34C5">
      <w:pPr>
        <w:pStyle w:val="2"/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56644B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15. Алексашкина Л.Н «История России. 9 класс. 1801-1914 годы. Методическое пособие», М., «Русское слово», 2016 г. </w:t>
      </w:r>
    </w:p>
    <w:p w:rsidR="006B5E8C" w:rsidRPr="00496CDA" w:rsidRDefault="006B5E8C" w:rsidP="004A34C5">
      <w:pPr>
        <w:spacing w:after="0"/>
        <w:rPr>
          <w:lang w:val="ru-RU"/>
        </w:rPr>
      </w:pPr>
    </w:p>
    <w:p w:rsidR="006B5E8C" w:rsidRDefault="00496CDA" w:rsidP="004A34C5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r w:rsidRPr="00496C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6CDA" w:rsidRDefault="00496CDA" w:rsidP="004A34C5">
      <w:pPr>
        <w:spacing w:after="0" w:line="240" w:lineRule="auto"/>
        <w:ind w:left="120"/>
        <w:contextualSpacing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school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AD15C0">
        <w:rPr>
          <w:rFonts w:ascii="Times New Roman" w:hAnsi="Times New Roman" w:cs="Times New Roman"/>
          <w:color w:val="000000"/>
          <w:sz w:val="28"/>
        </w:rPr>
        <w:t>collection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единая коллекция цифровых образовательных ресурсов.</w:t>
      </w:r>
    </w:p>
    <w:p w:rsidR="00496CDA" w:rsidRDefault="00496CDA" w:rsidP="004A34C5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eor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официальный сайт Федерального центра информационно-образовательных ресурсов.</w:t>
      </w:r>
    </w:p>
    <w:p w:rsidR="00496CDA" w:rsidRDefault="00496CDA" w:rsidP="004A34C5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3.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historic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сайт электронной библиотеки по всеобщей истории.</w:t>
      </w:r>
    </w:p>
    <w:p w:rsidR="00496CDA" w:rsidRDefault="00496CDA" w:rsidP="004A34C5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4.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history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rin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</w:p>
    <w:p w:rsidR="00496CDA" w:rsidRDefault="00496CDA" w:rsidP="004A34C5">
      <w:pPr>
        <w:spacing w:after="0" w:line="240" w:lineRule="auto"/>
        <w:ind w:left="120"/>
        <w:contextualSpacing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5.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www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ellada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spb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интернет-проект «Древняя Греция» (история, искусство, мифология, источники, литература).</w:t>
      </w:r>
    </w:p>
    <w:p w:rsidR="00496CDA" w:rsidRDefault="00496CDA" w:rsidP="004A34C5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6.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ancientrome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интернет-проект «История Древнего Рима» (история, искусство, мифология, источники, литература).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>7.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rulers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narod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интернет-проект «Всемирная история в лицах» (биографии деятелей всемирной истории).</w:t>
      </w:r>
      <w:r w:rsidRPr="00AD15C0">
        <w:rPr>
          <w:rFonts w:ascii="Times New Roman" w:hAnsi="Times New Roman" w:cs="Times New Roman"/>
          <w:sz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lang w:val="ru-RU"/>
        </w:rPr>
        <w:t>8.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.1</w:t>
      </w:r>
      <w:r w:rsidRPr="00AD15C0">
        <w:rPr>
          <w:rFonts w:ascii="Times New Roman" w:hAnsi="Times New Roman" w:cs="Times New Roman"/>
          <w:color w:val="000000"/>
          <w:sz w:val="28"/>
        </w:rPr>
        <w:t>september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AD15C0">
        <w:rPr>
          <w:rFonts w:ascii="Times New Roman" w:hAnsi="Times New Roman" w:cs="Times New Roman"/>
          <w:color w:val="000000"/>
          <w:sz w:val="28"/>
        </w:rPr>
        <w:t>urok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электронная копилка методических материалов для учителей истории.</w:t>
      </w:r>
    </w:p>
    <w:p w:rsidR="00496CDA" w:rsidRDefault="00496CDA" w:rsidP="004A34C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9.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rulers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narod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– интернет-проект «Всемирная история в лицах» (биографии деятелей всемирной истории).</w:t>
      </w:r>
    </w:p>
    <w:p w:rsidR="00496CDA" w:rsidRDefault="00496CDA" w:rsidP="004A34C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10.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his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.1</w:t>
      </w:r>
      <w:r w:rsidRPr="00AD15C0">
        <w:rPr>
          <w:rFonts w:ascii="Times New Roman" w:hAnsi="Times New Roman" w:cs="Times New Roman"/>
          <w:color w:val="000000"/>
          <w:sz w:val="28"/>
        </w:rPr>
        <w:t>september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 Газета "История" и сайт для учителя "Я иду на урок истории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496CDA" w:rsidRDefault="00496CDA" w:rsidP="004A34C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11.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school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AD15C0">
        <w:rPr>
          <w:rFonts w:ascii="Times New Roman" w:hAnsi="Times New Roman" w:cs="Times New Roman"/>
          <w:color w:val="000000"/>
          <w:sz w:val="28"/>
        </w:rPr>
        <w:t>collection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 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Единая коллекция цифровых образовательных ресурсов</w:t>
      </w:r>
    </w:p>
    <w:p w:rsidR="00496CDA" w:rsidRDefault="00496CDA" w:rsidP="004A34C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12.</w:t>
      </w:r>
      <w:r w:rsidRPr="00AD15C0">
        <w:rPr>
          <w:rFonts w:ascii="Times New Roman" w:hAnsi="Times New Roman" w:cs="Times New Roman"/>
          <w:color w:val="000000"/>
          <w:sz w:val="28"/>
        </w:rPr>
        <w:t>http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AD15C0">
        <w:rPr>
          <w:rFonts w:ascii="Times New Roman" w:hAnsi="Times New Roman" w:cs="Times New Roman"/>
          <w:color w:val="000000"/>
          <w:sz w:val="28"/>
        </w:rPr>
        <w:t>fcior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edu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AD15C0">
        <w:rPr>
          <w:rFonts w:ascii="Times New Roman" w:hAnsi="Times New Roman" w:cs="Times New Roman"/>
          <w:color w:val="000000"/>
          <w:sz w:val="28"/>
        </w:rPr>
        <w:t>ru</w:t>
      </w:r>
      <w:r w:rsidRPr="00AD15C0">
        <w:rPr>
          <w:rFonts w:ascii="Times New Roman" w:hAnsi="Times New Roman" w:cs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</w:p>
    <w:p w:rsidR="00496CDA" w:rsidRPr="00496CDA" w:rsidRDefault="0056644B" w:rsidP="004A34C5">
      <w:pPr>
        <w:spacing w:after="0" w:line="240" w:lineRule="auto"/>
        <w:contextualSpacing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13. </w:t>
      </w:r>
      <w:hyperlink r:id="rId97" w:history="1">
        <w:r w:rsidRPr="007B60CD">
          <w:rPr>
            <w:rStyle w:val="ab"/>
            <w:rFonts w:ascii="Times New Roman" w:hAnsi="Times New Roman" w:cs="Times New Roman"/>
            <w:sz w:val="28"/>
            <w:lang w:val="ru-RU"/>
          </w:rPr>
          <w:t>https://lib.myschool.edu.ru/market</w:t>
        </w:r>
      </w:hyperlink>
      <w:r>
        <w:rPr>
          <w:rFonts w:ascii="Times New Roman" w:hAnsi="Times New Roman" w:cs="Times New Roman"/>
          <w:sz w:val="28"/>
          <w:lang w:val="ru-RU"/>
        </w:rPr>
        <w:t xml:space="preserve"> - Библиотека «Моя школа» </w:t>
      </w:r>
      <w:r w:rsidR="00496CDA" w:rsidRPr="00AD15C0">
        <w:rPr>
          <w:rFonts w:ascii="Times New Roman" w:hAnsi="Times New Roman" w:cs="Times New Roman"/>
          <w:sz w:val="28"/>
          <w:lang w:val="ru-RU"/>
        </w:rPr>
        <w:br/>
      </w:r>
    </w:p>
    <w:p w:rsidR="006B5E8C" w:rsidRPr="00496CDA" w:rsidRDefault="006B5E8C">
      <w:pPr>
        <w:spacing w:after="0" w:line="480" w:lineRule="auto"/>
        <w:ind w:left="120"/>
        <w:rPr>
          <w:lang w:val="ru-RU"/>
        </w:rPr>
      </w:pPr>
    </w:p>
    <w:p w:rsidR="006B5E8C" w:rsidRPr="00496CDA" w:rsidRDefault="006B5E8C">
      <w:pPr>
        <w:rPr>
          <w:lang w:val="ru-RU"/>
        </w:rPr>
        <w:sectPr w:rsidR="006B5E8C" w:rsidRPr="00496CD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96CDA" w:rsidRPr="00496CDA" w:rsidRDefault="00496CDA">
      <w:pPr>
        <w:rPr>
          <w:lang w:val="ru-RU"/>
        </w:rPr>
      </w:pPr>
    </w:p>
    <w:sectPr w:rsidR="00496CDA" w:rsidRPr="00496CDA" w:rsidSect="00BF04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31F1"/>
    <w:multiLevelType w:val="multilevel"/>
    <w:tmpl w:val="415A7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6171E"/>
    <w:multiLevelType w:val="multilevel"/>
    <w:tmpl w:val="0DFE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C6148D"/>
    <w:multiLevelType w:val="multilevel"/>
    <w:tmpl w:val="0F382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41F21"/>
    <w:multiLevelType w:val="multilevel"/>
    <w:tmpl w:val="CD92E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8B6BCE"/>
    <w:multiLevelType w:val="multilevel"/>
    <w:tmpl w:val="23D4D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6D428F"/>
    <w:multiLevelType w:val="multilevel"/>
    <w:tmpl w:val="51F82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114575"/>
    <w:multiLevelType w:val="multilevel"/>
    <w:tmpl w:val="AABC8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A017E7"/>
    <w:multiLevelType w:val="multilevel"/>
    <w:tmpl w:val="5B5E9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30E43"/>
    <w:multiLevelType w:val="multilevel"/>
    <w:tmpl w:val="94609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126B38"/>
    <w:multiLevelType w:val="multilevel"/>
    <w:tmpl w:val="0FD83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04A83"/>
    <w:multiLevelType w:val="multilevel"/>
    <w:tmpl w:val="90AA5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6D10AD"/>
    <w:multiLevelType w:val="multilevel"/>
    <w:tmpl w:val="C80E5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FC66E3"/>
    <w:multiLevelType w:val="multilevel"/>
    <w:tmpl w:val="C2560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37003A"/>
    <w:multiLevelType w:val="multilevel"/>
    <w:tmpl w:val="BF022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4459B8"/>
    <w:multiLevelType w:val="multilevel"/>
    <w:tmpl w:val="5366C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92C48"/>
    <w:multiLevelType w:val="multilevel"/>
    <w:tmpl w:val="FEC44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2E4E65"/>
    <w:multiLevelType w:val="multilevel"/>
    <w:tmpl w:val="99FCE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A61925"/>
    <w:multiLevelType w:val="multilevel"/>
    <w:tmpl w:val="CAB04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D10C6F"/>
    <w:multiLevelType w:val="multilevel"/>
    <w:tmpl w:val="619E5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8B754D"/>
    <w:multiLevelType w:val="multilevel"/>
    <w:tmpl w:val="B44A2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614C34"/>
    <w:multiLevelType w:val="multilevel"/>
    <w:tmpl w:val="55B6B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A85FB4"/>
    <w:multiLevelType w:val="multilevel"/>
    <w:tmpl w:val="99782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D87D45"/>
    <w:multiLevelType w:val="multilevel"/>
    <w:tmpl w:val="17023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B144B9"/>
    <w:multiLevelType w:val="multilevel"/>
    <w:tmpl w:val="3BFA3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89709B"/>
    <w:multiLevelType w:val="multilevel"/>
    <w:tmpl w:val="5BFA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CF1CB6"/>
    <w:multiLevelType w:val="hybridMultilevel"/>
    <w:tmpl w:val="58A05E7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>
    <w:nsid w:val="5F127FE7"/>
    <w:multiLevelType w:val="multilevel"/>
    <w:tmpl w:val="055E6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E8719A"/>
    <w:multiLevelType w:val="multilevel"/>
    <w:tmpl w:val="C924D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FF4DEA"/>
    <w:multiLevelType w:val="multilevel"/>
    <w:tmpl w:val="A1D03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110355"/>
    <w:multiLevelType w:val="multilevel"/>
    <w:tmpl w:val="EA845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CA1BE7"/>
    <w:multiLevelType w:val="multilevel"/>
    <w:tmpl w:val="25FCB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933632"/>
    <w:multiLevelType w:val="multilevel"/>
    <w:tmpl w:val="8EF49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370B1B"/>
    <w:multiLevelType w:val="multilevel"/>
    <w:tmpl w:val="7D6C3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4D6B45"/>
    <w:multiLevelType w:val="multilevel"/>
    <w:tmpl w:val="E40AD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A83506"/>
    <w:multiLevelType w:val="multilevel"/>
    <w:tmpl w:val="CB842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50448F"/>
    <w:multiLevelType w:val="multilevel"/>
    <w:tmpl w:val="D572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683040"/>
    <w:multiLevelType w:val="multilevel"/>
    <w:tmpl w:val="77403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A22062"/>
    <w:multiLevelType w:val="multilevel"/>
    <w:tmpl w:val="323EB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C21873"/>
    <w:multiLevelType w:val="multilevel"/>
    <w:tmpl w:val="3B5E0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1"/>
  </w:num>
  <w:num w:numId="5">
    <w:abstractNumId w:val="26"/>
  </w:num>
  <w:num w:numId="6">
    <w:abstractNumId w:val="12"/>
  </w:num>
  <w:num w:numId="7">
    <w:abstractNumId w:val="27"/>
  </w:num>
  <w:num w:numId="8">
    <w:abstractNumId w:val="2"/>
  </w:num>
  <w:num w:numId="9">
    <w:abstractNumId w:val="28"/>
  </w:num>
  <w:num w:numId="10">
    <w:abstractNumId w:val="36"/>
  </w:num>
  <w:num w:numId="11">
    <w:abstractNumId w:val="11"/>
  </w:num>
  <w:num w:numId="12">
    <w:abstractNumId w:val="7"/>
  </w:num>
  <w:num w:numId="13">
    <w:abstractNumId w:val="23"/>
  </w:num>
  <w:num w:numId="14">
    <w:abstractNumId w:val="32"/>
  </w:num>
  <w:num w:numId="15">
    <w:abstractNumId w:val="5"/>
  </w:num>
  <w:num w:numId="16">
    <w:abstractNumId w:val="19"/>
  </w:num>
  <w:num w:numId="17">
    <w:abstractNumId w:val="13"/>
  </w:num>
  <w:num w:numId="18">
    <w:abstractNumId w:val="22"/>
  </w:num>
  <w:num w:numId="19">
    <w:abstractNumId w:val="20"/>
  </w:num>
  <w:num w:numId="20">
    <w:abstractNumId w:val="0"/>
  </w:num>
  <w:num w:numId="21">
    <w:abstractNumId w:val="38"/>
  </w:num>
  <w:num w:numId="22">
    <w:abstractNumId w:val="35"/>
  </w:num>
  <w:num w:numId="23">
    <w:abstractNumId w:val="3"/>
  </w:num>
  <w:num w:numId="24">
    <w:abstractNumId w:val="33"/>
  </w:num>
  <w:num w:numId="25">
    <w:abstractNumId w:val="9"/>
  </w:num>
  <w:num w:numId="26">
    <w:abstractNumId w:val="4"/>
  </w:num>
  <w:num w:numId="27">
    <w:abstractNumId w:val="30"/>
  </w:num>
  <w:num w:numId="28">
    <w:abstractNumId w:val="10"/>
  </w:num>
  <w:num w:numId="29">
    <w:abstractNumId w:val="18"/>
  </w:num>
  <w:num w:numId="30">
    <w:abstractNumId w:val="34"/>
  </w:num>
  <w:num w:numId="31">
    <w:abstractNumId w:val="37"/>
  </w:num>
  <w:num w:numId="32">
    <w:abstractNumId w:val="21"/>
  </w:num>
  <w:num w:numId="33">
    <w:abstractNumId w:val="8"/>
  </w:num>
  <w:num w:numId="34">
    <w:abstractNumId w:val="14"/>
  </w:num>
  <w:num w:numId="35">
    <w:abstractNumId w:val="1"/>
  </w:num>
  <w:num w:numId="36">
    <w:abstractNumId w:val="16"/>
  </w:num>
  <w:num w:numId="37">
    <w:abstractNumId w:val="17"/>
  </w:num>
  <w:num w:numId="38">
    <w:abstractNumId w:val="15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B5E8C"/>
    <w:rsid w:val="002C19CF"/>
    <w:rsid w:val="002F2AD2"/>
    <w:rsid w:val="00496CDA"/>
    <w:rsid w:val="004A34C5"/>
    <w:rsid w:val="0056644B"/>
    <w:rsid w:val="006B5E8C"/>
    <w:rsid w:val="00A62C2D"/>
    <w:rsid w:val="00BF0453"/>
    <w:rsid w:val="00D35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045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F0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9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">
    <w:name w:val="c18"/>
    <w:basedOn w:val="a"/>
    <w:rsid w:val="0049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4">
    <w:name w:val="c24"/>
    <w:basedOn w:val="a0"/>
    <w:rsid w:val="00496CDA"/>
  </w:style>
  <w:style w:type="character" w:customStyle="1" w:styleId="c14">
    <w:name w:val="c14"/>
    <w:basedOn w:val="a0"/>
    <w:rsid w:val="00496CDA"/>
  </w:style>
  <w:style w:type="paragraph" w:styleId="af">
    <w:name w:val="List Paragraph"/>
    <w:basedOn w:val="a"/>
    <w:uiPriority w:val="99"/>
    <w:rsid w:val="00566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97" Type="http://schemas.openxmlformats.org/officeDocument/2006/relationships/hyperlink" Target="https://lib.myschool.edu.ru/market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lib.myschool.edu.ru/mark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lib.myschool.edu.ru/market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lib.myschool.edu.ru/market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lib.myschool.edu.ru/market" TargetMode="External"/><Relationship Id="rId96" Type="http://schemas.openxmlformats.org/officeDocument/2006/relationships/hyperlink" Target="https://lib.myschool.edu.ru/mark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lib.myschool.edu.ru/market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60</Pages>
  <Words>18337</Words>
  <Characters>104521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pvikt</cp:lastModifiedBy>
  <cp:revision>6</cp:revision>
  <dcterms:created xsi:type="dcterms:W3CDTF">2023-09-24T07:49:00Z</dcterms:created>
  <dcterms:modified xsi:type="dcterms:W3CDTF">2023-10-01T13:31:00Z</dcterms:modified>
</cp:coreProperties>
</file>