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71B" w:rsidRPr="00C4571B" w:rsidRDefault="00C4571B" w:rsidP="00C4571B">
      <w:pPr>
        <w:jc w:val="center"/>
      </w:pPr>
      <w:r w:rsidRPr="00C4571B">
        <w:t>Всероссийская олимпиада школьников 2024-2025 учебный год</w:t>
      </w:r>
    </w:p>
    <w:p w:rsidR="00C4571B" w:rsidRPr="00C4571B" w:rsidRDefault="00C4571B" w:rsidP="00C4571B">
      <w:pPr>
        <w:jc w:val="center"/>
      </w:pPr>
      <w:r w:rsidRPr="00C4571B">
        <w:t>Школьный этап. Английский язык, 5-6 класс, задания</w:t>
      </w:r>
    </w:p>
    <w:p w:rsidR="001E1BC4" w:rsidRPr="00C4571B" w:rsidRDefault="001E1BC4" w:rsidP="00C4571B">
      <w:pPr>
        <w:jc w:val="center"/>
      </w:pPr>
      <w:bookmarkStart w:id="0" w:name="_GoBack"/>
      <w:bookmarkEnd w:id="0"/>
      <w:r w:rsidRPr="001E1BC4">
        <w:rPr>
          <w:lang w:val="en-US"/>
        </w:rPr>
        <w:t>Script</w:t>
      </w:r>
      <w:r w:rsidRPr="00C4571B">
        <w:t>:</w:t>
      </w:r>
    </w:p>
    <w:p w:rsidR="001E1BC4" w:rsidRPr="001E1BC4" w:rsidRDefault="001E1BC4" w:rsidP="001E1BC4">
      <w:pPr>
        <w:rPr>
          <w:lang w:val="en-US"/>
        </w:rPr>
      </w:pPr>
      <w:r w:rsidRPr="001E1BC4">
        <w:rPr>
          <w:lang w:val="en-US"/>
        </w:rPr>
        <w:t xml:space="preserve">One night in December 2011, a bear came into the city of Vancouver in Canada. It walked through the city streets past houses, shops and offices. Then it found some food in bins outside a restaurant and started eating. In the morning, someone saw the bear and called the police. The police came with a vet from the city zoo. They put the bear in a lorry and took it to the mountains outside the city. Luckily, the bear was safe. But what happens in other countries when big animals come into cities? </w:t>
      </w:r>
    </w:p>
    <w:p w:rsidR="001E1BC4" w:rsidRPr="001E1BC4" w:rsidRDefault="001E1BC4" w:rsidP="001E1BC4">
      <w:pPr>
        <w:rPr>
          <w:lang w:val="en-US"/>
        </w:rPr>
      </w:pPr>
      <w:r w:rsidRPr="001E1BC4">
        <w:rPr>
          <w:lang w:val="en-US"/>
        </w:rPr>
        <w:t>In Berlin in Germany, pigs sometimes come into the city to look for food. They eat flowers and plants in parks and gardens. Sometimes they eat vegetables from gardens and they walk in the street and cause accidents. Some people like the pigs and they give them food and water to drink. Other people do not like the pigs and they want the government and the police to stop them entering the city.</w:t>
      </w:r>
    </w:p>
    <w:p w:rsidR="001E1BC4" w:rsidRPr="001E1BC4" w:rsidRDefault="001E1BC4" w:rsidP="001E1BC4">
      <w:pPr>
        <w:rPr>
          <w:lang w:val="en-US"/>
        </w:rPr>
      </w:pPr>
    </w:p>
    <w:p w:rsidR="001E1BC4" w:rsidRPr="001E1BC4" w:rsidRDefault="001E1BC4" w:rsidP="001E1BC4">
      <w:pPr>
        <w:rPr>
          <w:lang w:val="en-US"/>
        </w:rPr>
      </w:pPr>
      <w:r w:rsidRPr="001E1BC4">
        <w:rPr>
          <w:lang w:val="en-US"/>
        </w:rPr>
        <w:t>In Moscow in Russia, there are 35,000 wild dogs. The dogs live in parks, old houses, markets and train stations. Some dogs live in groups and others live alone. Many people in Moscow like the dogs. They give them food and water. Some people make small houses for the dogs in their gardens. This helps the dogs in winter, when the temperature in Moscow is -10 ºC and there is a lot of snow and ice.</w:t>
      </w:r>
    </w:p>
    <w:p w:rsidR="001E1BC4" w:rsidRPr="001E1BC4" w:rsidRDefault="001E1BC4" w:rsidP="001E1BC4">
      <w:pPr>
        <w:rPr>
          <w:lang w:val="en-US"/>
        </w:rPr>
      </w:pPr>
    </w:p>
    <w:p w:rsidR="001E1BC4" w:rsidRPr="001E1BC4" w:rsidRDefault="001E1BC4" w:rsidP="001E1BC4">
      <w:pPr>
        <w:rPr>
          <w:lang w:val="en-US"/>
        </w:rPr>
      </w:pPr>
      <w:r w:rsidRPr="001E1BC4">
        <w:rPr>
          <w:lang w:val="en-US"/>
        </w:rPr>
        <w:t>Many animals live in cities. In some cities, you can see birds, insects, mice and squirrels every day. But sometimes, it is dangerous when big animals come into cities to find food. We need to find ways of stopping animals coming into the city without hurting them.</w:t>
      </w:r>
    </w:p>
    <w:sectPr w:rsidR="001E1BC4" w:rsidRPr="001E1B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BC4"/>
    <w:rsid w:val="001E1BC4"/>
    <w:rsid w:val="00991FDD"/>
    <w:rsid w:val="00C45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60CF3"/>
  <w15:chartTrackingRefBased/>
  <w15:docId w15:val="{3716D098-1AB6-46FE-80FA-678E6A7A2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it</cp:lastModifiedBy>
  <cp:revision>3</cp:revision>
  <dcterms:created xsi:type="dcterms:W3CDTF">2024-09-18T02:39:00Z</dcterms:created>
  <dcterms:modified xsi:type="dcterms:W3CDTF">2024-09-18T02:40:00Z</dcterms:modified>
</cp:coreProperties>
</file>