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55" w:rsidRDefault="00F31F53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Всероссийская олимпиада школьников 2024-2025 учебный год</w:t>
      </w:r>
    </w:p>
    <w:p w:rsidR="00B00455" w:rsidRDefault="00F31F53">
      <w:pPr>
        <w:spacing w:after="0" w:line="240" w:lineRule="auto"/>
        <w:ind w:hanging="1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этап. Литература, 5-6 классы, </w:t>
      </w:r>
      <w:r>
        <w:rPr>
          <w:rFonts w:ascii="Times New Roman" w:hAnsi="Times New Roman"/>
          <w:b/>
          <w:sz w:val="24"/>
          <w:szCs w:val="24"/>
        </w:rPr>
        <w:t>задания</w:t>
      </w:r>
    </w:p>
    <w:p w:rsidR="00B00455" w:rsidRDefault="00F31F53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90 мин. Максимальное кол-во баллов – 20</w:t>
      </w:r>
    </w:p>
    <w:p w:rsidR="00B00455" w:rsidRDefault="00B00455">
      <w:pPr>
        <w:spacing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0"/>
      <w:bookmarkEnd w:id="1"/>
    </w:p>
    <w:p w:rsidR="00B00455" w:rsidRDefault="00F31F5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Перед вами басня С.Н. Михалкова «Лев и ярлык». Прочитайте её внимательно. Какова мораль басни? Напишите ответ объемом 1-2 предложения. Назовите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более 10 басен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разных авторов.</w:t>
      </w:r>
    </w:p>
    <w:p w:rsidR="00B00455" w:rsidRDefault="00F31F53">
      <w:pPr>
        <w:spacing w:after="0" w:line="240" w:lineRule="auto"/>
        <w:ind w:left="795"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Образец</w:t>
      </w:r>
    </w:p>
    <w:p w:rsidR="00B00455" w:rsidRDefault="00F31F53">
      <w:pPr>
        <w:spacing w:after="0" w:line="240" w:lineRule="auto"/>
        <w:ind w:left="795"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1. Мораль басни заключается в том...</w:t>
      </w:r>
    </w:p>
    <w:p w:rsidR="00B00455" w:rsidRDefault="00F31F53">
      <w:pPr>
        <w:spacing w:after="0" w:line="240" w:lineRule="auto"/>
        <w:ind w:left="795"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2. С.Н. Михалков «Лев и ярлык», ...</w:t>
      </w:r>
    </w:p>
    <w:p w:rsidR="00B00455" w:rsidRDefault="00F31F5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Напишите свою басню, руководствуясь знаниями о специфике жанра.</w:t>
      </w:r>
    </w:p>
    <w:p w:rsidR="00B00455" w:rsidRDefault="00B00455">
      <w:pPr>
        <w:spacing w:after="0" w:line="240" w:lineRule="auto"/>
        <w:ind w:left="795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0455" w:rsidRDefault="00F31F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С.Н. Михалков</w:t>
      </w:r>
    </w:p>
    <w:p w:rsidR="00B00455" w:rsidRDefault="00F31F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«Лев и ярлык» </w:t>
      </w:r>
    </w:p>
    <w:p w:rsidR="00B00455" w:rsidRDefault="00B00455">
      <w:pPr>
        <w:spacing w:line="240" w:lineRule="auto"/>
        <w:ind w:firstLine="709"/>
        <w:contextualSpacing/>
        <w:jc w:val="both"/>
      </w:pP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Проснулся Лев и в гневе стал метаться,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Нарушил тишину свирепый, грозный рык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Какой-то зверь решил над Львом поиздеваться: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 Львиный хвост он прицепил ярлык. </w:t>
      </w:r>
    </w:p>
    <w:p w:rsidR="00B00455" w:rsidRDefault="00B00455">
      <w:pPr>
        <w:spacing w:line="240" w:lineRule="auto"/>
        <w:ind w:firstLine="709"/>
        <w:contextualSpacing/>
        <w:jc w:val="both"/>
      </w:pP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Написано: «Осел», есть номер с дробью, дата,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И круглая печать, и рядом подпись чья-то…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Лев вышел из себя: как быть? С чего начать?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Сорвать ярлык с хвоста?! А номер?! А печать?!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Еще придется отвечать! </w:t>
      </w:r>
    </w:p>
    <w:p w:rsidR="00B00455" w:rsidRDefault="00B00455">
      <w:pPr>
        <w:spacing w:line="240" w:lineRule="auto"/>
        <w:ind w:firstLine="709"/>
        <w:contextualSpacing/>
        <w:jc w:val="both"/>
      </w:pP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Решив от ярлыка избавиться законно,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 сборище зверей сердитый Лев пришел.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«Я Лев или не Лев?» — спросил он раздраженно.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«Фактически вы Лев! — Шакал сказал резонно.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Но юридически, мы видим, вы Осел!»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«Какой же я </w:t>
      </w:r>
      <w:proofErr w:type="gramStart"/>
      <w:r>
        <w:rPr>
          <w:rFonts w:ascii="Times New Roman" w:hAnsi="Times New Roman"/>
          <w:sz w:val="24"/>
          <w:szCs w:val="24"/>
        </w:rPr>
        <w:t>Осел</w:t>
      </w:r>
      <w:proofErr w:type="gramEnd"/>
      <w:r>
        <w:rPr>
          <w:rFonts w:ascii="Times New Roman" w:hAnsi="Times New Roman"/>
          <w:sz w:val="24"/>
          <w:szCs w:val="24"/>
        </w:rPr>
        <w:t xml:space="preserve">, когда не ем я сена?!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Я Лев или не Лев? Спросите Кенгуру!»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«Да! — Кенгуру в ответ. — В вас внешне, несомненно,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Есть что-то львиное, а что — не разберу!..»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«Осел! Что ж ты молчишь?! — Лев прорычал в смятенье.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Похож ли я на тех, кто спать уходят в хлев?!»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Осел задумался и высказал сужденье: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«Еще ты не </w:t>
      </w:r>
      <w:proofErr w:type="gramStart"/>
      <w:r>
        <w:rPr>
          <w:rFonts w:ascii="Times New Roman" w:hAnsi="Times New Roman"/>
          <w:sz w:val="24"/>
          <w:szCs w:val="24"/>
        </w:rPr>
        <w:t>Осел</w:t>
      </w:r>
      <w:proofErr w:type="gramEnd"/>
      <w:r>
        <w:rPr>
          <w:rFonts w:ascii="Times New Roman" w:hAnsi="Times New Roman"/>
          <w:sz w:val="24"/>
          <w:szCs w:val="24"/>
        </w:rPr>
        <w:t xml:space="preserve">, но ты уже не Лев!..» </w:t>
      </w:r>
    </w:p>
    <w:p w:rsidR="00B00455" w:rsidRDefault="00B00455">
      <w:pPr>
        <w:spacing w:line="240" w:lineRule="auto"/>
        <w:ind w:firstLine="709"/>
        <w:contextualSpacing/>
        <w:jc w:val="both"/>
      </w:pP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Напрасно Лев просил и унижался,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От Волка требовал, Шакалу объяснял…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Он без сочувствия, конечно, не остался,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Но ярлыка никто с него не снял.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Лев потерял свой вид, стал чахнуть понемногу,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То этим, то другим стал уступать дорогу, </w:t>
      </w:r>
    </w:p>
    <w:p w:rsidR="00B00455" w:rsidRDefault="00F31F53">
      <w:pPr>
        <w:spacing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И как-то на заре из логовища Льва </w:t>
      </w:r>
    </w:p>
    <w:p w:rsidR="00B00455" w:rsidRDefault="00F31F53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Вдруг донеслось ослиное: «И-</w:t>
      </w:r>
      <w:proofErr w:type="spellStart"/>
      <w:r>
        <w:rPr>
          <w:rFonts w:ascii="Times New Roman" w:hAnsi="Times New Roman"/>
          <w:sz w:val="24"/>
          <w:szCs w:val="24"/>
        </w:rPr>
        <w:t>аа</w:t>
      </w:r>
      <w:proofErr w:type="spellEnd"/>
      <w:r>
        <w:rPr>
          <w:rFonts w:ascii="Times New Roman" w:hAnsi="Times New Roman"/>
          <w:sz w:val="24"/>
          <w:szCs w:val="24"/>
        </w:rPr>
        <w:t>!»</w:t>
      </w:r>
    </w:p>
    <w:p w:rsidR="00B00455" w:rsidRDefault="00B00455"/>
    <w:sectPr w:rsidR="00B00455">
      <w:footerReference w:type="default" r:id="rId6"/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36E" w:rsidRDefault="00E5136E">
      <w:pPr>
        <w:spacing w:after="0" w:line="240" w:lineRule="auto"/>
      </w:pPr>
      <w:r>
        <w:separator/>
      </w:r>
    </w:p>
  </w:endnote>
  <w:endnote w:type="continuationSeparator" w:id="0">
    <w:p w:rsidR="00E5136E" w:rsidRDefault="00E51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55" w:rsidRDefault="00F31F53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EE6B1D">
      <w:rPr>
        <w:noProof/>
      </w:rPr>
      <w:t>1</w:t>
    </w:r>
    <w:r>
      <w:fldChar w:fldCharType="end"/>
    </w:r>
  </w:p>
  <w:p w:rsidR="00B00455" w:rsidRDefault="00B0045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36E" w:rsidRDefault="00E5136E">
      <w:pPr>
        <w:spacing w:after="0" w:line="240" w:lineRule="auto"/>
      </w:pPr>
      <w:r>
        <w:separator/>
      </w:r>
    </w:p>
  </w:footnote>
  <w:footnote w:type="continuationSeparator" w:id="0">
    <w:p w:rsidR="00E5136E" w:rsidRDefault="00E51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55"/>
    <w:rsid w:val="009B1E91"/>
    <w:rsid w:val="00B00455"/>
    <w:rsid w:val="00E5136E"/>
    <w:rsid w:val="00EE6B1D"/>
    <w:rsid w:val="00F3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2E04E-6C80-4188-AB99-811EA08D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</cp:revision>
  <dcterms:created xsi:type="dcterms:W3CDTF">2024-06-17T04:43:00Z</dcterms:created>
  <dcterms:modified xsi:type="dcterms:W3CDTF">2024-08-08T02:06:00Z</dcterms:modified>
</cp:coreProperties>
</file>