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68C" w:rsidRDefault="0060768C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Рабочий протокол</w:t>
      </w:r>
    </w:p>
    <w:p w:rsidR="00E10978" w:rsidRDefault="00F574DB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спортивные игры (футбол</w:t>
      </w:r>
      <w:r w:rsidR="002D10F1">
        <w:rPr>
          <w:rFonts w:ascii="Times New Roman" w:hAnsi="Times New Roman" w:cs="Times New Roman"/>
          <w:b/>
          <w:sz w:val="28"/>
          <w:szCs w:val="28"/>
        </w:rPr>
        <w:t>,</w:t>
      </w:r>
      <w:r w:rsidR="002D10F1" w:rsidRPr="002D10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10F1">
        <w:rPr>
          <w:rFonts w:ascii="Times New Roman" w:hAnsi="Times New Roman" w:cs="Times New Roman"/>
          <w:b/>
          <w:sz w:val="28"/>
          <w:szCs w:val="28"/>
        </w:rPr>
        <w:t>баскетбол и волейбол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="00D714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7161">
        <w:rPr>
          <w:rFonts w:ascii="Times New Roman" w:hAnsi="Times New Roman" w:cs="Times New Roman"/>
          <w:b/>
          <w:sz w:val="28"/>
          <w:szCs w:val="28"/>
        </w:rPr>
        <w:t>дев</w:t>
      </w:r>
      <w:r w:rsidR="005437BD">
        <w:rPr>
          <w:rFonts w:ascii="Times New Roman" w:hAnsi="Times New Roman" w:cs="Times New Roman"/>
          <w:b/>
          <w:sz w:val="28"/>
          <w:szCs w:val="28"/>
        </w:rPr>
        <w:t>уш</w:t>
      </w:r>
      <w:r w:rsidR="001A7161">
        <w:rPr>
          <w:rFonts w:ascii="Times New Roman" w:hAnsi="Times New Roman" w:cs="Times New Roman"/>
          <w:b/>
          <w:sz w:val="28"/>
          <w:szCs w:val="28"/>
        </w:rPr>
        <w:t>ки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7986">
        <w:rPr>
          <w:rFonts w:ascii="Times New Roman" w:hAnsi="Times New Roman" w:cs="Times New Roman"/>
          <w:b/>
          <w:sz w:val="28"/>
          <w:szCs w:val="28"/>
        </w:rPr>
        <w:t>9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D123E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0768C" w:rsidRDefault="0060768C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68C">
        <w:rPr>
          <w:rFonts w:ascii="Times New Roman" w:hAnsi="Times New Roman" w:cs="Times New Roman"/>
          <w:b/>
          <w:sz w:val="28"/>
          <w:szCs w:val="28"/>
        </w:rPr>
        <w:t>группа</w:t>
      </w:r>
      <w:r w:rsidR="00F574DB">
        <w:rPr>
          <w:rFonts w:ascii="Times New Roman" w:hAnsi="Times New Roman" w:cs="Times New Roman"/>
          <w:b/>
          <w:sz w:val="28"/>
          <w:szCs w:val="28"/>
        </w:rPr>
        <w:t xml:space="preserve"> _____________</w:t>
      </w:r>
    </w:p>
    <w:p w:rsidR="00F574DB" w:rsidRDefault="00F574DB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735" w:type="dxa"/>
        <w:tblInd w:w="-34" w:type="dxa"/>
        <w:tblLayout w:type="fixed"/>
        <w:tblLook w:val="01E0"/>
      </w:tblPr>
      <w:tblGrid>
        <w:gridCol w:w="567"/>
        <w:gridCol w:w="2409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8"/>
        <w:gridCol w:w="566"/>
        <w:gridCol w:w="851"/>
        <w:gridCol w:w="709"/>
        <w:gridCol w:w="567"/>
        <w:gridCol w:w="709"/>
        <w:gridCol w:w="1134"/>
        <w:gridCol w:w="709"/>
        <w:gridCol w:w="1701"/>
      </w:tblGrid>
      <w:tr w:rsidR="00574367" w:rsidRPr="000368D9" w:rsidTr="00382016">
        <w:trPr>
          <w:trHeight w:val="256"/>
        </w:trPr>
        <w:tc>
          <w:tcPr>
            <w:tcW w:w="567" w:type="dxa"/>
            <w:vMerge w:val="restart"/>
          </w:tcPr>
          <w:p w:rsidR="00574367" w:rsidRPr="00900763" w:rsidRDefault="00574367" w:rsidP="00AA03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09" w:type="dxa"/>
            <w:vMerge w:val="restart"/>
          </w:tcPr>
          <w:p w:rsidR="00574367" w:rsidRPr="00900763" w:rsidRDefault="00574367" w:rsidP="00AA03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  <w:p w:rsidR="00574367" w:rsidRPr="00900763" w:rsidRDefault="00574367" w:rsidP="009762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участника</w:t>
            </w:r>
          </w:p>
        </w:tc>
        <w:tc>
          <w:tcPr>
            <w:tcW w:w="567" w:type="dxa"/>
            <w:vMerge w:val="restart"/>
            <w:textDirection w:val="btLr"/>
          </w:tcPr>
          <w:p w:rsidR="00574367" w:rsidRPr="00900763" w:rsidRDefault="00574367" w:rsidP="0094716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Стартовый номер</w:t>
            </w:r>
          </w:p>
        </w:tc>
        <w:tc>
          <w:tcPr>
            <w:tcW w:w="567" w:type="dxa"/>
            <w:vMerge w:val="restart"/>
            <w:textDirection w:val="btLr"/>
          </w:tcPr>
          <w:p w:rsidR="00574367" w:rsidRPr="00900763" w:rsidRDefault="00574367" w:rsidP="0094716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Время выполнения задания сек.</w:t>
            </w:r>
          </w:p>
        </w:tc>
        <w:tc>
          <w:tcPr>
            <w:tcW w:w="9924" w:type="dxa"/>
            <w:gridSpan w:val="15"/>
          </w:tcPr>
          <w:p w:rsidR="00574367" w:rsidRPr="00900763" w:rsidRDefault="00574367" w:rsidP="00D714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Штраф</w:t>
            </w:r>
          </w:p>
        </w:tc>
        <w:tc>
          <w:tcPr>
            <w:tcW w:w="1701" w:type="dxa"/>
          </w:tcPr>
          <w:p w:rsidR="00574367" w:rsidRPr="00900763" w:rsidRDefault="00574367" w:rsidP="00D714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Итоговое время</w:t>
            </w:r>
          </w:p>
        </w:tc>
      </w:tr>
      <w:tr w:rsidR="004071B7" w:rsidRPr="000368D9" w:rsidTr="0072582F">
        <w:trPr>
          <w:cantSplit/>
          <w:trHeight w:val="4756"/>
        </w:trPr>
        <w:tc>
          <w:tcPr>
            <w:tcW w:w="567" w:type="dxa"/>
            <w:vMerge/>
          </w:tcPr>
          <w:p w:rsidR="004071B7" w:rsidRPr="00900763" w:rsidRDefault="004071B7" w:rsidP="00AA03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071B7" w:rsidRPr="00900763" w:rsidRDefault="004071B7" w:rsidP="00AA03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4071B7" w:rsidRPr="00900763" w:rsidRDefault="004071B7" w:rsidP="009471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4071B7" w:rsidRPr="00900763" w:rsidRDefault="004071B7" w:rsidP="009471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4071B7" w:rsidRPr="00900763" w:rsidRDefault="004071B7" w:rsidP="004071B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Нарушение требований к форме </w:t>
            </w: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+ 10 сек.</w:t>
            </w:r>
          </w:p>
        </w:tc>
        <w:tc>
          <w:tcPr>
            <w:tcW w:w="567" w:type="dxa"/>
            <w:textDirection w:val="btLr"/>
          </w:tcPr>
          <w:p w:rsidR="004071B7" w:rsidRPr="00900763" w:rsidRDefault="004071B7" w:rsidP="004071B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Нарушение дисциплины + 5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ек</w:t>
            </w: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extDirection w:val="btLr"/>
          </w:tcPr>
          <w:p w:rsidR="004071B7" w:rsidRPr="00C5501D" w:rsidRDefault="004071B7" w:rsidP="004071B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>Невыполнение задания + 180 сек.</w:t>
            </w: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(за каждый блок)</w:t>
            </w:r>
          </w:p>
        </w:tc>
        <w:tc>
          <w:tcPr>
            <w:tcW w:w="567" w:type="dxa"/>
            <w:textDirection w:val="btLr"/>
          </w:tcPr>
          <w:p w:rsidR="004071B7" w:rsidRPr="00C5501D" w:rsidRDefault="004071B7" w:rsidP="004071B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>Сбивание или задевание стойки + 3 сек.</w:t>
            </w: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 (за каждую)</w:t>
            </w:r>
          </w:p>
        </w:tc>
        <w:tc>
          <w:tcPr>
            <w:tcW w:w="567" w:type="dxa"/>
            <w:textDirection w:val="btLr"/>
          </w:tcPr>
          <w:p w:rsidR="004071B7" w:rsidRPr="00C5501D" w:rsidRDefault="004071B7" w:rsidP="004071B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>Неостановка мяча перед линией удара (футбол)</w:t>
            </w: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+ 3 сек.</w:t>
            </w:r>
          </w:p>
        </w:tc>
        <w:tc>
          <w:tcPr>
            <w:tcW w:w="567" w:type="dxa"/>
            <w:textDirection w:val="btLr"/>
          </w:tcPr>
          <w:p w:rsidR="004071B7" w:rsidRPr="00C5501D" w:rsidRDefault="004071B7" w:rsidP="004071B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Заступ за линию удара, попадание мяча в ворота не </w:t>
            </w:r>
            <w:proofErr w:type="gramStart"/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>засчитывается  + 5 сек</w:t>
            </w:r>
            <w:proofErr w:type="gramEnd"/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</w:tc>
        <w:tc>
          <w:tcPr>
            <w:tcW w:w="567" w:type="dxa"/>
            <w:textDirection w:val="btLr"/>
          </w:tcPr>
          <w:p w:rsidR="004071B7" w:rsidRPr="00C5501D" w:rsidRDefault="004071B7" w:rsidP="004071B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>Обводка стойки не стой стороны (за каждую)</w:t>
            </w: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+5 сек. </w:t>
            </w:r>
          </w:p>
        </w:tc>
        <w:tc>
          <w:tcPr>
            <w:tcW w:w="568" w:type="dxa"/>
            <w:textDirection w:val="btLr"/>
          </w:tcPr>
          <w:p w:rsidR="004071B7" w:rsidRPr="00C5501D" w:rsidRDefault="004071B7" w:rsidP="004071B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Пропуск обводки одной из стоек </w:t>
            </w: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(за каждую)+ 5 </w:t>
            </w:r>
            <w:proofErr w:type="spellStart"/>
            <w:proofErr w:type="gramStart"/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proofErr w:type="gramEnd"/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>ек</w:t>
            </w:r>
            <w:proofErr w:type="spellEnd"/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:rsidR="004071B7" w:rsidRPr="00C5501D" w:rsidRDefault="004071B7" w:rsidP="004071B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6" w:type="dxa"/>
            <w:textDirection w:val="btLr"/>
          </w:tcPr>
          <w:p w:rsidR="004071B7" w:rsidRPr="00C5501D" w:rsidRDefault="004071B7" w:rsidP="004071B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>Непопадание мяча в ворота  из конусов + 5 сек.</w:t>
            </w:r>
          </w:p>
        </w:tc>
        <w:tc>
          <w:tcPr>
            <w:tcW w:w="851" w:type="dxa"/>
            <w:textDirection w:val="btLr"/>
          </w:tcPr>
          <w:p w:rsidR="004071B7" w:rsidRPr="00C5501D" w:rsidRDefault="004071B7" w:rsidP="004071B7">
            <w:pPr>
              <w:pStyle w:val="TableParagraph"/>
              <w:tabs>
                <w:tab w:val="left" w:pos="296"/>
              </w:tabs>
              <w:spacing w:before="56" w:line="237" w:lineRule="auto"/>
              <w:ind w:left="113" w:right="515"/>
              <w:rPr>
                <w:rFonts w:eastAsiaTheme="minorHAnsi"/>
                <w:b/>
                <w:sz w:val="20"/>
                <w:szCs w:val="20"/>
                <w:lang w:val="ru-RU"/>
              </w:rPr>
            </w:pPr>
            <w:r w:rsidRPr="00C5501D">
              <w:rPr>
                <w:rFonts w:eastAsiaTheme="minorHAnsi"/>
                <w:b/>
                <w:sz w:val="20"/>
                <w:szCs w:val="20"/>
                <w:lang w:val="ru-RU"/>
              </w:rPr>
              <w:t xml:space="preserve">Заступ за линию штрафного броска, попадание мяча в кольцо не  </w:t>
            </w:r>
            <w:proofErr w:type="gramStart"/>
            <w:r w:rsidRPr="00C5501D">
              <w:rPr>
                <w:rFonts w:eastAsiaTheme="minorHAnsi"/>
                <w:b/>
                <w:sz w:val="20"/>
                <w:szCs w:val="20"/>
                <w:lang w:val="ru-RU"/>
              </w:rPr>
              <w:t>засчитывается + 3 сек</w:t>
            </w:r>
            <w:proofErr w:type="gramEnd"/>
            <w:r w:rsidRPr="00C5501D">
              <w:rPr>
                <w:rFonts w:eastAsiaTheme="minorHAnsi"/>
                <w:b/>
                <w:sz w:val="20"/>
                <w:szCs w:val="20"/>
                <w:lang w:val="ru-RU"/>
              </w:rPr>
              <w:t>.</w:t>
            </w:r>
          </w:p>
          <w:p w:rsidR="004071B7" w:rsidRPr="00C5501D" w:rsidRDefault="004071B7" w:rsidP="004071B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:rsidR="004071B7" w:rsidRPr="00C5501D" w:rsidRDefault="004071B7" w:rsidP="004071B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Остановка неуказанным способам </w:t>
            </w: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(остановка прыжком)  + 5 сек.</w:t>
            </w:r>
          </w:p>
        </w:tc>
        <w:tc>
          <w:tcPr>
            <w:tcW w:w="567" w:type="dxa"/>
            <w:textDirection w:val="btLr"/>
          </w:tcPr>
          <w:p w:rsidR="004071B7" w:rsidRPr="00C5501D" w:rsidRDefault="004071B7" w:rsidP="004071B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>Непопадание в кольцо (за каждый мяч) + 5 сек.</w:t>
            </w:r>
          </w:p>
        </w:tc>
        <w:tc>
          <w:tcPr>
            <w:tcW w:w="709" w:type="dxa"/>
            <w:textDirection w:val="btLr"/>
          </w:tcPr>
          <w:p w:rsidR="004071B7" w:rsidRPr="00A9381D" w:rsidRDefault="004071B7" w:rsidP="004071B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81D">
              <w:rPr>
                <w:rFonts w:ascii="Times New Roman" w:hAnsi="Times New Roman" w:cs="Times New Roman"/>
                <w:b/>
                <w:sz w:val="20"/>
                <w:szCs w:val="20"/>
              </w:rPr>
              <w:t>Выполнение броска в кольцо неуказанным способам (</w:t>
            </w:r>
            <w:proofErr w:type="spellStart"/>
            <w:r w:rsidRPr="00A9381D">
              <w:rPr>
                <w:rFonts w:ascii="Times New Roman" w:hAnsi="Times New Roman" w:cs="Times New Roman"/>
                <w:b/>
                <w:sz w:val="20"/>
                <w:szCs w:val="20"/>
              </w:rPr>
              <w:t>двухшажная</w:t>
            </w:r>
            <w:proofErr w:type="spellEnd"/>
            <w:r w:rsidRPr="00A938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техника) +5 сек.</w:t>
            </w:r>
          </w:p>
        </w:tc>
        <w:tc>
          <w:tcPr>
            <w:tcW w:w="1134" w:type="dxa"/>
            <w:textDirection w:val="btLr"/>
          </w:tcPr>
          <w:p w:rsidR="004071B7" w:rsidRPr="00C5501D" w:rsidRDefault="004071B7" w:rsidP="004071B7">
            <w:pPr>
              <w:pStyle w:val="TableParagraph"/>
              <w:tabs>
                <w:tab w:val="left" w:pos="294"/>
              </w:tabs>
              <w:ind w:left="142" w:right="222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Н</w:t>
            </w:r>
            <w:r w:rsidRPr="00C5501D">
              <w:rPr>
                <w:rFonts w:eastAsiaTheme="minorHAnsi"/>
                <w:b/>
                <w:sz w:val="20"/>
                <w:szCs w:val="20"/>
                <w:lang w:val="ru-RU"/>
              </w:rPr>
              <w:t xml:space="preserve">арушение правил в технике ведения мяча (пробежка, пронос мяча, двойное ведение, 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ведение не той рукой, </w:t>
            </w:r>
            <w:r w:rsidRPr="00C5501D">
              <w:rPr>
                <w:rFonts w:eastAsiaTheme="minorHAnsi"/>
                <w:b/>
                <w:sz w:val="20"/>
                <w:szCs w:val="20"/>
                <w:lang w:val="ru-RU"/>
              </w:rPr>
              <w:t>выход за пределы площадки)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</w:t>
            </w:r>
            <w:r w:rsidRPr="00C5501D"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+ 3 с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>ек.</w:t>
            </w:r>
            <w:r w:rsidRPr="00C5501D"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(за каждое)</w:t>
            </w:r>
          </w:p>
          <w:p w:rsidR="004071B7" w:rsidRPr="00900763" w:rsidRDefault="004071B7" w:rsidP="004071B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:rsidR="004071B7" w:rsidRPr="004071B7" w:rsidRDefault="004071B7" w:rsidP="004071B7">
            <w:pPr>
              <w:pStyle w:val="TableParagraph"/>
              <w:tabs>
                <w:tab w:val="left" w:pos="294"/>
              </w:tabs>
              <w:ind w:left="141" w:right="222"/>
              <w:rPr>
                <w:rFonts w:eastAsiaTheme="minorHAnsi"/>
                <w:b/>
                <w:sz w:val="20"/>
                <w:szCs w:val="20"/>
                <w:lang w:val="ru-RU"/>
              </w:rPr>
            </w:pPr>
            <w:r w:rsidRPr="004071B7">
              <w:rPr>
                <w:rFonts w:eastAsiaTheme="minorHAnsi"/>
                <w:b/>
                <w:sz w:val="20"/>
                <w:szCs w:val="20"/>
                <w:lang w:val="ru-RU"/>
              </w:rPr>
              <w:t>Заступ за пределы зоны выполнения (за каждый) + 3 сек.</w:t>
            </w:r>
            <w:bookmarkStart w:id="0" w:name="_GoBack"/>
            <w:bookmarkEnd w:id="0"/>
          </w:p>
          <w:p w:rsidR="004071B7" w:rsidRPr="00900763" w:rsidRDefault="004071B7" w:rsidP="004071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extDirection w:val="btLr"/>
          </w:tcPr>
          <w:p w:rsidR="004071B7" w:rsidRPr="00900763" w:rsidRDefault="004071B7" w:rsidP="00AA0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71B7" w:rsidRPr="000368D9" w:rsidTr="0072582F">
        <w:tc>
          <w:tcPr>
            <w:tcW w:w="567" w:type="dxa"/>
          </w:tcPr>
          <w:p w:rsidR="004071B7" w:rsidRPr="000368D9" w:rsidRDefault="004071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68D9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2409" w:type="dxa"/>
          </w:tcPr>
          <w:p w:rsidR="004071B7" w:rsidRPr="000368D9" w:rsidRDefault="004071B7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71B7" w:rsidRPr="000368D9" w:rsidRDefault="004071B7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071B7" w:rsidRPr="00867986" w:rsidRDefault="004071B7" w:rsidP="00D03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867986" w:rsidRDefault="004071B7" w:rsidP="00D03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867986" w:rsidRDefault="004071B7" w:rsidP="001348F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071B7" w:rsidRPr="000368D9" w:rsidTr="0072582F">
        <w:tc>
          <w:tcPr>
            <w:tcW w:w="567" w:type="dxa"/>
          </w:tcPr>
          <w:p w:rsidR="004071B7" w:rsidRPr="000368D9" w:rsidRDefault="004071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68D9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2409" w:type="dxa"/>
          </w:tcPr>
          <w:p w:rsidR="004071B7" w:rsidRPr="000368D9" w:rsidRDefault="004071B7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71B7" w:rsidRPr="000368D9" w:rsidRDefault="004071B7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071B7" w:rsidRPr="000368D9" w:rsidTr="0072582F">
        <w:tc>
          <w:tcPr>
            <w:tcW w:w="567" w:type="dxa"/>
          </w:tcPr>
          <w:p w:rsidR="004071B7" w:rsidRPr="000368D9" w:rsidRDefault="004071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68D9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2409" w:type="dxa"/>
          </w:tcPr>
          <w:p w:rsidR="004071B7" w:rsidRPr="000368D9" w:rsidRDefault="004071B7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71B7" w:rsidRPr="000368D9" w:rsidRDefault="004071B7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071B7" w:rsidRPr="000368D9" w:rsidTr="0072582F">
        <w:tc>
          <w:tcPr>
            <w:tcW w:w="567" w:type="dxa"/>
          </w:tcPr>
          <w:p w:rsidR="004071B7" w:rsidRPr="000368D9" w:rsidRDefault="004071B7" w:rsidP="000942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68D9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2409" w:type="dxa"/>
          </w:tcPr>
          <w:p w:rsidR="004071B7" w:rsidRPr="000368D9" w:rsidRDefault="004071B7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71B7" w:rsidRPr="000368D9" w:rsidRDefault="004071B7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071B7" w:rsidRPr="000368D9" w:rsidTr="0072582F">
        <w:tc>
          <w:tcPr>
            <w:tcW w:w="567" w:type="dxa"/>
          </w:tcPr>
          <w:p w:rsidR="004071B7" w:rsidRPr="000368D9" w:rsidRDefault="004071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68D9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2409" w:type="dxa"/>
          </w:tcPr>
          <w:p w:rsidR="004071B7" w:rsidRPr="000368D9" w:rsidRDefault="004071B7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71B7" w:rsidRPr="000368D9" w:rsidRDefault="004071B7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071B7" w:rsidRPr="000368D9" w:rsidTr="0072582F">
        <w:tc>
          <w:tcPr>
            <w:tcW w:w="567" w:type="dxa"/>
          </w:tcPr>
          <w:p w:rsidR="004071B7" w:rsidRPr="000368D9" w:rsidRDefault="004071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68D9"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2409" w:type="dxa"/>
          </w:tcPr>
          <w:p w:rsidR="004071B7" w:rsidRPr="000368D9" w:rsidRDefault="004071B7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71B7" w:rsidRPr="000368D9" w:rsidRDefault="004071B7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F744E" w:rsidRPr="000368D9" w:rsidRDefault="002F744E" w:rsidP="009131A3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44183" w:rsidRDefault="009131A3" w:rsidP="00524A3B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 w:rsidR="00A13EAE"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___________________________________________</w:t>
      </w:r>
    </w:p>
    <w:sectPr w:rsidR="00844183" w:rsidSect="00A9401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2D88" w:rsidRDefault="008A2D88" w:rsidP="00A94012">
      <w:pPr>
        <w:spacing w:after="0" w:line="240" w:lineRule="auto"/>
      </w:pPr>
      <w:r>
        <w:separator/>
      </w:r>
    </w:p>
  </w:endnote>
  <w:endnote w:type="continuationSeparator" w:id="0">
    <w:p w:rsidR="008A2D88" w:rsidRDefault="008A2D88" w:rsidP="00A94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2D88" w:rsidRDefault="008A2D88" w:rsidP="00A94012">
      <w:pPr>
        <w:spacing w:after="0" w:line="240" w:lineRule="auto"/>
      </w:pPr>
      <w:r>
        <w:separator/>
      </w:r>
    </w:p>
  </w:footnote>
  <w:footnote w:type="continuationSeparator" w:id="0">
    <w:p w:rsidR="008A2D88" w:rsidRDefault="008A2D88" w:rsidP="00A940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50113"/>
    <w:multiLevelType w:val="hybridMultilevel"/>
    <w:tmpl w:val="C6B0D94E"/>
    <w:lvl w:ilvl="0" w:tplc="15781D80">
      <w:numFmt w:val="bullet"/>
      <w:lvlText w:val="–"/>
      <w:lvlJc w:val="left"/>
      <w:pPr>
        <w:ind w:left="111" w:hanging="183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22325CDC">
      <w:numFmt w:val="bullet"/>
      <w:lvlText w:val="•"/>
      <w:lvlJc w:val="left"/>
      <w:pPr>
        <w:ind w:left="604" w:hanging="183"/>
      </w:pPr>
      <w:rPr>
        <w:rFonts w:hint="default"/>
      </w:rPr>
    </w:lvl>
    <w:lvl w:ilvl="2" w:tplc="EC0E5840">
      <w:numFmt w:val="bullet"/>
      <w:lvlText w:val="•"/>
      <w:lvlJc w:val="left"/>
      <w:pPr>
        <w:ind w:left="1088" w:hanging="183"/>
      </w:pPr>
      <w:rPr>
        <w:rFonts w:hint="default"/>
      </w:rPr>
    </w:lvl>
    <w:lvl w:ilvl="3" w:tplc="29587C9E">
      <w:numFmt w:val="bullet"/>
      <w:lvlText w:val="•"/>
      <w:lvlJc w:val="left"/>
      <w:pPr>
        <w:ind w:left="1572" w:hanging="183"/>
      </w:pPr>
      <w:rPr>
        <w:rFonts w:hint="default"/>
      </w:rPr>
    </w:lvl>
    <w:lvl w:ilvl="4" w:tplc="615C5C4C">
      <w:numFmt w:val="bullet"/>
      <w:lvlText w:val="•"/>
      <w:lvlJc w:val="left"/>
      <w:pPr>
        <w:ind w:left="2056" w:hanging="183"/>
      </w:pPr>
      <w:rPr>
        <w:rFonts w:hint="default"/>
      </w:rPr>
    </w:lvl>
    <w:lvl w:ilvl="5" w:tplc="51D6E6E2">
      <w:numFmt w:val="bullet"/>
      <w:lvlText w:val="•"/>
      <w:lvlJc w:val="left"/>
      <w:pPr>
        <w:ind w:left="2541" w:hanging="183"/>
      </w:pPr>
      <w:rPr>
        <w:rFonts w:hint="default"/>
      </w:rPr>
    </w:lvl>
    <w:lvl w:ilvl="6" w:tplc="331AC73C">
      <w:numFmt w:val="bullet"/>
      <w:lvlText w:val="•"/>
      <w:lvlJc w:val="left"/>
      <w:pPr>
        <w:ind w:left="3025" w:hanging="183"/>
      </w:pPr>
      <w:rPr>
        <w:rFonts w:hint="default"/>
      </w:rPr>
    </w:lvl>
    <w:lvl w:ilvl="7" w:tplc="CBD088E2">
      <w:numFmt w:val="bullet"/>
      <w:lvlText w:val="•"/>
      <w:lvlJc w:val="left"/>
      <w:pPr>
        <w:ind w:left="3509" w:hanging="183"/>
      </w:pPr>
      <w:rPr>
        <w:rFonts w:hint="default"/>
      </w:rPr>
    </w:lvl>
    <w:lvl w:ilvl="8" w:tplc="D9C02F48">
      <w:numFmt w:val="bullet"/>
      <w:lvlText w:val="•"/>
      <w:lvlJc w:val="left"/>
      <w:pPr>
        <w:ind w:left="3993" w:hanging="183"/>
      </w:pPr>
      <w:rPr>
        <w:rFonts w:hint="default"/>
      </w:rPr>
    </w:lvl>
  </w:abstractNum>
  <w:abstractNum w:abstractNumId="1">
    <w:nsid w:val="03AE5985"/>
    <w:multiLevelType w:val="hybridMultilevel"/>
    <w:tmpl w:val="A3407DB8"/>
    <w:lvl w:ilvl="0" w:tplc="94982F22">
      <w:numFmt w:val="bullet"/>
      <w:lvlText w:val="–"/>
      <w:lvlJc w:val="left"/>
      <w:pPr>
        <w:ind w:left="111" w:hanging="183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87C89C5E">
      <w:numFmt w:val="bullet"/>
      <w:lvlText w:val="•"/>
      <w:lvlJc w:val="left"/>
      <w:pPr>
        <w:ind w:left="604" w:hanging="183"/>
      </w:pPr>
      <w:rPr>
        <w:rFonts w:hint="default"/>
      </w:rPr>
    </w:lvl>
    <w:lvl w:ilvl="2" w:tplc="3E2EBFA2">
      <w:numFmt w:val="bullet"/>
      <w:lvlText w:val="•"/>
      <w:lvlJc w:val="left"/>
      <w:pPr>
        <w:ind w:left="1088" w:hanging="183"/>
      </w:pPr>
      <w:rPr>
        <w:rFonts w:hint="default"/>
      </w:rPr>
    </w:lvl>
    <w:lvl w:ilvl="3" w:tplc="55BEB948">
      <w:numFmt w:val="bullet"/>
      <w:lvlText w:val="•"/>
      <w:lvlJc w:val="left"/>
      <w:pPr>
        <w:ind w:left="1572" w:hanging="183"/>
      </w:pPr>
      <w:rPr>
        <w:rFonts w:hint="default"/>
      </w:rPr>
    </w:lvl>
    <w:lvl w:ilvl="4" w:tplc="B06CD5BE">
      <w:numFmt w:val="bullet"/>
      <w:lvlText w:val="•"/>
      <w:lvlJc w:val="left"/>
      <w:pPr>
        <w:ind w:left="2056" w:hanging="183"/>
      </w:pPr>
      <w:rPr>
        <w:rFonts w:hint="default"/>
      </w:rPr>
    </w:lvl>
    <w:lvl w:ilvl="5" w:tplc="55CA9314">
      <w:numFmt w:val="bullet"/>
      <w:lvlText w:val="•"/>
      <w:lvlJc w:val="left"/>
      <w:pPr>
        <w:ind w:left="2541" w:hanging="183"/>
      </w:pPr>
      <w:rPr>
        <w:rFonts w:hint="default"/>
      </w:rPr>
    </w:lvl>
    <w:lvl w:ilvl="6" w:tplc="E4122F4C">
      <w:numFmt w:val="bullet"/>
      <w:lvlText w:val="•"/>
      <w:lvlJc w:val="left"/>
      <w:pPr>
        <w:ind w:left="3025" w:hanging="183"/>
      </w:pPr>
      <w:rPr>
        <w:rFonts w:hint="default"/>
      </w:rPr>
    </w:lvl>
    <w:lvl w:ilvl="7" w:tplc="BDDC2548">
      <w:numFmt w:val="bullet"/>
      <w:lvlText w:val="•"/>
      <w:lvlJc w:val="left"/>
      <w:pPr>
        <w:ind w:left="3509" w:hanging="183"/>
      </w:pPr>
      <w:rPr>
        <w:rFonts w:hint="default"/>
      </w:rPr>
    </w:lvl>
    <w:lvl w:ilvl="8" w:tplc="87B4A8CA">
      <w:numFmt w:val="bullet"/>
      <w:lvlText w:val="•"/>
      <w:lvlJc w:val="left"/>
      <w:pPr>
        <w:ind w:left="3993" w:hanging="183"/>
      </w:pPr>
      <w:rPr>
        <w:rFonts w:hint="default"/>
      </w:rPr>
    </w:lvl>
  </w:abstractNum>
  <w:abstractNum w:abstractNumId="2">
    <w:nsid w:val="2E7F0986"/>
    <w:multiLevelType w:val="hybridMultilevel"/>
    <w:tmpl w:val="18C0E092"/>
    <w:lvl w:ilvl="0" w:tplc="2C7A9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B51FCE"/>
    <w:multiLevelType w:val="hybridMultilevel"/>
    <w:tmpl w:val="CCB6DC76"/>
    <w:lvl w:ilvl="0" w:tplc="2C7A9E4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>
    <w:nsid w:val="602A7B27"/>
    <w:multiLevelType w:val="hybridMultilevel"/>
    <w:tmpl w:val="BB7AC732"/>
    <w:lvl w:ilvl="0" w:tplc="83D88906">
      <w:numFmt w:val="bullet"/>
      <w:lvlText w:val="–"/>
      <w:lvlJc w:val="left"/>
      <w:pPr>
        <w:ind w:left="113" w:hanging="183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2D9E52B8">
      <w:numFmt w:val="bullet"/>
      <w:lvlText w:val="•"/>
      <w:lvlJc w:val="left"/>
      <w:pPr>
        <w:ind w:left="557" w:hanging="183"/>
      </w:pPr>
      <w:rPr>
        <w:rFonts w:hint="default"/>
      </w:rPr>
    </w:lvl>
    <w:lvl w:ilvl="2" w:tplc="CF601A70">
      <w:numFmt w:val="bullet"/>
      <w:lvlText w:val="•"/>
      <w:lvlJc w:val="left"/>
      <w:pPr>
        <w:ind w:left="994" w:hanging="183"/>
      </w:pPr>
      <w:rPr>
        <w:rFonts w:hint="default"/>
      </w:rPr>
    </w:lvl>
    <w:lvl w:ilvl="3" w:tplc="8F66BF1E">
      <w:numFmt w:val="bullet"/>
      <w:lvlText w:val="•"/>
      <w:lvlJc w:val="left"/>
      <w:pPr>
        <w:ind w:left="1431" w:hanging="183"/>
      </w:pPr>
      <w:rPr>
        <w:rFonts w:hint="default"/>
      </w:rPr>
    </w:lvl>
    <w:lvl w:ilvl="4" w:tplc="7C425264">
      <w:numFmt w:val="bullet"/>
      <w:lvlText w:val="•"/>
      <w:lvlJc w:val="left"/>
      <w:pPr>
        <w:ind w:left="1868" w:hanging="183"/>
      </w:pPr>
      <w:rPr>
        <w:rFonts w:hint="default"/>
      </w:rPr>
    </w:lvl>
    <w:lvl w:ilvl="5" w:tplc="2618C952">
      <w:numFmt w:val="bullet"/>
      <w:lvlText w:val="•"/>
      <w:lvlJc w:val="left"/>
      <w:pPr>
        <w:ind w:left="2306" w:hanging="183"/>
      </w:pPr>
      <w:rPr>
        <w:rFonts w:hint="default"/>
      </w:rPr>
    </w:lvl>
    <w:lvl w:ilvl="6" w:tplc="E5104DCC">
      <w:numFmt w:val="bullet"/>
      <w:lvlText w:val="•"/>
      <w:lvlJc w:val="left"/>
      <w:pPr>
        <w:ind w:left="2743" w:hanging="183"/>
      </w:pPr>
      <w:rPr>
        <w:rFonts w:hint="default"/>
      </w:rPr>
    </w:lvl>
    <w:lvl w:ilvl="7" w:tplc="015C9054">
      <w:numFmt w:val="bullet"/>
      <w:lvlText w:val="•"/>
      <w:lvlJc w:val="left"/>
      <w:pPr>
        <w:ind w:left="3180" w:hanging="183"/>
      </w:pPr>
      <w:rPr>
        <w:rFonts w:hint="default"/>
      </w:rPr>
    </w:lvl>
    <w:lvl w:ilvl="8" w:tplc="6D28221A">
      <w:numFmt w:val="bullet"/>
      <w:lvlText w:val="•"/>
      <w:lvlJc w:val="left"/>
      <w:pPr>
        <w:ind w:left="3617" w:hanging="183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129"/>
    <w:rsid w:val="00001175"/>
    <w:rsid w:val="0003569F"/>
    <w:rsid w:val="000368D9"/>
    <w:rsid w:val="00036C42"/>
    <w:rsid w:val="00050129"/>
    <w:rsid w:val="00057F57"/>
    <w:rsid w:val="000942BD"/>
    <w:rsid w:val="00097E72"/>
    <w:rsid w:val="000B271C"/>
    <w:rsid w:val="000B7100"/>
    <w:rsid w:val="000D6618"/>
    <w:rsid w:val="000E5A25"/>
    <w:rsid w:val="000F4402"/>
    <w:rsid w:val="001010B5"/>
    <w:rsid w:val="00125848"/>
    <w:rsid w:val="001348F1"/>
    <w:rsid w:val="00190AED"/>
    <w:rsid w:val="0019724F"/>
    <w:rsid w:val="001A5CF4"/>
    <w:rsid w:val="001A620E"/>
    <w:rsid w:val="001A7161"/>
    <w:rsid w:val="001C11CF"/>
    <w:rsid w:val="001F4F91"/>
    <w:rsid w:val="00226764"/>
    <w:rsid w:val="002308DB"/>
    <w:rsid w:val="00254D5B"/>
    <w:rsid w:val="002B2311"/>
    <w:rsid w:val="002B6731"/>
    <w:rsid w:val="002C7F9C"/>
    <w:rsid w:val="002D10F1"/>
    <w:rsid w:val="002D36B1"/>
    <w:rsid w:val="002F7330"/>
    <w:rsid w:val="002F744E"/>
    <w:rsid w:val="00307FDB"/>
    <w:rsid w:val="00375F23"/>
    <w:rsid w:val="00381B97"/>
    <w:rsid w:val="00392260"/>
    <w:rsid w:val="003A48A1"/>
    <w:rsid w:val="003F03A7"/>
    <w:rsid w:val="004071B7"/>
    <w:rsid w:val="00410531"/>
    <w:rsid w:val="004165B9"/>
    <w:rsid w:val="00466468"/>
    <w:rsid w:val="00481DB0"/>
    <w:rsid w:val="004838AF"/>
    <w:rsid w:val="00484D6C"/>
    <w:rsid w:val="00524A3B"/>
    <w:rsid w:val="005437BD"/>
    <w:rsid w:val="00555D47"/>
    <w:rsid w:val="00573188"/>
    <w:rsid w:val="00574367"/>
    <w:rsid w:val="005B4596"/>
    <w:rsid w:val="005B4CDC"/>
    <w:rsid w:val="005C1790"/>
    <w:rsid w:val="005C77EF"/>
    <w:rsid w:val="005F21B4"/>
    <w:rsid w:val="005F6E20"/>
    <w:rsid w:val="0060768C"/>
    <w:rsid w:val="006315A6"/>
    <w:rsid w:val="006739C8"/>
    <w:rsid w:val="00674DA1"/>
    <w:rsid w:val="006806D5"/>
    <w:rsid w:val="00682D71"/>
    <w:rsid w:val="006847D0"/>
    <w:rsid w:val="006B0ACC"/>
    <w:rsid w:val="006B1221"/>
    <w:rsid w:val="007121F0"/>
    <w:rsid w:val="00715879"/>
    <w:rsid w:val="007249F8"/>
    <w:rsid w:val="0072582F"/>
    <w:rsid w:val="00726615"/>
    <w:rsid w:val="00734FE0"/>
    <w:rsid w:val="00744DAA"/>
    <w:rsid w:val="00771356"/>
    <w:rsid w:val="00775E82"/>
    <w:rsid w:val="007B6147"/>
    <w:rsid w:val="007D15A5"/>
    <w:rsid w:val="007F3C4B"/>
    <w:rsid w:val="00844183"/>
    <w:rsid w:val="00861730"/>
    <w:rsid w:val="00864F48"/>
    <w:rsid w:val="00867986"/>
    <w:rsid w:val="008814C8"/>
    <w:rsid w:val="00881E76"/>
    <w:rsid w:val="008A2D88"/>
    <w:rsid w:val="008B0911"/>
    <w:rsid w:val="009003C8"/>
    <w:rsid w:val="00900763"/>
    <w:rsid w:val="00907C9B"/>
    <w:rsid w:val="009131A3"/>
    <w:rsid w:val="009204CB"/>
    <w:rsid w:val="00923C54"/>
    <w:rsid w:val="00933A62"/>
    <w:rsid w:val="009411B1"/>
    <w:rsid w:val="00947162"/>
    <w:rsid w:val="00976230"/>
    <w:rsid w:val="009A2464"/>
    <w:rsid w:val="009A370A"/>
    <w:rsid w:val="009B1CD6"/>
    <w:rsid w:val="009B3EEC"/>
    <w:rsid w:val="009C3B7D"/>
    <w:rsid w:val="009E25CB"/>
    <w:rsid w:val="009F2D35"/>
    <w:rsid w:val="009F5166"/>
    <w:rsid w:val="00A028EF"/>
    <w:rsid w:val="00A13EAE"/>
    <w:rsid w:val="00A265E9"/>
    <w:rsid w:val="00A310D8"/>
    <w:rsid w:val="00A51B09"/>
    <w:rsid w:val="00A63C9A"/>
    <w:rsid w:val="00A9381D"/>
    <w:rsid w:val="00A94012"/>
    <w:rsid w:val="00AA038E"/>
    <w:rsid w:val="00AA1414"/>
    <w:rsid w:val="00AB389A"/>
    <w:rsid w:val="00AB3DCB"/>
    <w:rsid w:val="00AC56D2"/>
    <w:rsid w:val="00B13396"/>
    <w:rsid w:val="00B42D6B"/>
    <w:rsid w:val="00B43B1F"/>
    <w:rsid w:val="00B47F9D"/>
    <w:rsid w:val="00B66A57"/>
    <w:rsid w:val="00B728E8"/>
    <w:rsid w:val="00B90FBB"/>
    <w:rsid w:val="00BA3CD4"/>
    <w:rsid w:val="00BB1618"/>
    <w:rsid w:val="00BB5FD6"/>
    <w:rsid w:val="00BE1E58"/>
    <w:rsid w:val="00BF6BF3"/>
    <w:rsid w:val="00C1164B"/>
    <w:rsid w:val="00C53A02"/>
    <w:rsid w:val="00C5501D"/>
    <w:rsid w:val="00C66525"/>
    <w:rsid w:val="00CA154D"/>
    <w:rsid w:val="00CD4314"/>
    <w:rsid w:val="00CD6C6B"/>
    <w:rsid w:val="00CD7381"/>
    <w:rsid w:val="00CF577B"/>
    <w:rsid w:val="00D03983"/>
    <w:rsid w:val="00D123E3"/>
    <w:rsid w:val="00D274DE"/>
    <w:rsid w:val="00D53552"/>
    <w:rsid w:val="00D7145F"/>
    <w:rsid w:val="00D74A9D"/>
    <w:rsid w:val="00D80AB3"/>
    <w:rsid w:val="00D836AD"/>
    <w:rsid w:val="00DA58A9"/>
    <w:rsid w:val="00DB1ADF"/>
    <w:rsid w:val="00DE5A53"/>
    <w:rsid w:val="00DF41FA"/>
    <w:rsid w:val="00E10978"/>
    <w:rsid w:val="00E1497E"/>
    <w:rsid w:val="00E41B34"/>
    <w:rsid w:val="00E87D65"/>
    <w:rsid w:val="00EB5D96"/>
    <w:rsid w:val="00EB78BC"/>
    <w:rsid w:val="00EE4ABD"/>
    <w:rsid w:val="00F00C93"/>
    <w:rsid w:val="00F574DB"/>
    <w:rsid w:val="00F66802"/>
    <w:rsid w:val="00F833BF"/>
    <w:rsid w:val="00FB0A2F"/>
    <w:rsid w:val="00FB767C"/>
    <w:rsid w:val="00FC0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01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A94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94012"/>
  </w:style>
  <w:style w:type="paragraph" w:styleId="a6">
    <w:name w:val="footer"/>
    <w:basedOn w:val="a"/>
    <w:link w:val="a7"/>
    <w:uiPriority w:val="99"/>
    <w:semiHidden/>
    <w:unhideWhenUsed/>
    <w:rsid w:val="00A94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94012"/>
  </w:style>
  <w:style w:type="paragraph" w:customStyle="1" w:styleId="TableParagraph">
    <w:name w:val="Table Paragraph"/>
    <w:basedOn w:val="a"/>
    <w:uiPriority w:val="1"/>
    <w:qFormat/>
    <w:rsid w:val="00CA154D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C40126-9CA4-4047-A933-8C1E3CEE2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пк-2</cp:lastModifiedBy>
  <cp:revision>72</cp:revision>
  <cp:lastPrinted>2019-08-29T03:59:00Z</cp:lastPrinted>
  <dcterms:created xsi:type="dcterms:W3CDTF">2017-11-27T07:59:00Z</dcterms:created>
  <dcterms:modified xsi:type="dcterms:W3CDTF">2024-07-11T04:51:00Z</dcterms:modified>
</cp:coreProperties>
</file>