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20" w:rsidRDefault="001E1A2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0978" w:rsidRPr="00481DB0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  <w:r w:rsidR="00674F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65FC">
        <w:rPr>
          <w:rFonts w:ascii="Times New Roman" w:hAnsi="Times New Roman" w:cs="Times New Roman"/>
          <w:b/>
          <w:sz w:val="28"/>
          <w:szCs w:val="28"/>
        </w:rPr>
        <w:t>девушки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3CF">
        <w:rPr>
          <w:rFonts w:ascii="Times New Roman" w:hAnsi="Times New Roman" w:cs="Times New Roman"/>
          <w:b/>
          <w:sz w:val="28"/>
          <w:szCs w:val="28"/>
        </w:rPr>
        <w:t>10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E1A20" w:rsidRDefault="001E1A20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5877" w:type="dxa"/>
        <w:tblInd w:w="-34" w:type="dxa"/>
        <w:tblLayout w:type="fixed"/>
        <w:tblLook w:val="01E0"/>
      </w:tblPr>
      <w:tblGrid>
        <w:gridCol w:w="568"/>
        <w:gridCol w:w="5244"/>
        <w:gridCol w:w="1418"/>
        <w:gridCol w:w="850"/>
        <w:gridCol w:w="993"/>
        <w:gridCol w:w="850"/>
        <w:gridCol w:w="709"/>
        <w:gridCol w:w="992"/>
        <w:gridCol w:w="992"/>
        <w:gridCol w:w="709"/>
        <w:gridCol w:w="709"/>
        <w:gridCol w:w="709"/>
        <w:gridCol w:w="1134"/>
      </w:tblGrid>
      <w:tr w:rsidR="000A7682" w:rsidRPr="00481DB0" w:rsidTr="000A6823">
        <w:trPr>
          <w:trHeight w:val="318"/>
        </w:trPr>
        <w:tc>
          <w:tcPr>
            <w:tcW w:w="568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6D2170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Акробатические элементы 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 соединения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Ошибки 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мелкие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6D2170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средни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0,3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балла,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>грубы</w:t>
            </w:r>
            <w:r w:rsidR="000E0E3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балла. </w:t>
            </w:r>
          </w:p>
          <w:p w:rsidR="000A7682" w:rsidRPr="00674F3D" w:rsidRDefault="000A7682" w:rsidP="00573B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Ошибка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невыполнения элемента –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</w:t>
            </w:r>
            <w:r w:rsidRPr="00674F3D">
              <w:rPr>
                <w:rFonts w:ascii="Times New Roman" w:hAnsi="Times New Roman" w:cs="Times New Roman"/>
                <w:sz w:val="20"/>
                <w:szCs w:val="20"/>
              </w:rPr>
              <w:t xml:space="preserve"> балла</w:t>
            </w:r>
          </w:p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A7682" w:rsidRPr="00674F3D" w:rsidRDefault="000A7682" w:rsidP="00674F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</w:t>
            </w:r>
          </w:p>
        </w:tc>
        <w:tc>
          <w:tcPr>
            <w:tcW w:w="7513" w:type="dxa"/>
            <w:gridSpan w:val="9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Сбавки</w:t>
            </w:r>
          </w:p>
        </w:tc>
        <w:tc>
          <w:tcPr>
            <w:tcW w:w="1134" w:type="dxa"/>
            <w:vMerge w:val="restart"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Итого-вая</w:t>
            </w:r>
            <w:proofErr w:type="spellEnd"/>
            <w:proofErr w:type="gramEnd"/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оценка</w:t>
            </w:r>
          </w:p>
        </w:tc>
      </w:tr>
      <w:tr w:rsidR="006D2170" w:rsidRPr="00481DB0" w:rsidTr="000A6823">
        <w:trPr>
          <w:trHeight w:val="31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сбавка в баллах</w:t>
            </w:r>
          </w:p>
        </w:tc>
        <w:tc>
          <w:tcPr>
            <w:tcW w:w="3119" w:type="dxa"/>
            <w:gridSpan w:val="4"/>
          </w:tcPr>
          <w:p w:rsidR="000A7682" w:rsidRPr="00674F3D" w:rsidRDefault="00CE5DA9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бавка стоимость элемента</w:t>
            </w:r>
          </w:p>
        </w:tc>
        <w:tc>
          <w:tcPr>
            <w:tcW w:w="113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2170" w:rsidRPr="00481DB0" w:rsidTr="000A6823">
        <w:trPr>
          <w:cantSplit/>
          <w:trHeight w:val="2928"/>
        </w:trPr>
        <w:tc>
          <w:tcPr>
            <w:tcW w:w="56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A7682" w:rsidRPr="00674F3D" w:rsidRDefault="000A7682" w:rsidP="004767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требований к форме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993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Упражнение должно иметь четко выраженное начало и окончание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0,5 балла</w:t>
            </w:r>
          </w:p>
        </w:tc>
        <w:tc>
          <w:tcPr>
            <w:tcW w:w="850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Помощь при выполнении 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Нарушение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289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исциплины</w:t>
            </w:r>
          </w:p>
          <w:p w:rsidR="000A7682" w:rsidRPr="00674F3D" w:rsidRDefault="00674F3D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A7682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,5 балла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41610E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4161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992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Нарушение техники выполнения элемента или соединения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Фиксация элемента менее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4F3D"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2 сек.</w:t>
            </w:r>
          </w:p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0A7682" w:rsidRPr="00674F3D" w:rsidRDefault="000A7682" w:rsidP="00674F3D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F3D">
              <w:rPr>
                <w:rFonts w:ascii="Times New Roman" w:hAnsi="Times New Roman" w:cs="Times New Roman"/>
                <w:b/>
                <w:sz w:val="20"/>
                <w:szCs w:val="20"/>
              </w:rPr>
              <w:t>Падение после выполнения  акробатических прыжков</w:t>
            </w:r>
          </w:p>
        </w:tc>
        <w:tc>
          <w:tcPr>
            <w:tcW w:w="1134" w:type="dxa"/>
          </w:tcPr>
          <w:p w:rsidR="000A7682" w:rsidRPr="00674F3D" w:rsidRDefault="000A7682" w:rsidP="00674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A2D" w:rsidRPr="00573B01" w:rsidTr="000A6823">
        <w:trPr>
          <w:trHeight w:val="276"/>
        </w:trPr>
        <w:tc>
          <w:tcPr>
            <w:tcW w:w="56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906A2D" w:rsidRPr="00B66E7B" w:rsidRDefault="003452A0" w:rsidP="00076D5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D30A41">
              <w:rPr>
                <w:sz w:val="24"/>
                <w:szCs w:val="24"/>
              </w:rPr>
              <w:t>И.п</w:t>
            </w:r>
            <w:proofErr w:type="spellEnd"/>
            <w:r w:rsidRPr="00D30A41">
              <w:rPr>
                <w:sz w:val="24"/>
                <w:szCs w:val="24"/>
              </w:rPr>
              <w:t>. –</w:t>
            </w:r>
            <w:r>
              <w:rPr>
                <w:sz w:val="24"/>
                <w:szCs w:val="24"/>
                <w:lang w:val="ru-RU"/>
              </w:rPr>
              <w:t xml:space="preserve"> старт пловца</w:t>
            </w:r>
          </w:p>
        </w:tc>
        <w:tc>
          <w:tcPr>
            <w:tcW w:w="1418" w:type="dxa"/>
          </w:tcPr>
          <w:p w:rsidR="00906A2D" w:rsidRPr="00B66E7B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2D" w:rsidRPr="00573B01" w:rsidRDefault="00906A2D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вперёд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прыжком</w:t>
            </w:r>
            <w:r>
              <w:rPr>
                <w:sz w:val="24"/>
                <w:szCs w:val="24"/>
                <w:lang w:val="ru-RU"/>
              </w:rPr>
              <w:t>. Прыжок со сменой прямых ног вперед («ножницы»).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4" w:type="dxa"/>
          </w:tcPr>
          <w:p w:rsidR="003452A0" w:rsidRPr="006C6FFA" w:rsidRDefault="003452A0" w:rsidP="00981C9E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 xml:space="preserve">Шагом вперёд переднее равновесие, руки в стороны </w:t>
            </w:r>
            <w:r>
              <w:rPr>
                <w:sz w:val="24"/>
                <w:szCs w:val="24"/>
                <w:lang w:val="ru-RU"/>
              </w:rPr>
              <w:t>(</w:t>
            </w:r>
            <w:r w:rsidRPr="00D30A41">
              <w:rPr>
                <w:sz w:val="24"/>
                <w:szCs w:val="24"/>
                <w:lang w:val="ru-RU"/>
              </w:rPr>
              <w:t>«ласточка»</w:t>
            </w:r>
            <w:r>
              <w:rPr>
                <w:sz w:val="24"/>
                <w:szCs w:val="24"/>
                <w:lang w:val="ru-RU"/>
              </w:rPr>
              <w:t>)</w:t>
            </w:r>
            <w:r w:rsidRPr="00D30A41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>,</w:t>
            </w:r>
            <w:r w:rsidRPr="00D30A41">
              <w:rPr>
                <w:sz w:val="24"/>
                <w:szCs w:val="24"/>
                <w:lang w:val="ru-RU"/>
              </w:rPr>
              <w:t xml:space="preserve"> приставить правую </w:t>
            </w:r>
            <w:r w:rsidRPr="00FC5F56">
              <w:rPr>
                <w:sz w:val="24"/>
                <w:szCs w:val="24"/>
                <w:lang w:val="ru-RU"/>
              </w:rPr>
              <w:t>(левую)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D30A41">
              <w:rPr>
                <w:sz w:val="24"/>
                <w:szCs w:val="24"/>
                <w:lang w:val="ru-RU"/>
              </w:rPr>
              <w:t>основная стойка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6FFA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C6FFA">
              <w:rPr>
                <w:sz w:val="24"/>
                <w:szCs w:val="24"/>
                <w:lang w:val="ru-RU"/>
              </w:rPr>
              <w:t>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>Махом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одной,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толчком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другой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 xml:space="preserve">переворот </w:t>
            </w:r>
            <w:r w:rsidRPr="00D30A41">
              <w:rPr>
                <w:sz w:val="24"/>
                <w:szCs w:val="24"/>
                <w:lang w:val="ru-RU"/>
              </w:rPr>
              <w:t>в сторону</w:t>
            </w:r>
            <w:r>
              <w:rPr>
                <w:sz w:val="24"/>
                <w:szCs w:val="24"/>
                <w:lang w:val="ru-RU"/>
              </w:rPr>
              <w:t xml:space="preserve"> «колесо» и, приставляя ногу повернуться направо (налево) лицом в направлении движения, в упор присев.</w:t>
            </w:r>
          </w:p>
        </w:tc>
        <w:tc>
          <w:tcPr>
            <w:tcW w:w="1418" w:type="dxa"/>
          </w:tcPr>
          <w:p w:rsidR="003452A0" w:rsidRPr="00D30A41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4" w:type="dxa"/>
          </w:tcPr>
          <w:p w:rsidR="003452A0" w:rsidRPr="00D30A41" w:rsidRDefault="003452A0" w:rsidP="00981C9E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>вперёд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 стойку на лопатках, держать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–  лечь на спину, «мост»</w:t>
            </w:r>
            <w:r>
              <w:rPr>
                <w:sz w:val="24"/>
                <w:szCs w:val="24"/>
                <w:lang w:val="ru-RU"/>
              </w:rPr>
              <w:t xml:space="preserve"> из </w:t>
            </w:r>
            <w:proofErr w:type="gramStart"/>
            <w:r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лежа,</w:t>
            </w:r>
            <w:r w:rsidRPr="00D30A4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поворот направо (налево) кругом в упор присев.</w:t>
            </w:r>
          </w:p>
        </w:tc>
        <w:tc>
          <w:tcPr>
            <w:tcW w:w="1418" w:type="dxa"/>
          </w:tcPr>
          <w:p w:rsidR="003452A0" w:rsidRPr="007E4A4C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</w:rPr>
              <w:t>1,0</w:t>
            </w:r>
            <w:r>
              <w:rPr>
                <w:sz w:val="24"/>
                <w:szCs w:val="24"/>
                <w:lang w:val="ru-RU"/>
              </w:rPr>
              <w:t xml:space="preserve"> + </w:t>
            </w:r>
            <w:r w:rsidRPr="00D30A41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2A0" w:rsidRPr="00573B01" w:rsidTr="000A6823">
        <w:tc>
          <w:tcPr>
            <w:tcW w:w="568" w:type="dxa"/>
          </w:tcPr>
          <w:p w:rsidR="003452A0" w:rsidRPr="00B66E7B" w:rsidRDefault="003452A0" w:rsidP="00F82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4" w:type="dxa"/>
          </w:tcPr>
          <w:p w:rsidR="003452A0" w:rsidRPr="00D30A41" w:rsidRDefault="003452A0" w:rsidP="003452A0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Кувырок назад, </w:t>
            </w:r>
            <w:proofErr w:type="gramStart"/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proofErr w:type="gramEnd"/>
            <w:r w:rsidRPr="00D30A41">
              <w:rPr>
                <w:sz w:val="24"/>
                <w:szCs w:val="24"/>
                <w:lang w:val="ru-RU"/>
              </w:rPr>
              <w:t xml:space="preserve"> назад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 xml:space="preserve">согнувшись в стойку ноги </w:t>
            </w:r>
            <w:r>
              <w:rPr>
                <w:sz w:val="24"/>
                <w:szCs w:val="24"/>
                <w:lang w:val="ru-RU"/>
              </w:rPr>
              <w:t xml:space="preserve">врозь, </w:t>
            </w:r>
            <w:r w:rsidRPr="00D30A41">
              <w:rPr>
                <w:sz w:val="24"/>
                <w:szCs w:val="24"/>
                <w:lang w:val="ru-RU"/>
              </w:rPr>
              <w:t>прыжок вверх с поворотом на 360°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18" w:type="dxa"/>
          </w:tcPr>
          <w:p w:rsidR="003452A0" w:rsidRPr="006C0973" w:rsidRDefault="003452A0" w:rsidP="00981C9E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1,0+1,0+1,0</w:t>
            </w: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2A0" w:rsidRPr="00573B01" w:rsidRDefault="003452A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1D0" w:rsidRPr="00573B01" w:rsidTr="000A6823">
        <w:tc>
          <w:tcPr>
            <w:tcW w:w="568" w:type="dxa"/>
          </w:tcPr>
          <w:p w:rsidR="005C11D0" w:rsidRPr="00B66E7B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5C11D0" w:rsidRPr="00B66E7B" w:rsidRDefault="005C11D0" w:rsidP="007F59F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5C11D0" w:rsidRPr="00B66E7B" w:rsidRDefault="005C11D0" w:rsidP="005C11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E7B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C11D0" w:rsidRPr="00573B01" w:rsidRDefault="005C11D0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F3D" w:rsidRDefault="00674F3D" w:rsidP="00674F3D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674F3D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0129"/>
    <w:rsid w:val="00050129"/>
    <w:rsid w:val="00076D51"/>
    <w:rsid w:val="000923CF"/>
    <w:rsid w:val="000A3A49"/>
    <w:rsid w:val="000A6823"/>
    <w:rsid w:val="000A7682"/>
    <w:rsid w:val="000D1975"/>
    <w:rsid w:val="000D43CD"/>
    <w:rsid w:val="000E0E3A"/>
    <w:rsid w:val="0014060C"/>
    <w:rsid w:val="00174E0E"/>
    <w:rsid w:val="00180DCF"/>
    <w:rsid w:val="00181A67"/>
    <w:rsid w:val="00190AED"/>
    <w:rsid w:val="0019724F"/>
    <w:rsid w:val="001A5CF4"/>
    <w:rsid w:val="001B0E4C"/>
    <w:rsid w:val="001B7010"/>
    <w:rsid w:val="001D07F8"/>
    <w:rsid w:val="001E1A20"/>
    <w:rsid w:val="00212180"/>
    <w:rsid w:val="00280F1D"/>
    <w:rsid w:val="002825E1"/>
    <w:rsid w:val="002A058E"/>
    <w:rsid w:val="002C3C24"/>
    <w:rsid w:val="002F5B93"/>
    <w:rsid w:val="002F744E"/>
    <w:rsid w:val="00307DFD"/>
    <w:rsid w:val="00310226"/>
    <w:rsid w:val="003452A0"/>
    <w:rsid w:val="0037089A"/>
    <w:rsid w:val="00390955"/>
    <w:rsid w:val="003F70C3"/>
    <w:rsid w:val="0041610E"/>
    <w:rsid w:val="004567A8"/>
    <w:rsid w:val="00476780"/>
    <w:rsid w:val="00476820"/>
    <w:rsid w:val="00481DB0"/>
    <w:rsid w:val="004A2B48"/>
    <w:rsid w:val="004C098C"/>
    <w:rsid w:val="00573B01"/>
    <w:rsid w:val="0058210C"/>
    <w:rsid w:val="005829C3"/>
    <w:rsid w:val="0059019A"/>
    <w:rsid w:val="005C11D0"/>
    <w:rsid w:val="005F0331"/>
    <w:rsid w:val="00606ACD"/>
    <w:rsid w:val="00610570"/>
    <w:rsid w:val="006315A6"/>
    <w:rsid w:val="00674DA1"/>
    <w:rsid w:val="00674F3D"/>
    <w:rsid w:val="006D0F97"/>
    <w:rsid w:val="006D2170"/>
    <w:rsid w:val="006D481D"/>
    <w:rsid w:val="00713A53"/>
    <w:rsid w:val="00715879"/>
    <w:rsid w:val="007322D7"/>
    <w:rsid w:val="00734D92"/>
    <w:rsid w:val="007658EC"/>
    <w:rsid w:val="007F59FC"/>
    <w:rsid w:val="008658D6"/>
    <w:rsid w:val="008814C8"/>
    <w:rsid w:val="00896BF2"/>
    <w:rsid w:val="009003C8"/>
    <w:rsid w:val="00906A2D"/>
    <w:rsid w:val="009073D2"/>
    <w:rsid w:val="009331A3"/>
    <w:rsid w:val="009901C3"/>
    <w:rsid w:val="009F2D35"/>
    <w:rsid w:val="00A028EF"/>
    <w:rsid w:val="00A0450C"/>
    <w:rsid w:val="00A60FBB"/>
    <w:rsid w:val="00B53B57"/>
    <w:rsid w:val="00B66A57"/>
    <w:rsid w:val="00B66E7B"/>
    <w:rsid w:val="00BC1FEE"/>
    <w:rsid w:val="00BD289D"/>
    <w:rsid w:val="00C10A35"/>
    <w:rsid w:val="00C1164B"/>
    <w:rsid w:val="00C32CEC"/>
    <w:rsid w:val="00CA5988"/>
    <w:rsid w:val="00CE5DA9"/>
    <w:rsid w:val="00CF1DE8"/>
    <w:rsid w:val="00CF2EAA"/>
    <w:rsid w:val="00D2384F"/>
    <w:rsid w:val="00D274DE"/>
    <w:rsid w:val="00D274F1"/>
    <w:rsid w:val="00D5521C"/>
    <w:rsid w:val="00D73B74"/>
    <w:rsid w:val="00D761D6"/>
    <w:rsid w:val="00D770E8"/>
    <w:rsid w:val="00D93AEF"/>
    <w:rsid w:val="00DA6164"/>
    <w:rsid w:val="00DE6AB7"/>
    <w:rsid w:val="00E04589"/>
    <w:rsid w:val="00E10978"/>
    <w:rsid w:val="00E375DD"/>
    <w:rsid w:val="00E465FC"/>
    <w:rsid w:val="00E92719"/>
    <w:rsid w:val="00EE0525"/>
    <w:rsid w:val="00F1689E"/>
    <w:rsid w:val="00F82BC8"/>
    <w:rsid w:val="00FB140C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906A2D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36</cp:revision>
  <dcterms:created xsi:type="dcterms:W3CDTF">2018-09-28T06:18:00Z</dcterms:created>
  <dcterms:modified xsi:type="dcterms:W3CDTF">2024-07-11T03:07:00Z</dcterms:modified>
</cp:coreProperties>
</file>