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E10978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спортивные игры (</w:t>
      </w:r>
      <w:r w:rsidR="00457F8D">
        <w:rPr>
          <w:rFonts w:ascii="Times New Roman" w:hAnsi="Times New Roman" w:cs="Times New Roman"/>
          <w:b/>
          <w:sz w:val="28"/>
          <w:szCs w:val="28"/>
        </w:rPr>
        <w:t>футбол,</w:t>
      </w:r>
      <w:r w:rsidR="00457F8D" w:rsidRPr="002D1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7F8D">
        <w:rPr>
          <w:rFonts w:ascii="Times New Roman" w:hAnsi="Times New Roman" w:cs="Times New Roman"/>
          <w:b/>
          <w:sz w:val="28"/>
          <w:szCs w:val="28"/>
        </w:rPr>
        <w:t>баскетбол и волейбол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D71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975">
        <w:rPr>
          <w:rFonts w:ascii="Times New Roman" w:hAnsi="Times New Roman" w:cs="Times New Roman"/>
          <w:b/>
          <w:sz w:val="28"/>
          <w:szCs w:val="28"/>
        </w:rPr>
        <w:t>юнош</w:t>
      </w:r>
      <w:r w:rsidR="001A7161">
        <w:rPr>
          <w:rFonts w:ascii="Times New Roman" w:hAnsi="Times New Roman" w:cs="Times New Roman"/>
          <w:b/>
          <w:sz w:val="28"/>
          <w:szCs w:val="28"/>
        </w:rPr>
        <w:t>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986">
        <w:rPr>
          <w:rFonts w:ascii="Times New Roman" w:hAnsi="Times New Roman" w:cs="Times New Roman"/>
          <w:b/>
          <w:sz w:val="28"/>
          <w:szCs w:val="28"/>
        </w:rPr>
        <w:t>9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123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8C">
        <w:rPr>
          <w:rFonts w:ascii="Times New Roman" w:hAnsi="Times New Roman" w:cs="Times New Roman"/>
          <w:b/>
          <w:sz w:val="28"/>
          <w:szCs w:val="28"/>
        </w:rPr>
        <w:t>группа</w:t>
      </w:r>
      <w:r w:rsidR="00F574DB">
        <w:rPr>
          <w:rFonts w:ascii="Times New Roman" w:hAnsi="Times New Roman" w:cs="Times New Roman"/>
          <w:b/>
          <w:sz w:val="28"/>
          <w:szCs w:val="28"/>
        </w:rPr>
        <w:t xml:space="preserve"> _____________</w:t>
      </w:r>
    </w:p>
    <w:p w:rsidR="00F574DB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735" w:type="dxa"/>
        <w:tblInd w:w="-34" w:type="dxa"/>
        <w:tblLayout w:type="fixed"/>
        <w:tblLook w:val="01E0"/>
      </w:tblPr>
      <w:tblGrid>
        <w:gridCol w:w="567"/>
        <w:gridCol w:w="2409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851"/>
        <w:gridCol w:w="709"/>
        <w:gridCol w:w="567"/>
        <w:gridCol w:w="709"/>
        <w:gridCol w:w="1134"/>
        <w:gridCol w:w="709"/>
        <w:gridCol w:w="1701"/>
      </w:tblGrid>
      <w:tr w:rsidR="00AA1792" w:rsidRPr="000368D9" w:rsidTr="00650677">
        <w:trPr>
          <w:trHeight w:val="256"/>
        </w:trPr>
        <w:tc>
          <w:tcPr>
            <w:tcW w:w="567" w:type="dxa"/>
            <w:vMerge w:val="restart"/>
          </w:tcPr>
          <w:p w:rsidR="00AA1792" w:rsidRPr="00900763" w:rsidRDefault="00AA1792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</w:tcPr>
          <w:p w:rsidR="00AA1792" w:rsidRPr="00900763" w:rsidRDefault="00AA1792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AA1792" w:rsidRPr="00900763" w:rsidRDefault="00AA1792" w:rsidP="009762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567" w:type="dxa"/>
            <w:vMerge w:val="restart"/>
            <w:textDirection w:val="btLr"/>
          </w:tcPr>
          <w:p w:rsidR="00AA1792" w:rsidRPr="00900763" w:rsidRDefault="00AA1792" w:rsidP="0094716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Стартовый номер</w:t>
            </w:r>
          </w:p>
        </w:tc>
        <w:tc>
          <w:tcPr>
            <w:tcW w:w="567" w:type="dxa"/>
            <w:vMerge w:val="restart"/>
            <w:textDirection w:val="btLr"/>
          </w:tcPr>
          <w:p w:rsidR="00AA1792" w:rsidRPr="00900763" w:rsidRDefault="00AA1792" w:rsidP="0094716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Время выполнения задания сек.</w:t>
            </w:r>
          </w:p>
        </w:tc>
        <w:tc>
          <w:tcPr>
            <w:tcW w:w="9924" w:type="dxa"/>
            <w:gridSpan w:val="15"/>
          </w:tcPr>
          <w:p w:rsidR="00AA1792" w:rsidRPr="00900763" w:rsidRDefault="00AA1792" w:rsidP="00D714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Штраф</w:t>
            </w:r>
          </w:p>
        </w:tc>
        <w:tc>
          <w:tcPr>
            <w:tcW w:w="1701" w:type="dxa"/>
          </w:tcPr>
          <w:p w:rsidR="00AA1792" w:rsidRPr="00900763" w:rsidRDefault="00AA1792" w:rsidP="00D714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Итоговое время</w:t>
            </w:r>
          </w:p>
        </w:tc>
      </w:tr>
      <w:tr w:rsidR="00AA1792" w:rsidRPr="000368D9" w:rsidTr="00AA1792">
        <w:trPr>
          <w:cantSplit/>
          <w:trHeight w:val="4756"/>
        </w:trPr>
        <w:tc>
          <w:tcPr>
            <w:tcW w:w="567" w:type="dxa"/>
            <w:vMerge/>
          </w:tcPr>
          <w:p w:rsidR="00AA1792" w:rsidRPr="00900763" w:rsidRDefault="00AA1792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A1792" w:rsidRPr="00900763" w:rsidRDefault="00AA1792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A1792" w:rsidRPr="00900763" w:rsidRDefault="00AA1792" w:rsidP="009471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A1792" w:rsidRPr="00900763" w:rsidRDefault="00AA1792" w:rsidP="009471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AA1792" w:rsidRPr="00900763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Нарушение требований к форме </w:t>
            </w: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+ 10 сек.</w:t>
            </w:r>
          </w:p>
        </w:tc>
        <w:tc>
          <w:tcPr>
            <w:tcW w:w="567" w:type="dxa"/>
            <w:textDirection w:val="btLr"/>
          </w:tcPr>
          <w:p w:rsidR="00AA1792" w:rsidRPr="00900763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Нарушение дисциплины + 5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ек</w:t>
            </w: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Невыполнение задания + 180 сек.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(за каждый блок)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Сбивание или задевание стойки + 3 сек.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(за каждую)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Неостановка мяча перед линией удара (футбол)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+ 3 сек.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Заступ за линию удара, попадание мяча в ворота не </w:t>
            </w:r>
            <w:proofErr w:type="gramStart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засчитывается  + 5 сек</w:t>
            </w:r>
            <w:proofErr w:type="gramEnd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Обводка стойки не стой стороны (за каждую)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+5 сек. 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Пропуск обводки одной из стоек 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(за каждую)+ 5 </w:t>
            </w:r>
            <w:proofErr w:type="spellStart"/>
            <w:proofErr w:type="gramStart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proofErr w:type="gramEnd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ек</w:t>
            </w:r>
            <w:proofErr w:type="spellEnd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Непопадание мяча в ворота  из конусов + 5 сек.</w:t>
            </w:r>
          </w:p>
        </w:tc>
        <w:tc>
          <w:tcPr>
            <w:tcW w:w="851" w:type="dxa"/>
            <w:textDirection w:val="btLr"/>
          </w:tcPr>
          <w:p w:rsidR="00AA1792" w:rsidRPr="00C5501D" w:rsidRDefault="00AA1792" w:rsidP="00AA1792">
            <w:pPr>
              <w:pStyle w:val="TableParagraph"/>
              <w:tabs>
                <w:tab w:val="left" w:pos="296"/>
              </w:tabs>
              <w:spacing w:before="56" w:line="237" w:lineRule="auto"/>
              <w:ind w:left="113" w:right="515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Заступ за линию штрафного броска, попадание мяча в кольцо не  </w:t>
            </w:r>
            <w:proofErr w:type="gramStart"/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засчитывается + 3 сек</w:t>
            </w:r>
            <w:proofErr w:type="gramEnd"/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.</w:t>
            </w:r>
          </w:p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Остановка неуказанным способам 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(остановка прыжком)  + 5 сек.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Непопадание в кольцо (за каждый мяч) + 5 сек.</w:t>
            </w:r>
          </w:p>
        </w:tc>
        <w:tc>
          <w:tcPr>
            <w:tcW w:w="709" w:type="dxa"/>
            <w:textDirection w:val="btLr"/>
          </w:tcPr>
          <w:p w:rsidR="00AA1792" w:rsidRPr="00A938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броска в кольцо неуказанным способам (</w:t>
            </w:r>
            <w:proofErr w:type="spellStart"/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>двухшажная</w:t>
            </w:r>
            <w:proofErr w:type="spellEnd"/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техника) +5 сек.</w:t>
            </w:r>
          </w:p>
        </w:tc>
        <w:tc>
          <w:tcPr>
            <w:tcW w:w="1134" w:type="dxa"/>
            <w:textDirection w:val="btLr"/>
          </w:tcPr>
          <w:p w:rsidR="00AA1792" w:rsidRPr="00C5501D" w:rsidRDefault="00AA1792" w:rsidP="00AA1792">
            <w:pPr>
              <w:pStyle w:val="TableParagraph"/>
              <w:tabs>
                <w:tab w:val="left" w:pos="294"/>
              </w:tabs>
              <w:ind w:left="142" w:right="222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Н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арушение правил в технике ведения мяча (пробежка, пронос мяча, двойное ведение,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ведение не той рукой, 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выход за пределы площадки)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+ 3 с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ек.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(за каждое)</w:t>
            </w:r>
          </w:p>
          <w:p w:rsidR="00AA1792" w:rsidRPr="00900763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AA1792" w:rsidRPr="00AA1792" w:rsidRDefault="00AA1792" w:rsidP="00AA1792">
            <w:pPr>
              <w:pStyle w:val="TableParagraph"/>
              <w:tabs>
                <w:tab w:val="left" w:pos="294"/>
              </w:tabs>
              <w:ind w:left="141" w:right="222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AA1792">
              <w:rPr>
                <w:rFonts w:eastAsiaTheme="minorHAnsi"/>
                <w:b/>
                <w:sz w:val="20"/>
                <w:szCs w:val="20"/>
                <w:lang w:val="ru-RU"/>
              </w:rPr>
              <w:t>Заступ за пределы зоны выполнения (за каждый) + 3 сек.</w:t>
            </w:r>
            <w:bookmarkStart w:id="0" w:name="_GoBack"/>
            <w:bookmarkEnd w:id="0"/>
          </w:p>
          <w:p w:rsidR="00AA1792" w:rsidRPr="00AA1792" w:rsidRDefault="00AA1792" w:rsidP="00AA17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extDirection w:val="btLr"/>
          </w:tcPr>
          <w:p w:rsidR="00AA1792" w:rsidRPr="00900763" w:rsidRDefault="00AA1792" w:rsidP="00AA0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D03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D03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1348F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 w:rsidP="000942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F744E" w:rsidRPr="000368D9" w:rsidRDefault="002F744E" w:rsidP="009131A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4183" w:rsidRDefault="009131A3" w:rsidP="00524A3B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 w:rsidR="00A13EAE"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844183" w:rsidSect="00A940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D88" w:rsidRDefault="008A2D88" w:rsidP="00A94012">
      <w:pPr>
        <w:spacing w:after="0" w:line="240" w:lineRule="auto"/>
      </w:pPr>
      <w:r>
        <w:separator/>
      </w:r>
    </w:p>
  </w:endnote>
  <w:endnote w:type="continuationSeparator" w:id="0">
    <w:p w:rsidR="008A2D88" w:rsidRDefault="008A2D88" w:rsidP="00A9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D88" w:rsidRDefault="008A2D88" w:rsidP="00A94012">
      <w:pPr>
        <w:spacing w:after="0" w:line="240" w:lineRule="auto"/>
      </w:pPr>
      <w:r>
        <w:separator/>
      </w:r>
    </w:p>
  </w:footnote>
  <w:footnote w:type="continuationSeparator" w:id="0">
    <w:p w:rsidR="008A2D88" w:rsidRDefault="008A2D88" w:rsidP="00A9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0113"/>
    <w:multiLevelType w:val="hybridMultilevel"/>
    <w:tmpl w:val="C6B0D94E"/>
    <w:lvl w:ilvl="0" w:tplc="15781D80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2325CDC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EC0E5840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29587C9E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615C5C4C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1D6E6E2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331AC73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CBD088E2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D9C02F48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1">
    <w:nsid w:val="03AE5985"/>
    <w:multiLevelType w:val="hybridMultilevel"/>
    <w:tmpl w:val="A3407DB8"/>
    <w:lvl w:ilvl="0" w:tplc="94982F22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7C89C5E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3E2EBFA2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55BEB948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B06CD5BE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5CA9314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E4122F4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BDDC2548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87B4A8CA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2">
    <w:nsid w:val="2E7F0986"/>
    <w:multiLevelType w:val="hybridMultilevel"/>
    <w:tmpl w:val="18C0E092"/>
    <w:lvl w:ilvl="0" w:tplc="2C7A9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B51FCE"/>
    <w:multiLevelType w:val="hybridMultilevel"/>
    <w:tmpl w:val="CCB6DC76"/>
    <w:lvl w:ilvl="0" w:tplc="2C7A9E4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602A7B27"/>
    <w:multiLevelType w:val="hybridMultilevel"/>
    <w:tmpl w:val="BB7AC732"/>
    <w:lvl w:ilvl="0" w:tplc="83D88906">
      <w:numFmt w:val="bullet"/>
      <w:lvlText w:val="–"/>
      <w:lvlJc w:val="left"/>
      <w:pPr>
        <w:ind w:left="113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D9E52B8">
      <w:numFmt w:val="bullet"/>
      <w:lvlText w:val="•"/>
      <w:lvlJc w:val="left"/>
      <w:pPr>
        <w:ind w:left="557" w:hanging="183"/>
      </w:pPr>
      <w:rPr>
        <w:rFonts w:hint="default"/>
      </w:rPr>
    </w:lvl>
    <w:lvl w:ilvl="2" w:tplc="CF601A70">
      <w:numFmt w:val="bullet"/>
      <w:lvlText w:val="•"/>
      <w:lvlJc w:val="left"/>
      <w:pPr>
        <w:ind w:left="994" w:hanging="183"/>
      </w:pPr>
      <w:rPr>
        <w:rFonts w:hint="default"/>
      </w:rPr>
    </w:lvl>
    <w:lvl w:ilvl="3" w:tplc="8F66BF1E">
      <w:numFmt w:val="bullet"/>
      <w:lvlText w:val="•"/>
      <w:lvlJc w:val="left"/>
      <w:pPr>
        <w:ind w:left="1431" w:hanging="183"/>
      </w:pPr>
      <w:rPr>
        <w:rFonts w:hint="default"/>
      </w:rPr>
    </w:lvl>
    <w:lvl w:ilvl="4" w:tplc="7C425264">
      <w:numFmt w:val="bullet"/>
      <w:lvlText w:val="•"/>
      <w:lvlJc w:val="left"/>
      <w:pPr>
        <w:ind w:left="1868" w:hanging="183"/>
      </w:pPr>
      <w:rPr>
        <w:rFonts w:hint="default"/>
      </w:rPr>
    </w:lvl>
    <w:lvl w:ilvl="5" w:tplc="2618C952">
      <w:numFmt w:val="bullet"/>
      <w:lvlText w:val="•"/>
      <w:lvlJc w:val="left"/>
      <w:pPr>
        <w:ind w:left="2306" w:hanging="183"/>
      </w:pPr>
      <w:rPr>
        <w:rFonts w:hint="default"/>
      </w:rPr>
    </w:lvl>
    <w:lvl w:ilvl="6" w:tplc="E5104DCC">
      <w:numFmt w:val="bullet"/>
      <w:lvlText w:val="•"/>
      <w:lvlJc w:val="left"/>
      <w:pPr>
        <w:ind w:left="2743" w:hanging="183"/>
      </w:pPr>
      <w:rPr>
        <w:rFonts w:hint="default"/>
      </w:rPr>
    </w:lvl>
    <w:lvl w:ilvl="7" w:tplc="015C9054">
      <w:numFmt w:val="bullet"/>
      <w:lvlText w:val="•"/>
      <w:lvlJc w:val="left"/>
      <w:pPr>
        <w:ind w:left="3180" w:hanging="183"/>
      </w:pPr>
      <w:rPr>
        <w:rFonts w:hint="default"/>
      </w:rPr>
    </w:lvl>
    <w:lvl w:ilvl="8" w:tplc="6D28221A">
      <w:numFmt w:val="bullet"/>
      <w:lvlText w:val="•"/>
      <w:lvlJc w:val="left"/>
      <w:pPr>
        <w:ind w:left="3617" w:hanging="183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129"/>
    <w:rsid w:val="00001175"/>
    <w:rsid w:val="0003569F"/>
    <w:rsid w:val="000368D9"/>
    <w:rsid w:val="00036C42"/>
    <w:rsid w:val="00050129"/>
    <w:rsid w:val="00057F57"/>
    <w:rsid w:val="000942BD"/>
    <w:rsid w:val="00097E72"/>
    <w:rsid w:val="000B271C"/>
    <w:rsid w:val="000B7100"/>
    <w:rsid w:val="000D6618"/>
    <w:rsid w:val="000E5A25"/>
    <w:rsid w:val="000F4402"/>
    <w:rsid w:val="001010B5"/>
    <w:rsid w:val="00125848"/>
    <w:rsid w:val="001348F1"/>
    <w:rsid w:val="00190AED"/>
    <w:rsid w:val="0019724F"/>
    <w:rsid w:val="001A5CF4"/>
    <w:rsid w:val="001A620E"/>
    <w:rsid w:val="001A7161"/>
    <w:rsid w:val="001C11CF"/>
    <w:rsid w:val="001F4F91"/>
    <w:rsid w:val="00226764"/>
    <w:rsid w:val="002308DB"/>
    <w:rsid w:val="00254D5B"/>
    <w:rsid w:val="002B2311"/>
    <w:rsid w:val="002B6731"/>
    <w:rsid w:val="002C7F9C"/>
    <w:rsid w:val="002D36B1"/>
    <w:rsid w:val="002F7330"/>
    <w:rsid w:val="002F744E"/>
    <w:rsid w:val="00307FDB"/>
    <w:rsid w:val="00375F23"/>
    <w:rsid w:val="00381B97"/>
    <w:rsid w:val="00383975"/>
    <w:rsid w:val="00392260"/>
    <w:rsid w:val="003A48A1"/>
    <w:rsid w:val="003F03A7"/>
    <w:rsid w:val="00410531"/>
    <w:rsid w:val="004165B9"/>
    <w:rsid w:val="00457F8D"/>
    <w:rsid w:val="00466468"/>
    <w:rsid w:val="00481DB0"/>
    <w:rsid w:val="004838AF"/>
    <w:rsid w:val="004847E6"/>
    <w:rsid w:val="00484D6C"/>
    <w:rsid w:val="004D1723"/>
    <w:rsid w:val="00524A3B"/>
    <w:rsid w:val="005437BD"/>
    <w:rsid w:val="00555D47"/>
    <w:rsid w:val="00573188"/>
    <w:rsid w:val="005B4596"/>
    <w:rsid w:val="005B4CDC"/>
    <w:rsid w:val="005C1790"/>
    <w:rsid w:val="005C77EF"/>
    <w:rsid w:val="005F21B4"/>
    <w:rsid w:val="005F6E20"/>
    <w:rsid w:val="0060768C"/>
    <w:rsid w:val="006315A6"/>
    <w:rsid w:val="006739C8"/>
    <w:rsid w:val="00674DA1"/>
    <w:rsid w:val="006806D5"/>
    <w:rsid w:val="00682D71"/>
    <w:rsid w:val="006B0ACC"/>
    <w:rsid w:val="006B1221"/>
    <w:rsid w:val="007121F0"/>
    <w:rsid w:val="00715879"/>
    <w:rsid w:val="007249F8"/>
    <w:rsid w:val="00726615"/>
    <w:rsid w:val="00734FE0"/>
    <w:rsid w:val="00744DAA"/>
    <w:rsid w:val="00771356"/>
    <w:rsid w:val="00775E82"/>
    <w:rsid w:val="007B6147"/>
    <w:rsid w:val="007D15A5"/>
    <w:rsid w:val="007D59A7"/>
    <w:rsid w:val="007F3C4B"/>
    <w:rsid w:val="00844183"/>
    <w:rsid w:val="00861730"/>
    <w:rsid w:val="00864F48"/>
    <w:rsid w:val="00867986"/>
    <w:rsid w:val="008814C8"/>
    <w:rsid w:val="00881E76"/>
    <w:rsid w:val="008A2D88"/>
    <w:rsid w:val="008B0911"/>
    <w:rsid w:val="009003C8"/>
    <w:rsid w:val="00900763"/>
    <w:rsid w:val="00907C9B"/>
    <w:rsid w:val="009131A3"/>
    <w:rsid w:val="009204CB"/>
    <w:rsid w:val="00923C54"/>
    <w:rsid w:val="00933A62"/>
    <w:rsid w:val="009411B1"/>
    <w:rsid w:val="00947162"/>
    <w:rsid w:val="00976230"/>
    <w:rsid w:val="009A2464"/>
    <w:rsid w:val="009A370A"/>
    <w:rsid w:val="009B1CD6"/>
    <w:rsid w:val="009B3EEC"/>
    <w:rsid w:val="009C3B7D"/>
    <w:rsid w:val="009E25CB"/>
    <w:rsid w:val="009F2D35"/>
    <w:rsid w:val="009F5166"/>
    <w:rsid w:val="00A028EF"/>
    <w:rsid w:val="00A13EAE"/>
    <w:rsid w:val="00A265E9"/>
    <w:rsid w:val="00A310D8"/>
    <w:rsid w:val="00A51B09"/>
    <w:rsid w:val="00A63C9A"/>
    <w:rsid w:val="00A9381D"/>
    <w:rsid w:val="00A94012"/>
    <w:rsid w:val="00AA038E"/>
    <w:rsid w:val="00AA1414"/>
    <w:rsid w:val="00AA1792"/>
    <w:rsid w:val="00AB389A"/>
    <w:rsid w:val="00AB3DCB"/>
    <w:rsid w:val="00AC56D2"/>
    <w:rsid w:val="00B13396"/>
    <w:rsid w:val="00B42D6B"/>
    <w:rsid w:val="00B43B1F"/>
    <w:rsid w:val="00B47F9D"/>
    <w:rsid w:val="00B66A57"/>
    <w:rsid w:val="00B728E8"/>
    <w:rsid w:val="00B90FBB"/>
    <w:rsid w:val="00BA3CD4"/>
    <w:rsid w:val="00BB1618"/>
    <w:rsid w:val="00BB5FD6"/>
    <w:rsid w:val="00BE1E58"/>
    <w:rsid w:val="00BF6BF3"/>
    <w:rsid w:val="00C1164B"/>
    <w:rsid w:val="00C53A02"/>
    <w:rsid w:val="00C5501D"/>
    <w:rsid w:val="00C66525"/>
    <w:rsid w:val="00CA154D"/>
    <w:rsid w:val="00CD4314"/>
    <w:rsid w:val="00CD6C6B"/>
    <w:rsid w:val="00CD7381"/>
    <w:rsid w:val="00D03983"/>
    <w:rsid w:val="00D123E3"/>
    <w:rsid w:val="00D274DE"/>
    <w:rsid w:val="00D53552"/>
    <w:rsid w:val="00D7145F"/>
    <w:rsid w:val="00D74A9D"/>
    <w:rsid w:val="00D836AD"/>
    <w:rsid w:val="00DA58A9"/>
    <w:rsid w:val="00DB1ADF"/>
    <w:rsid w:val="00DE5A53"/>
    <w:rsid w:val="00E10978"/>
    <w:rsid w:val="00E1497E"/>
    <w:rsid w:val="00E41B34"/>
    <w:rsid w:val="00E86025"/>
    <w:rsid w:val="00E87D65"/>
    <w:rsid w:val="00EB5D96"/>
    <w:rsid w:val="00EB78BC"/>
    <w:rsid w:val="00EE4ABD"/>
    <w:rsid w:val="00F00C93"/>
    <w:rsid w:val="00F2511E"/>
    <w:rsid w:val="00F574DB"/>
    <w:rsid w:val="00F66802"/>
    <w:rsid w:val="00F833BF"/>
    <w:rsid w:val="00FB0A2F"/>
    <w:rsid w:val="00FB767C"/>
    <w:rsid w:val="00FC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4012"/>
  </w:style>
  <w:style w:type="paragraph" w:styleId="a6">
    <w:name w:val="footer"/>
    <w:basedOn w:val="a"/>
    <w:link w:val="a7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012"/>
  </w:style>
  <w:style w:type="paragraph" w:customStyle="1" w:styleId="TableParagraph">
    <w:name w:val="Table Paragraph"/>
    <w:basedOn w:val="a"/>
    <w:uiPriority w:val="1"/>
    <w:qFormat/>
    <w:rsid w:val="00CA154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7836D8-1672-4C31-B55D-489F8768D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71</cp:revision>
  <cp:lastPrinted>2019-08-29T03:59:00Z</cp:lastPrinted>
  <dcterms:created xsi:type="dcterms:W3CDTF">2017-11-27T07:59:00Z</dcterms:created>
  <dcterms:modified xsi:type="dcterms:W3CDTF">2024-07-11T04:53:00Z</dcterms:modified>
</cp:coreProperties>
</file>