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D7145F">
        <w:rPr>
          <w:rFonts w:ascii="Times New Roman" w:hAnsi="Times New Roman" w:cs="Times New Roman"/>
          <w:b/>
          <w:sz w:val="28"/>
          <w:szCs w:val="28"/>
        </w:rPr>
        <w:t>баскетбол</w:t>
      </w:r>
      <w:r>
        <w:rPr>
          <w:rFonts w:ascii="Times New Roman" w:hAnsi="Times New Roman" w:cs="Times New Roman"/>
          <w:b/>
          <w:sz w:val="28"/>
          <w:szCs w:val="28"/>
        </w:rPr>
        <w:t xml:space="preserve"> и футбол)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551">
        <w:rPr>
          <w:rFonts w:ascii="Times New Roman" w:hAnsi="Times New Roman" w:cs="Times New Roman"/>
          <w:b/>
          <w:sz w:val="28"/>
          <w:szCs w:val="28"/>
        </w:rPr>
        <w:t>мальчи</w:t>
      </w:r>
      <w:r w:rsidR="001A7161">
        <w:rPr>
          <w:rFonts w:ascii="Times New Roman" w:hAnsi="Times New Roman" w:cs="Times New Roman"/>
          <w:b/>
          <w:sz w:val="28"/>
          <w:szCs w:val="28"/>
        </w:rPr>
        <w:t>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221">
        <w:rPr>
          <w:rFonts w:ascii="Times New Roman" w:hAnsi="Times New Roman" w:cs="Times New Roman"/>
          <w:b/>
          <w:sz w:val="28"/>
          <w:szCs w:val="28"/>
        </w:rPr>
        <w:t>5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8" w:type="dxa"/>
        <w:tblInd w:w="277" w:type="dxa"/>
        <w:tblLayout w:type="fixed"/>
        <w:tblLook w:val="01E0"/>
      </w:tblPr>
      <w:tblGrid>
        <w:gridCol w:w="568"/>
        <w:gridCol w:w="2977"/>
        <w:gridCol w:w="567"/>
        <w:gridCol w:w="567"/>
        <w:gridCol w:w="708"/>
        <w:gridCol w:w="709"/>
        <w:gridCol w:w="709"/>
        <w:gridCol w:w="709"/>
        <w:gridCol w:w="1418"/>
        <w:gridCol w:w="850"/>
        <w:gridCol w:w="993"/>
        <w:gridCol w:w="991"/>
        <w:gridCol w:w="850"/>
        <w:gridCol w:w="851"/>
        <w:gridCol w:w="1701"/>
      </w:tblGrid>
      <w:tr w:rsidR="00722B7E" w:rsidRPr="002F744E" w:rsidTr="004A2679">
        <w:trPr>
          <w:trHeight w:val="256"/>
        </w:trPr>
        <w:tc>
          <w:tcPr>
            <w:tcW w:w="568" w:type="dxa"/>
            <w:vMerge w:val="restart"/>
          </w:tcPr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722B7E" w:rsidRPr="00B13396" w:rsidRDefault="00722B7E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722B7E" w:rsidRPr="00B13396" w:rsidRDefault="00722B7E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выполнения задания сек.</w:t>
            </w:r>
          </w:p>
        </w:tc>
        <w:tc>
          <w:tcPr>
            <w:tcW w:w="8788" w:type="dxa"/>
            <w:gridSpan w:val="10"/>
          </w:tcPr>
          <w:p w:rsidR="00722B7E" w:rsidRPr="002F744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Штраф</w:t>
            </w:r>
          </w:p>
        </w:tc>
        <w:tc>
          <w:tcPr>
            <w:tcW w:w="1701" w:type="dxa"/>
          </w:tcPr>
          <w:p w:rsidR="00722B7E" w:rsidRPr="002F744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Итогов</w:t>
            </w:r>
            <w:r>
              <w:rPr>
                <w:rFonts w:ascii="Times New Roman" w:hAnsi="Times New Roman" w:cs="Times New Roman"/>
                <w:b/>
              </w:rPr>
              <w:t>ое</w:t>
            </w:r>
            <w:r w:rsidRPr="002F744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B44C80" w:rsidRPr="00B13396" w:rsidTr="004A2679">
        <w:trPr>
          <w:cantSplit/>
          <w:trHeight w:val="4301"/>
        </w:trPr>
        <w:tc>
          <w:tcPr>
            <w:tcW w:w="568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Нарушение требований к форме </w:t>
            </w:r>
            <w:r w:rsidRPr="00D53552">
              <w:rPr>
                <w:rFonts w:ascii="Times New Roman" w:hAnsi="Times New Roman" w:cs="Times New Roman"/>
                <w:b/>
              </w:rPr>
              <w:br/>
              <w:t>+ 10 сек.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Нарушение дисциплины + 5 сек.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Невыполнение задания + 180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D53552">
              <w:rPr>
                <w:rFonts w:ascii="Times New Roman" w:hAnsi="Times New Roman" w:cs="Times New Roman"/>
                <w:b/>
              </w:rPr>
              <w:br/>
              <w:t>(за кажд</w:t>
            </w:r>
            <w:r>
              <w:rPr>
                <w:rFonts w:ascii="Times New Roman" w:hAnsi="Times New Roman" w:cs="Times New Roman"/>
                <w:b/>
              </w:rPr>
              <w:t>ый блок</w:t>
            </w:r>
            <w:r w:rsidRPr="00D5355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Непопадание в кольцо + 5 сек.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1418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EE31D8">
              <w:rPr>
                <w:rFonts w:ascii="Times New Roman" w:hAnsi="Times New Roman" w:cs="Times New Roman"/>
                <w:b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ascii="Times New Roman" w:hAnsi="Times New Roman" w:cs="Times New Roman"/>
                <w:b/>
              </w:rPr>
              <w:t xml:space="preserve">ведение не той рукой, </w:t>
            </w:r>
            <w:r w:rsidRPr="00EE31D8">
              <w:rPr>
                <w:rFonts w:ascii="Times New Roman" w:hAnsi="Times New Roman" w:cs="Times New Roman"/>
                <w:b/>
              </w:rPr>
              <w:t>выход за пределы площадки) + 3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EE31D8">
              <w:rPr>
                <w:rFonts w:ascii="Times New Roman" w:hAnsi="Times New Roman" w:cs="Times New Roman"/>
                <w:b/>
              </w:rPr>
              <w:t xml:space="preserve"> </w:t>
            </w:r>
            <w:r w:rsidR="00B512AA">
              <w:rPr>
                <w:rFonts w:ascii="Times New Roman" w:hAnsi="Times New Roman" w:cs="Times New Roman"/>
                <w:b/>
              </w:rPr>
              <w:br/>
            </w:r>
            <w:r w:rsidRPr="00EE31D8">
              <w:rPr>
                <w:rFonts w:ascii="Times New Roman" w:hAnsi="Times New Roman" w:cs="Times New Roman"/>
                <w:b/>
              </w:rPr>
              <w:t>(за каждое)</w:t>
            </w:r>
          </w:p>
        </w:tc>
        <w:tc>
          <w:tcPr>
            <w:tcW w:w="850" w:type="dxa"/>
            <w:textDirection w:val="btLr"/>
            <w:vAlign w:val="center"/>
          </w:tcPr>
          <w:p w:rsidR="000029CA" w:rsidRPr="00DB2F33" w:rsidRDefault="000029CA" w:rsidP="000029CA">
            <w:pPr>
              <w:pStyle w:val="TableParagraph"/>
              <w:tabs>
                <w:tab w:val="left" w:pos="275"/>
                <w:tab w:val="left" w:pos="425"/>
              </w:tabs>
              <w:ind w:left="0" w:right="14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Н</w:t>
            </w:r>
            <w:r w:rsidRPr="00EE31D8">
              <w:rPr>
                <w:rFonts w:eastAsiaTheme="minorHAnsi"/>
                <w:b/>
                <w:lang w:val="ru-RU"/>
              </w:rPr>
              <w:t>е</w:t>
            </w:r>
            <w:r>
              <w:rPr>
                <w:rFonts w:eastAsiaTheme="minorHAnsi"/>
                <w:b/>
                <w:lang w:val="ru-RU"/>
              </w:rPr>
              <w:t>т</w:t>
            </w:r>
            <w:r w:rsidRPr="00EE31D8">
              <w:rPr>
                <w:rFonts w:eastAsiaTheme="minorHAnsi"/>
                <w:b/>
                <w:lang w:val="ru-RU"/>
              </w:rPr>
              <w:t xml:space="preserve"> остановки, остановка неуказанным способом (за каждое) +</w:t>
            </w:r>
            <w:r w:rsidRPr="00DB2F33">
              <w:rPr>
                <w:sz w:val="24"/>
                <w:szCs w:val="24"/>
                <w:lang w:val="ru-RU"/>
              </w:rPr>
              <w:t xml:space="preserve"> </w:t>
            </w:r>
            <w:r w:rsidRPr="00DB2F33">
              <w:rPr>
                <w:b/>
                <w:sz w:val="24"/>
                <w:szCs w:val="24"/>
                <w:lang w:val="ru-RU"/>
              </w:rPr>
              <w:t>5</w:t>
            </w:r>
            <w:r w:rsidRPr="00DB2F33">
              <w:rPr>
                <w:b/>
                <w:spacing w:val="-24"/>
                <w:sz w:val="24"/>
                <w:szCs w:val="24"/>
                <w:lang w:val="ru-RU"/>
              </w:rPr>
              <w:t xml:space="preserve"> </w:t>
            </w:r>
            <w:r w:rsidRPr="00DB2F33">
              <w:rPr>
                <w:b/>
                <w:spacing w:val="-3"/>
                <w:sz w:val="24"/>
                <w:szCs w:val="24"/>
                <w:lang w:val="ru-RU"/>
              </w:rPr>
              <w:t>с</w:t>
            </w:r>
            <w:r>
              <w:rPr>
                <w:b/>
                <w:spacing w:val="-3"/>
                <w:sz w:val="24"/>
                <w:szCs w:val="24"/>
                <w:lang w:val="ru-RU"/>
              </w:rPr>
              <w:t>ек.</w:t>
            </w:r>
          </w:p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B44C80" w:rsidRPr="00D53552" w:rsidRDefault="000029CA" w:rsidP="00B44C8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B6B2A">
              <w:rPr>
                <w:rFonts w:ascii="Times New Roman" w:hAnsi="Times New Roman" w:cs="Times New Roman"/>
                <w:b/>
              </w:rPr>
              <w:t xml:space="preserve">Выполнение броска в кольцо </w:t>
            </w:r>
            <w:r w:rsidRPr="003B6B2A">
              <w:rPr>
                <w:rFonts w:ascii="Times New Roman" w:hAnsi="Times New Roman" w:cs="Times New Roman"/>
                <w:b/>
              </w:rPr>
              <w:br/>
              <w:t>за пределами зоны + 5 сек.</w:t>
            </w:r>
          </w:p>
        </w:tc>
        <w:tc>
          <w:tcPr>
            <w:tcW w:w="991" w:type="dxa"/>
            <w:textDirection w:val="btL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0029CA" w:rsidRPr="000029CA">
              <w:rPr>
                <w:rFonts w:ascii="Times New Roman" w:hAnsi="Times New Roman" w:cs="Times New Roman"/>
                <w:b/>
              </w:rPr>
              <w:t>еостановка мяча перед линией</w:t>
            </w:r>
            <w:r w:rsidR="000029CA" w:rsidRPr="000029CA">
              <w:rPr>
                <w:rFonts w:ascii="Times New Roman" w:hAnsi="Times New Roman" w:cs="Times New Roman"/>
                <w:b/>
              </w:rPr>
              <w:br/>
              <w:t xml:space="preserve"> удара + 3 сек. </w:t>
            </w:r>
          </w:p>
          <w:p w:rsidR="00B44C80" w:rsidRPr="000029CA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="000029CA" w:rsidRPr="000029CA">
              <w:rPr>
                <w:rFonts w:ascii="Times New Roman" w:hAnsi="Times New Roman" w:cs="Times New Roman"/>
                <w:b/>
              </w:rPr>
              <w:t xml:space="preserve">аступ за линию удара + 5 </w:t>
            </w:r>
            <w:proofErr w:type="gramStart"/>
            <w:r w:rsidR="000029CA" w:rsidRPr="000029C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0029CA" w:rsidRPr="000029CA">
              <w:rPr>
                <w:rFonts w:ascii="Times New Roman" w:hAnsi="Times New Roman" w:cs="Times New Roman"/>
                <w:b/>
              </w:rPr>
              <w:t>;</w:t>
            </w:r>
          </w:p>
          <w:p w:rsidR="00B44C80" w:rsidRPr="00D53552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extDirection w:val="btL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0029CA" w:rsidRPr="000029CA">
              <w:rPr>
                <w:rFonts w:ascii="Times New Roman" w:hAnsi="Times New Roman" w:cs="Times New Roman"/>
                <w:b/>
              </w:rPr>
              <w:t>епопадание мяча в ворота из конусов</w:t>
            </w:r>
            <w:r w:rsidR="000029CA" w:rsidRPr="000029CA">
              <w:rPr>
                <w:rFonts w:ascii="Times New Roman" w:hAnsi="Times New Roman" w:cs="Times New Roman"/>
                <w:b/>
              </w:rPr>
              <w:br/>
              <w:t xml:space="preserve">+ 5 </w:t>
            </w:r>
            <w:proofErr w:type="gramStart"/>
            <w:r w:rsidR="000029CA" w:rsidRPr="000029C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0029CA" w:rsidRPr="000029CA">
              <w:rPr>
                <w:rFonts w:ascii="Times New Roman" w:hAnsi="Times New Roman" w:cs="Times New Roman"/>
                <w:b/>
              </w:rPr>
              <w:t>;</w:t>
            </w:r>
          </w:p>
          <w:p w:rsidR="00B44C80" w:rsidRPr="000029CA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44C80" w:rsidRPr="00B13396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2B7E" w:rsidRDefault="00722B7E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B7E" w:rsidRDefault="00722B7E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1F0" w:rsidRDefault="007121F0" w:rsidP="00A94012">
      <w:pPr>
        <w:spacing w:after="0" w:line="240" w:lineRule="auto"/>
      </w:pPr>
      <w:r>
        <w:separator/>
      </w:r>
    </w:p>
  </w:endnote>
  <w:end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1F0" w:rsidRDefault="007121F0" w:rsidP="00A94012">
      <w:pPr>
        <w:spacing w:after="0" w:line="240" w:lineRule="auto"/>
      </w:pPr>
      <w:r>
        <w:separator/>
      </w:r>
    </w:p>
  </w:footnote>
  <w:foot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A5B040D"/>
    <w:multiLevelType w:val="hybridMultilevel"/>
    <w:tmpl w:val="3992FD34"/>
    <w:lvl w:ilvl="0" w:tplc="5D2E1560">
      <w:numFmt w:val="bullet"/>
      <w:lvlText w:val="–"/>
      <w:lvlJc w:val="left"/>
      <w:pPr>
        <w:ind w:left="65" w:hanging="210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5A7230C6">
      <w:numFmt w:val="bullet"/>
      <w:lvlText w:val="•"/>
      <w:lvlJc w:val="left"/>
      <w:pPr>
        <w:ind w:left="544" w:hanging="210"/>
      </w:pPr>
      <w:rPr>
        <w:rFonts w:hint="default"/>
        <w:lang w:val="ru-RU" w:eastAsia="ru-RU" w:bidi="ru-RU"/>
      </w:rPr>
    </w:lvl>
    <w:lvl w:ilvl="2" w:tplc="6CBE385A">
      <w:numFmt w:val="bullet"/>
      <w:lvlText w:val="•"/>
      <w:lvlJc w:val="left"/>
      <w:pPr>
        <w:ind w:left="1028" w:hanging="210"/>
      </w:pPr>
      <w:rPr>
        <w:rFonts w:hint="default"/>
        <w:lang w:val="ru-RU" w:eastAsia="ru-RU" w:bidi="ru-RU"/>
      </w:rPr>
    </w:lvl>
    <w:lvl w:ilvl="3" w:tplc="36B8C002">
      <w:numFmt w:val="bullet"/>
      <w:lvlText w:val="•"/>
      <w:lvlJc w:val="left"/>
      <w:pPr>
        <w:ind w:left="1512" w:hanging="210"/>
      </w:pPr>
      <w:rPr>
        <w:rFonts w:hint="default"/>
        <w:lang w:val="ru-RU" w:eastAsia="ru-RU" w:bidi="ru-RU"/>
      </w:rPr>
    </w:lvl>
    <w:lvl w:ilvl="4" w:tplc="C45ED4CC">
      <w:numFmt w:val="bullet"/>
      <w:lvlText w:val="•"/>
      <w:lvlJc w:val="left"/>
      <w:pPr>
        <w:ind w:left="1996" w:hanging="210"/>
      </w:pPr>
      <w:rPr>
        <w:rFonts w:hint="default"/>
        <w:lang w:val="ru-RU" w:eastAsia="ru-RU" w:bidi="ru-RU"/>
      </w:rPr>
    </w:lvl>
    <w:lvl w:ilvl="5" w:tplc="345AE740">
      <w:numFmt w:val="bullet"/>
      <w:lvlText w:val="•"/>
      <w:lvlJc w:val="left"/>
      <w:pPr>
        <w:ind w:left="2480" w:hanging="210"/>
      </w:pPr>
      <w:rPr>
        <w:rFonts w:hint="default"/>
        <w:lang w:val="ru-RU" w:eastAsia="ru-RU" w:bidi="ru-RU"/>
      </w:rPr>
    </w:lvl>
    <w:lvl w:ilvl="6" w:tplc="248C9B94">
      <w:numFmt w:val="bullet"/>
      <w:lvlText w:val="•"/>
      <w:lvlJc w:val="left"/>
      <w:pPr>
        <w:ind w:left="2964" w:hanging="210"/>
      </w:pPr>
      <w:rPr>
        <w:rFonts w:hint="default"/>
        <w:lang w:val="ru-RU" w:eastAsia="ru-RU" w:bidi="ru-RU"/>
      </w:rPr>
    </w:lvl>
    <w:lvl w:ilvl="7" w:tplc="113ECAC0">
      <w:numFmt w:val="bullet"/>
      <w:lvlText w:val="•"/>
      <w:lvlJc w:val="left"/>
      <w:pPr>
        <w:ind w:left="3448" w:hanging="210"/>
      </w:pPr>
      <w:rPr>
        <w:rFonts w:hint="default"/>
        <w:lang w:val="ru-RU" w:eastAsia="ru-RU" w:bidi="ru-RU"/>
      </w:rPr>
    </w:lvl>
    <w:lvl w:ilvl="8" w:tplc="D5769F14">
      <w:numFmt w:val="bullet"/>
      <w:lvlText w:val="•"/>
      <w:lvlJc w:val="left"/>
      <w:pPr>
        <w:ind w:left="3932" w:hanging="210"/>
      </w:pPr>
      <w:rPr>
        <w:rFonts w:hint="default"/>
        <w:lang w:val="ru-RU" w:eastAsia="ru-RU" w:bidi="ru-RU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8413F"/>
    <w:multiLevelType w:val="hybridMultilevel"/>
    <w:tmpl w:val="CC46276C"/>
    <w:lvl w:ilvl="0" w:tplc="5D2E1560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29CA"/>
    <w:rsid w:val="0003569F"/>
    <w:rsid w:val="00050129"/>
    <w:rsid w:val="0005290B"/>
    <w:rsid w:val="00057F57"/>
    <w:rsid w:val="000942BD"/>
    <w:rsid w:val="00097E72"/>
    <w:rsid w:val="000B271C"/>
    <w:rsid w:val="000B7100"/>
    <w:rsid w:val="000E5A25"/>
    <w:rsid w:val="001010B5"/>
    <w:rsid w:val="00190AED"/>
    <w:rsid w:val="0019724F"/>
    <w:rsid w:val="001A5CF4"/>
    <w:rsid w:val="001A620E"/>
    <w:rsid w:val="001A7161"/>
    <w:rsid w:val="001F4F91"/>
    <w:rsid w:val="00254D5B"/>
    <w:rsid w:val="002B6731"/>
    <w:rsid w:val="002F744E"/>
    <w:rsid w:val="00307FDB"/>
    <w:rsid w:val="00375F23"/>
    <w:rsid w:val="003F03A7"/>
    <w:rsid w:val="00410531"/>
    <w:rsid w:val="004165B9"/>
    <w:rsid w:val="00466468"/>
    <w:rsid w:val="00481DB0"/>
    <w:rsid w:val="00481F26"/>
    <w:rsid w:val="004838AF"/>
    <w:rsid w:val="00484D6C"/>
    <w:rsid w:val="004A2679"/>
    <w:rsid w:val="004C15A1"/>
    <w:rsid w:val="00524A3B"/>
    <w:rsid w:val="00555D47"/>
    <w:rsid w:val="00573188"/>
    <w:rsid w:val="005B4596"/>
    <w:rsid w:val="005B4CDC"/>
    <w:rsid w:val="005C77EF"/>
    <w:rsid w:val="005F21B4"/>
    <w:rsid w:val="005F6E20"/>
    <w:rsid w:val="0060768C"/>
    <w:rsid w:val="006315A6"/>
    <w:rsid w:val="006739C8"/>
    <w:rsid w:val="00674DA1"/>
    <w:rsid w:val="006806D5"/>
    <w:rsid w:val="006B1221"/>
    <w:rsid w:val="007121F0"/>
    <w:rsid w:val="00715879"/>
    <w:rsid w:val="00722B7E"/>
    <w:rsid w:val="007249F8"/>
    <w:rsid w:val="00744DAA"/>
    <w:rsid w:val="00771356"/>
    <w:rsid w:val="00784425"/>
    <w:rsid w:val="007B6147"/>
    <w:rsid w:val="007D15A5"/>
    <w:rsid w:val="00844183"/>
    <w:rsid w:val="00864F48"/>
    <w:rsid w:val="008814C8"/>
    <w:rsid w:val="00881E76"/>
    <w:rsid w:val="008A5362"/>
    <w:rsid w:val="009003C8"/>
    <w:rsid w:val="009131A3"/>
    <w:rsid w:val="009204CB"/>
    <w:rsid w:val="00933A62"/>
    <w:rsid w:val="00940180"/>
    <w:rsid w:val="009411B1"/>
    <w:rsid w:val="00976230"/>
    <w:rsid w:val="009A2464"/>
    <w:rsid w:val="009A370A"/>
    <w:rsid w:val="009B3EEC"/>
    <w:rsid w:val="009C3B7D"/>
    <w:rsid w:val="009E25CB"/>
    <w:rsid w:val="009F2D35"/>
    <w:rsid w:val="009F5166"/>
    <w:rsid w:val="00A028EF"/>
    <w:rsid w:val="00A13249"/>
    <w:rsid w:val="00A13EAE"/>
    <w:rsid w:val="00A20E07"/>
    <w:rsid w:val="00A265E9"/>
    <w:rsid w:val="00A310D8"/>
    <w:rsid w:val="00A51B09"/>
    <w:rsid w:val="00A94012"/>
    <w:rsid w:val="00AA038E"/>
    <w:rsid w:val="00AB389A"/>
    <w:rsid w:val="00AB3DCB"/>
    <w:rsid w:val="00AC56D2"/>
    <w:rsid w:val="00B13396"/>
    <w:rsid w:val="00B42D6B"/>
    <w:rsid w:val="00B43B1F"/>
    <w:rsid w:val="00B44C80"/>
    <w:rsid w:val="00B512AA"/>
    <w:rsid w:val="00B66A57"/>
    <w:rsid w:val="00B728E8"/>
    <w:rsid w:val="00B90FBB"/>
    <w:rsid w:val="00BA3CD4"/>
    <w:rsid w:val="00BB1618"/>
    <w:rsid w:val="00BB5FD6"/>
    <w:rsid w:val="00BE1E58"/>
    <w:rsid w:val="00BF6BF3"/>
    <w:rsid w:val="00C1164B"/>
    <w:rsid w:val="00C21B1F"/>
    <w:rsid w:val="00CA154D"/>
    <w:rsid w:val="00CA1569"/>
    <w:rsid w:val="00CA55C4"/>
    <w:rsid w:val="00CD6C6B"/>
    <w:rsid w:val="00CD7381"/>
    <w:rsid w:val="00D03983"/>
    <w:rsid w:val="00D123E3"/>
    <w:rsid w:val="00D274DE"/>
    <w:rsid w:val="00D53552"/>
    <w:rsid w:val="00D67551"/>
    <w:rsid w:val="00D7145F"/>
    <w:rsid w:val="00D74A9D"/>
    <w:rsid w:val="00DB1ADF"/>
    <w:rsid w:val="00E10978"/>
    <w:rsid w:val="00E1497E"/>
    <w:rsid w:val="00E41B34"/>
    <w:rsid w:val="00E87D65"/>
    <w:rsid w:val="00EB5AE4"/>
    <w:rsid w:val="00EB78BC"/>
    <w:rsid w:val="00EE31D8"/>
    <w:rsid w:val="00EE4ABD"/>
    <w:rsid w:val="00F574DB"/>
    <w:rsid w:val="00F833BF"/>
    <w:rsid w:val="00FB0A2F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B8964-3450-42E3-9503-19832836C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42</cp:revision>
  <cp:lastPrinted>2018-09-28T04:28:00Z</cp:lastPrinted>
  <dcterms:created xsi:type="dcterms:W3CDTF">2017-11-27T07:59:00Z</dcterms:created>
  <dcterms:modified xsi:type="dcterms:W3CDTF">2023-08-10T08:20:00Z</dcterms:modified>
</cp:coreProperties>
</file>